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8AE1" w14:textId="77777777" w:rsidR="0005347C" w:rsidRPr="0005347C" w:rsidRDefault="0005347C" w:rsidP="004637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47C">
        <w:rPr>
          <w:rFonts w:ascii="Times New Roman" w:hAnsi="Times New Roman" w:cs="Times New Roman"/>
          <w:b/>
          <w:bCs/>
          <w:sz w:val="28"/>
          <w:szCs w:val="28"/>
        </w:rPr>
        <w:t xml:space="preserve">POPIS DOKUMENTACIJE KOJU JE POTREBNO PREDATI </w:t>
      </w:r>
    </w:p>
    <w:p w14:paraId="1FF3BB70" w14:textId="096FE449" w:rsidR="00463716" w:rsidRPr="0005347C" w:rsidRDefault="0005347C" w:rsidP="004637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47C">
        <w:rPr>
          <w:rFonts w:ascii="Times New Roman" w:hAnsi="Times New Roman" w:cs="Times New Roman"/>
          <w:b/>
          <w:bCs/>
          <w:sz w:val="28"/>
          <w:szCs w:val="28"/>
        </w:rPr>
        <w:t>PRILIKOM PRIJAVE NA JAVNI NATJEČAJ</w:t>
      </w:r>
      <w:r w:rsidR="00463716" w:rsidRPr="0005347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70F048" w14:textId="77777777" w:rsidR="00463716" w:rsidRPr="0005347C" w:rsidRDefault="00463716" w:rsidP="004637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D8914" w14:textId="77777777" w:rsidR="00463716" w:rsidRPr="0005347C" w:rsidRDefault="00463716" w:rsidP="004637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7C6E2" w14:textId="77777777" w:rsidR="0005347C" w:rsidRDefault="0005347C" w:rsidP="00053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2EF1E" w14:textId="4179FC7B" w:rsidR="0005347C" w:rsidRPr="001B3E0D" w:rsidRDefault="0005347C" w:rsidP="00787F1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>O</w:t>
      </w:r>
      <w:r w:rsidR="00463716" w:rsidRPr="001B3E0D">
        <w:rPr>
          <w:rFonts w:ascii="Times New Roman" w:hAnsi="Times New Roman" w:cs="Times New Roman"/>
          <w:sz w:val="24"/>
          <w:szCs w:val="24"/>
        </w:rPr>
        <w:t>brasci za prijavu programa ili projekta:</w:t>
      </w:r>
      <w:r w:rsidRPr="001B3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E0037" w14:textId="4C0612FA" w:rsidR="0005347C" w:rsidRPr="001B3E0D" w:rsidRDefault="0005347C" w:rsidP="00787F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 xml:space="preserve">a) Obrazac opisa programa ili projekta (Obrazac B1) </w:t>
      </w:r>
    </w:p>
    <w:p w14:paraId="2C6FA519" w14:textId="774B86E5" w:rsidR="0005347C" w:rsidRPr="001B3E0D" w:rsidRDefault="0005347C" w:rsidP="00787F15">
      <w:pPr>
        <w:spacing w:after="0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 xml:space="preserve">b) Obrazac proračuna programa ili projekta (Obrazac B2) </w:t>
      </w:r>
    </w:p>
    <w:p w14:paraId="21F6B5A7" w14:textId="471CED5E" w:rsidR="0005347C" w:rsidRPr="001B3E0D" w:rsidRDefault="0005347C" w:rsidP="00787F1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>Obrazac izjave o nepostojanju dvostrukog financiranja (Obrazac B3)</w:t>
      </w:r>
    </w:p>
    <w:p w14:paraId="76A06987" w14:textId="2691023A" w:rsidR="0005347C" w:rsidRPr="001B3E0D" w:rsidRDefault="0005347C" w:rsidP="00787F1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>Obrazac izjave o partnerstvu, ako je primjenjivo (Obrazac B4)</w:t>
      </w:r>
    </w:p>
    <w:p w14:paraId="77D67BB2" w14:textId="7662179A" w:rsidR="0005347C" w:rsidRPr="001B3E0D" w:rsidRDefault="0005347C" w:rsidP="00787F1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>Obrazac životopisa voditelja programa ili projekta</w:t>
      </w:r>
      <w:r w:rsidR="001B3E0D" w:rsidRPr="001B3E0D">
        <w:rPr>
          <w:rFonts w:ascii="Times New Roman" w:hAnsi="Times New Roman" w:cs="Times New Roman"/>
          <w:sz w:val="24"/>
          <w:szCs w:val="24"/>
        </w:rPr>
        <w:t xml:space="preserve"> </w:t>
      </w:r>
      <w:r w:rsidRPr="001B3E0D">
        <w:rPr>
          <w:rFonts w:ascii="Times New Roman" w:hAnsi="Times New Roman" w:cs="Times New Roman"/>
          <w:sz w:val="24"/>
          <w:szCs w:val="24"/>
        </w:rPr>
        <w:t>(Obrazac B5)</w:t>
      </w:r>
    </w:p>
    <w:p w14:paraId="25D9F8AA" w14:textId="4AECBE40" w:rsidR="0005347C" w:rsidRPr="001B3E0D" w:rsidRDefault="0005347C" w:rsidP="00787F1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>Obrazac izjave o programima ili projektima udruge financiranim iz javnih izvora (Obrazac B7)</w:t>
      </w:r>
    </w:p>
    <w:p w14:paraId="7A86D4B0" w14:textId="42E4C7CC" w:rsidR="00463716" w:rsidRPr="001B3E0D" w:rsidRDefault="00463716" w:rsidP="00787F1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 xml:space="preserve">Obrazac izjave o suglasnosti za uvid u kaznenu evidenciju </w:t>
      </w:r>
      <w:r w:rsidR="005956A8" w:rsidRPr="001B3E0D">
        <w:rPr>
          <w:rFonts w:ascii="Times New Roman" w:hAnsi="Times New Roman" w:cs="Times New Roman"/>
          <w:sz w:val="24"/>
          <w:szCs w:val="24"/>
        </w:rPr>
        <w:t xml:space="preserve">u dva originalna primjerka i presliku osobne iskaznice ili putovnice za svakog izvoditelja aktivnosti koji će biti u izravnom kontaktu s djecom tijekom provedbe projekta </w:t>
      </w:r>
      <w:r w:rsidRPr="001B3E0D">
        <w:rPr>
          <w:rFonts w:ascii="Times New Roman" w:hAnsi="Times New Roman" w:cs="Times New Roman"/>
          <w:sz w:val="24"/>
          <w:szCs w:val="24"/>
        </w:rPr>
        <w:t>(Obrazac B9)</w:t>
      </w:r>
    </w:p>
    <w:p w14:paraId="0881AAB7" w14:textId="1DF5C1B8" w:rsidR="005956A8" w:rsidRPr="00ED3990" w:rsidRDefault="00463716" w:rsidP="00787F1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 xml:space="preserve">Uvjerenje nadležnog </w:t>
      </w:r>
      <w:r w:rsidRPr="00ED3990">
        <w:rPr>
          <w:rFonts w:ascii="Times New Roman" w:hAnsi="Times New Roman" w:cs="Times New Roman"/>
          <w:sz w:val="24"/>
          <w:szCs w:val="24"/>
        </w:rPr>
        <w:t xml:space="preserve">suda, ne starije od </w:t>
      </w:r>
      <w:r w:rsidR="005956A8" w:rsidRPr="00ED3990">
        <w:rPr>
          <w:rFonts w:ascii="Times New Roman" w:hAnsi="Times New Roman" w:cs="Times New Roman"/>
          <w:sz w:val="24"/>
          <w:szCs w:val="24"/>
        </w:rPr>
        <w:t>30 dana</w:t>
      </w:r>
      <w:r w:rsidR="001B3E0D" w:rsidRPr="00ED3990">
        <w:rPr>
          <w:rFonts w:ascii="Times New Roman" w:hAnsi="Times New Roman" w:cs="Times New Roman"/>
          <w:sz w:val="24"/>
          <w:szCs w:val="24"/>
        </w:rPr>
        <w:t xml:space="preserve"> od dana objave Javnog natječaja</w:t>
      </w:r>
      <w:r w:rsidRPr="00ED3990">
        <w:rPr>
          <w:rFonts w:ascii="Times New Roman" w:hAnsi="Times New Roman" w:cs="Times New Roman"/>
          <w:sz w:val="24"/>
          <w:szCs w:val="24"/>
        </w:rPr>
        <w:t>, da se ne vodi kazneni postupak protiv</w:t>
      </w:r>
      <w:r w:rsidR="005956A8" w:rsidRPr="00ED3990">
        <w:rPr>
          <w:rFonts w:ascii="Times New Roman" w:hAnsi="Times New Roman" w:cs="Times New Roman"/>
          <w:sz w:val="24"/>
          <w:szCs w:val="24"/>
        </w:rPr>
        <w:t xml:space="preserve"> </w:t>
      </w:r>
      <w:r w:rsidRPr="00ED3990">
        <w:rPr>
          <w:rFonts w:ascii="Times New Roman" w:hAnsi="Times New Roman" w:cs="Times New Roman"/>
          <w:sz w:val="24"/>
          <w:szCs w:val="24"/>
        </w:rPr>
        <w:t>osobe ovlaštene za zastupanje prijavitelja (koja je potpisala obrasce za prijavu programa ili</w:t>
      </w:r>
      <w:r w:rsidR="005956A8" w:rsidRPr="00ED3990">
        <w:rPr>
          <w:rFonts w:ascii="Times New Roman" w:hAnsi="Times New Roman" w:cs="Times New Roman"/>
          <w:sz w:val="24"/>
          <w:szCs w:val="24"/>
        </w:rPr>
        <w:t xml:space="preserve"> </w:t>
      </w:r>
      <w:r w:rsidRPr="00ED3990">
        <w:rPr>
          <w:rFonts w:ascii="Times New Roman" w:hAnsi="Times New Roman" w:cs="Times New Roman"/>
          <w:sz w:val="24"/>
          <w:szCs w:val="24"/>
        </w:rPr>
        <w:t>projekta i koja je ovlaštena potpisati ugovor o financiranju)</w:t>
      </w:r>
      <w:r w:rsidR="00257A43" w:rsidRPr="00ED3990">
        <w:rPr>
          <w:rFonts w:ascii="Times New Roman" w:hAnsi="Times New Roman" w:cs="Times New Roman"/>
          <w:sz w:val="24"/>
          <w:szCs w:val="24"/>
        </w:rPr>
        <w:t xml:space="preserve">, </w:t>
      </w:r>
      <w:r w:rsidRPr="00ED3990">
        <w:rPr>
          <w:rFonts w:ascii="Times New Roman" w:hAnsi="Times New Roman" w:cs="Times New Roman"/>
          <w:sz w:val="24"/>
          <w:szCs w:val="24"/>
        </w:rPr>
        <w:t>voditelja programa ili projekt</w:t>
      </w:r>
      <w:r w:rsidR="005956A8" w:rsidRPr="00ED3990">
        <w:rPr>
          <w:rFonts w:ascii="Times New Roman" w:hAnsi="Times New Roman" w:cs="Times New Roman"/>
          <w:sz w:val="24"/>
          <w:szCs w:val="24"/>
        </w:rPr>
        <w:t>a</w:t>
      </w:r>
      <w:r w:rsidR="00257A43" w:rsidRPr="00ED3990">
        <w:rPr>
          <w:rFonts w:ascii="Times New Roman" w:hAnsi="Times New Roman" w:cs="Times New Roman"/>
          <w:sz w:val="24"/>
          <w:szCs w:val="24"/>
        </w:rPr>
        <w:t xml:space="preserve"> te za osobe koje će kroz provedbu projektnih aktivnosti biti u kontaktu s djecom</w:t>
      </w:r>
    </w:p>
    <w:p w14:paraId="3429CAF4" w14:textId="261A4264" w:rsidR="005956A8" w:rsidRPr="001B3E0D" w:rsidRDefault="005956A8" w:rsidP="00787F1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>Pot</w:t>
      </w:r>
      <w:r w:rsidR="00B80183" w:rsidRPr="001B3E0D">
        <w:rPr>
          <w:rFonts w:ascii="Times New Roman" w:hAnsi="Times New Roman" w:cs="Times New Roman"/>
          <w:sz w:val="24"/>
          <w:szCs w:val="24"/>
        </w:rPr>
        <w:t>v</w:t>
      </w:r>
      <w:r w:rsidRPr="001B3E0D">
        <w:rPr>
          <w:rFonts w:ascii="Times New Roman" w:hAnsi="Times New Roman" w:cs="Times New Roman"/>
          <w:sz w:val="24"/>
          <w:szCs w:val="24"/>
        </w:rPr>
        <w:t>rda Ministarstva financija/Porezne uprave</w:t>
      </w:r>
      <w:r w:rsidR="00B80183" w:rsidRPr="001B3E0D">
        <w:rPr>
          <w:rFonts w:ascii="Times New Roman" w:hAnsi="Times New Roman" w:cs="Times New Roman"/>
          <w:sz w:val="24"/>
          <w:szCs w:val="24"/>
        </w:rPr>
        <w:t>, ne starija od 30 dana</w:t>
      </w:r>
      <w:r w:rsidR="001B3E0D" w:rsidRPr="001B3E0D">
        <w:rPr>
          <w:rFonts w:ascii="Times New Roman" w:hAnsi="Times New Roman" w:cs="Times New Roman"/>
          <w:sz w:val="24"/>
          <w:szCs w:val="24"/>
        </w:rPr>
        <w:t xml:space="preserve"> od dana objave Javnog natječaja</w:t>
      </w:r>
      <w:r w:rsidR="00B80183" w:rsidRPr="001B3E0D">
        <w:rPr>
          <w:rFonts w:ascii="Times New Roman" w:hAnsi="Times New Roman" w:cs="Times New Roman"/>
          <w:sz w:val="24"/>
          <w:szCs w:val="24"/>
        </w:rPr>
        <w:t xml:space="preserve">, </w:t>
      </w:r>
      <w:r w:rsidR="001B3E0D" w:rsidRPr="001B3E0D">
        <w:rPr>
          <w:rFonts w:ascii="Times New Roman" w:hAnsi="Times New Roman" w:cs="Times New Roman"/>
          <w:sz w:val="24"/>
          <w:szCs w:val="24"/>
        </w:rPr>
        <w:t xml:space="preserve">o stanju javnog dugovanja za prijavitelja, odnosno </w:t>
      </w:r>
      <w:r w:rsidR="00B80183" w:rsidRPr="001B3E0D">
        <w:rPr>
          <w:rFonts w:ascii="Times New Roman" w:hAnsi="Times New Roman" w:cs="Times New Roman"/>
          <w:sz w:val="24"/>
          <w:szCs w:val="24"/>
        </w:rPr>
        <w:t>o nepostojanju duga po osnovi javnih davanja o kojima službenu evidenciju vodi Porezna uprava</w:t>
      </w:r>
    </w:p>
    <w:p w14:paraId="38EB746C" w14:textId="64415485" w:rsidR="004B2697" w:rsidRPr="001B3E0D" w:rsidRDefault="004B2697" w:rsidP="00787F1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E0D">
        <w:rPr>
          <w:rFonts w:ascii="Times New Roman" w:hAnsi="Times New Roman" w:cs="Times New Roman"/>
          <w:sz w:val="24"/>
          <w:szCs w:val="24"/>
        </w:rPr>
        <w:t>Popis dokumentacije koja se prilaže uz prijavu</w:t>
      </w:r>
    </w:p>
    <w:p w14:paraId="09C122B9" w14:textId="77777777" w:rsidR="004B2697" w:rsidRDefault="004B2697" w:rsidP="00787F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817A3" w14:textId="13C36CA4" w:rsidR="004B2697" w:rsidRPr="004B2697" w:rsidRDefault="004B2697" w:rsidP="00787F15">
      <w:pPr>
        <w:jc w:val="both"/>
        <w:rPr>
          <w:rFonts w:ascii="Times New Roman" w:hAnsi="Times New Roman" w:cs="Times New Roman"/>
          <w:sz w:val="24"/>
          <w:szCs w:val="24"/>
        </w:rPr>
      </w:pPr>
      <w:r w:rsidRPr="004B2697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>: Za dokumentaciju pod rednim brojevima 1. – 6. postoje propisani obrasci koji su sastavni dio</w:t>
      </w:r>
      <w:r w:rsidR="001B3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natječajne dokumentacije i dostupni su na mrežnim stranicama Sisačko-moslavačke županije i Ureda </w:t>
      </w:r>
      <w:r w:rsidR="000E47E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udruge Vlade Republike Hrvatske</w:t>
      </w:r>
      <w:r w:rsidR="001B3E0D">
        <w:rPr>
          <w:rFonts w:ascii="Times New Roman" w:hAnsi="Times New Roman" w:cs="Times New Roman"/>
          <w:sz w:val="24"/>
          <w:szCs w:val="24"/>
        </w:rPr>
        <w:t>. I</w:t>
      </w:r>
      <w:r w:rsidR="00F268FD">
        <w:rPr>
          <w:rFonts w:ascii="Times New Roman" w:hAnsi="Times New Roman" w:cs="Times New Roman"/>
          <w:sz w:val="24"/>
          <w:szCs w:val="24"/>
        </w:rPr>
        <w:t xml:space="preserve">sti se popunjavaju isključivo putem računala, te moraju biti potpisani i ovjereni. </w:t>
      </w:r>
    </w:p>
    <w:p w14:paraId="7D75FABC" w14:textId="5287138D" w:rsidR="004B2697" w:rsidRPr="004B2697" w:rsidRDefault="004B2697" w:rsidP="004B2697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98F32F1" w14:textId="77777777" w:rsidR="004B2697" w:rsidRDefault="004B2697" w:rsidP="004B26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469AF" w14:textId="77777777" w:rsidR="004B2697" w:rsidRPr="004B2697" w:rsidRDefault="004B2697" w:rsidP="004B26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90F7B" w14:textId="3CDD77DD" w:rsidR="00463716" w:rsidRPr="0005347C" w:rsidRDefault="00463716" w:rsidP="00463716">
      <w:pPr>
        <w:rPr>
          <w:rFonts w:ascii="Times New Roman" w:hAnsi="Times New Roman" w:cs="Times New Roman"/>
          <w:sz w:val="24"/>
          <w:szCs w:val="24"/>
        </w:rPr>
      </w:pPr>
    </w:p>
    <w:sectPr w:rsidR="00463716" w:rsidRPr="0005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074C"/>
    <w:multiLevelType w:val="hybridMultilevel"/>
    <w:tmpl w:val="DA186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E3CD0"/>
    <w:multiLevelType w:val="hybridMultilevel"/>
    <w:tmpl w:val="5AB07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3AA2"/>
    <w:multiLevelType w:val="hybridMultilevel"/>
    <w:tmpl w:val="28D24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01286">
    <w:abstractNumId w:val="1"/>
  </w:num>
  <w:num w:numId="2" w16cid:durableId="293021907">
    <w:abstractNumId w:val="0"/>
  </w:num>
  <w:num w:numId="3" w16cid:durableId="949892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16"/>
    <w:rsid w:val="000021D2"/>
    <w:rsid w:val="0005347C"/>
    <w:rsid w:val="00097981"/>
    <w:rsid w:val="000E47ED"/>
    <w:rsid w:val="001A1352"/>
    <w:rsid w:val="001B3E0D"/>
    <w:rsid w:val="00257A43"/>
    <w:rsid w:val="00393257"/>
    <w:rsid w:val="00454E51"/>
    <w:rsid w:val="00463716"/>
    <w:rsid w:val="004B2697"/>
    <w:rsid w:val="0058541A"/>
    <w:rsid w:val="005956A8"/>
    <w:rsid w:val="00787F15"/>
    <w:rsid w:val="00B80183"/>
    <w:rsid w:val="00ED3990"/>
    <w:rsid w:val="00F268FD"/>
    <w:rsid w:val="00F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6013"/>
  <w15:chartTrackingRefBased/>
  <w15:docId w15:val="{464CD400-40F9-4AF6-BF3E-1B42BC29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Ivana Čerepinko</cp:lastModifiedBy>
  <cp:revision>8</cp:revision>
  <cp:lastPrinted>2024-12-17T09:32:00Z</cp:lastPrinted>
  <dcterms:created xsi:type="dcterms:W3CDTF">2024-12-17T09:24:00Z</dcterms:created>
  <dcterms:modified xsi:type="dcterms:W3CDTF">2025-12-30T11:46:00Z</dcterms:modified>
</cp:coreProperties>
</file>