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52E73" w14:textId="2172121B" w:rsidR="003200F5" w:rsidRPr="00887E01" w:rsidRDefault="00887E01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87E01">
        <w:rPr>
          <w:rFonts w:ascii="Times New Roman" w:hAnsi="Times New Roman" w:cs="Times New Roman"/>
          <w:b/>
          <w:sz w:val="24"/>
          <w:szCs w:val="24"/>
        </w:rPr>
        <w:t>ZAHTJEV ZA DODJELU STANA NA PRIVREMENO KORIŠTENJE</w:t>
      </w:r>
    </w:p>
    <w:p w14:paraId="3F03C440" w14:textId="302D5ABE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680DDF2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8CF6F39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CB8C11E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SISAČKO – MOSLAVAČKA ŽUPANIJA </w:t>
      </w:r>
    </w:p>
    <w:p w14:paraId="0A2C6886" w14:textId="37883C72" w:rsidR="00887E01" w:rsidRDefault="00887E01" w:rsidP="00887E01">
      <w:pPr>
        <w:suppressAutoHyphens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Povjerenstvo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za dodjelu na privremeno korištenje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>stanova osobama pogođenih potresom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</w:p>
    <w:p w14:paraId="43A01545" w14:textId="22BFD9EE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                                </w:t>
      </w:r>
      <w:r w:rsidR="003C0B9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Ante Starčevića 29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, Sisak</w:t>
      </w:r>
    </w:p>
    <w:p w14:paraId="5599C5FC" w14:textId="77777777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8EA9D2D" w14:textId="0110E2EF" w:rsidR="00887E01" w:rsidRPr="00EF0A50" w:rsidRDefault="00887E01" w:rsidP="00887E01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PREDMET: Zahtjev za dodjelu stana na privremeno korištenje</w:t>
      </w: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ab/>
      </w:r>
    </w:p>
    <w:p w14:paraId="77CEABDE" w14:textId="77777777" w:rsidR="00EF0A50" w:rsidRDefault="00887E01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Podnosim Zahtjev za dodjelu stana </w:t>
      </w:r>
      <w:r w:rsidR="00EF0A5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</w:t>
      </w:r>
    </w:p>
    <w:p w14:paraId="7FDE9DC6" w14:textId="62377B9C" w:rsidR="00887E01" w:rsidRPr="00887E01" w:rsidRDefault="00EF0A50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                                                 (navesti adresu stana za koji se podnosi prijava) </w:t>
      </w:r>
      <w:r w:rsidR="00887E0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na privremeno korištenje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. </w:t>
      </w:r>
    </w:p>
    <w:p w14:paraId="601E87D4" w14:textId="77777777" w:rsidR="003200F5" w:rsidRPr="0049546B" w:rsidRDefault="003200F5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224"/>
        <w:gridCol w:w="2225"/>
      </w:tblGrid>
      <w:tr w:rsidR="007C02D6" w:rsidRPr="0049546B" w14:paraId="56250F10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9D176" w14:textId="38A6333E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Prijavitelj 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(ime i prezime):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58A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ACE77AA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FCEF9" w14:textId="4180ACDE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4117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F8D87F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CA9AE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trenutnog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0DD19D83" w14:textId="63D85B5C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boravka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/smještaja: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45BA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B7E05" w:rsidRPr="0049546B" w14:paraId="2868142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AE6A7" w14:textId="39AA5D25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(mobitel, e-mail):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F51F5" w14:textId="77777777" w:rsidR="00AB7E05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6D5E5B7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B8B8" w14:textId="4DE352C0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EF0A50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stana/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kuće koja je zbog potresa neuseljiva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: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9538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903ED" w:rsidRPr="0049546B" w14:paraId="199AADE9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4792C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Stan/kuća koja je uslijed potres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</w:p>
          <w:p w14:paraId="76DA737F" w14:textId="65D07069" w:rsidR="00A903ED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neuseljiva je moje (su)vlasništvo: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D1B6" w14:textId="27C4A2A7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DBD0F" w14:textId="7A2184B5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3541C1" w:rsidRPr="0049546B" w14:paraId="143487CE" w14:textId="77777777" w:rsidTr="00FB272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3DBE5" w14:textId="0A2E9BD9" w:rsidR="00EF0A50" w:rsidRDefault="003541C1" w:rsidP="00EF0A5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nije moje (su)vlasništvo već </w:t>
            </w:r>
            <w:r w:rsidR="00EF0A5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isti               koristim, a vlasnik je:</w:t>
            </w:r>
          </w:p>
          <w:p w14:paraId="0B39D10F" w14:textId="5290989E" w:rsidR="003541C1" w:rsidRDefault="003541C1" w:rsidP="003541C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18B95" w14:textId="77777777" w:rsidR="003541C1" w:rsidRDefault="003541C1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60CBA" w:rsidRPr="0049546B" w14:paraId="2E72A236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DD302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stanu/kući je izvršena procjena </w:t>
            </w:r>
          </w:p>
          <w:p w14:paraId="03C93FBE" w14:textId="6A5DFE0B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stanja: 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F200F" w14:textId="473F8642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B698" w14:textId="242298E6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660CBA" w:rsidRPr="0049546B" w14:paraId="5609FDDB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B6FA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Stanje oštećenog stana/kuće je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3332BAE" w14:textId="74219DCA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(zaokružiti)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367B4" w14:textId="220E24D5" w:rsidR="0082227C" w:rsidRDefault="00EF01DE" w:rsidP="008222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NEUPORABLJIVA</w:t>
            </w:r>
          </w:p>
          <w:p w14:paraId="45CA01C4" w14:textId="0074A1FC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N1</w:t>
            </w:r>
          </w:p>
          <w:p w14:paraId="1576F227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7D1F829B" w14:textId="6C32CA28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E83CE" w14:textId="77777777" w:rsidR="00660CBA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PRIVREMENO NEUPORABLJIVA</w:t>
            </w:r>
          </w:p>
          <w:p w14:paraId="5F2F27C7" w14:textId="0F347F17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PN1</w:t>
            </w:r>
          </w:p>
          <w:p w14:paraId="6BFC47D1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CE270B1" w14:textId="7A48F243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PN2</w:t>
            </w:r>
          </w:p>
        </w:tc>
      </w:tr>
      <w:tr w:rsidR="007C02D6" w:rsidRPr="0049546B" w14:paraId="6E2D38B6" w14:textId="77777777" w:rsidTr="0043772B">
        <w:trPr>
          <w:trHeight w:val="341"/>
        </w:trPr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E85BB" w14:textId="061625AF" w:rsidR="007C02D6" w:rsidRPr="00AB7E05" w:rsidRDefault="001F7B57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lastRenderedPageBreak/>
              <w:t>Podaci o članovima kućanstva</w:t>
            </w:r>
          </w:p>
        </w:tc>
      </w:tr>
      <w:tr w:rsidR="007C02D6" w:rsidRPr="0049546B" w14:paraId="23F514F6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59FE4" w14:textId="3D150ABF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malodobne djece u kućanstvu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DEB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3B533BF4" w14:textId="77777777" w:rsidTr="001F7B57">
        <w:trPr>
          <w:trHeight w:val="161"/>
        </w:trPr>
        <w:tc>
          <w:tcPr>
            <w:tcW w:w="4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F2056" w14:textId="570F752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Ime, prezime i OIB člana/članova </w:t>
            </w:r>
          </w:p>
          <w:p w14:paraId="0C31F777" w14:textId="36748D63" w:rsidR="001F7B57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kućanstva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3864" w14:textId="30F2C35F" w:rsidR="001F7B57" w:rsidRPr="0049546B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</w:p>
        </w:tc>
      </w:tr>
      <w:tr w:rsidR="00EF01DE" w:rsidRPr="0049546B" w14:paraId="73C125D6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78337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1BDF4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7F79CB38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8E804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9D8AB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53E0C8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761EE6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C4BA1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926A0FC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732A8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3393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53A6051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AD19F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86DB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69388138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7C240A6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BD02D10" w14:textId="0337C680" w:rsidR="0043772B" w:rsidRPr="0082227C" w:rsidRDefault="003200F5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</w:pPr>
      <w:r w:rsidRPr="008222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  <w:t>Pod materijalnom i kaznenom odgovornošću dajem izjavu:</w:t>
      </w:r>
    </w:p>
    <w:p w14:paraId="6EC53AB6" w14:textId="429F54A1" w:rsidR="003200F5" w:rsidRDefault="003200F5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- da sam primila</w:t>
      </w:r>
      <w:r w:rsidR="002A633A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/io na znanje da će se u zahtjevu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navedenim osobnim podacima postupati sukladno Općoj uredbi o zaštiti podataka, kao i drugim propisima koji regu</w:t>
      </w:r>
      <w:r w:rsidR="004D18C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liraju zaštitu osobnih podataka.</w:t>
      </w:r>
    </w:p>
    <w:p w14:paraId="0938CE45" w14:textId="634DEA22" w:rsidR="0006684E" w:rsidRDefault="0006684E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B29B85D" w14:textId="34ACCA81" w:rsidR="0043772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3E185FC" w14:textId="77777777" w:rsidR="00EF01DE" w:rsidRPr="0049546B" w:rsidRDefault="00EF01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A92A7B2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27381E53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EF014A5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4B54C426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DF5C737" w14:textId="5106485D" w:rsidR="007C02D6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Potpis 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podnositelja 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e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:</w:t>
      </w:r>
    </w:p>
    <w:p w14:paraId="7912E841" w14:textId="77777777" w:rsidR="002F730F" w:rsidRPr="0049546B" w:rsidRDefault="002F730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8E8418E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276FB60" w14:textId="685CBFD1" w:rsidR="004D18C3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599691DA" w14:textId="77777777" w:rsidR="004D18C3" w:rsidRDefault="004D18C3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3CF255D" w14:textId="3CD909C5" w:rsidR="00EF01DE" w:rsidRDefault="00EF01DE" w:rsidP="007C02D6">
      <w:pPr>
        <w:pBdr>
          <w:bottom w:val="single" w:sz="12" w:space="1" w:color="auto"/>
        </w:pBd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1A52561" w14:textId="1C70BEB5" w:rsidR="004D18C3" w:rsidRDefault="00046B4E" w:rsidP="00046B4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>Prilozi:</w:t>
      </w:r>
    </w:p>
    <w:p w14:paraId="6797DFD7" w14:textId="77777777" w:rsidR="004D18C3" w:rsidRDefault="004D18C3" w:rsidP="00394F2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03261EE8" w14:textId="54842F62" w:rsidR="00394F25" w:rsidRPr="00394F25" w:rsidRDefault="00394F25" w:rsidP="00394F25">
      <w:pPr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  <w:r w:rsidRPr="00394F25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Napomena: prilaže se dokumentacija </w:t>
      </w:r>
      <w:r w:rsidR="00046B4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navedena u Javnom pozivu pod točkom 1.,2.,3., </w:t>
      </w:r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4., 5., 5.1. i 5.2.</w:t>
      </w:r>
    </w:p>
    <w:sectPr w:rsidR="00394F25" w:rsidRPr="00394F25" w:rsidSect="0082227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FE42B" w14:textId="77777777" w:rsidR="0083216F" w:rsidRDefault="0083216F" w:rsidP="0082227C">
      <w:pPr>
        <w:spacing w:after="0" w:line="240" w:lineRule="auto"/>
      </w:pPr>
      <w:r>
        <w:separator/>
      </w:r>
    </w:p>
  </w:endnote>
  <w:endnote w:type="continuationSeparator" w:id="0">
    <w:p w14:paraId="0E53E3BA" w14:textId="77777777" w:rsidR="0083216F" w:rsidRDefault="0083216F" w:rsidP="008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607401"/>
      <w:docPartObj>
        <w:docPartGallery w:val="Page Numbers (Bottom of Page)"/>
        <w:docPartUnique/>
      </w:docPartObj>
    </w:sdtPr>
    <w:sdtEndPr/>
    <w:sdtContent>
      <w:p w14:paraId="31BEC1C3" w14:textId="195863A7" w:rsidR="0082227C" w:rsidRDefault="00822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33A">
          <w:rPr>
            <w:noProof/>
          </w:rPr>
          <w:t>2</w:t>
        </w:r>
        <w:r>
          <w:fldChar w:fldCharType="end"/>
        </w:r>
      </w:p>
    </w:sdtContent>
  </w:sdt>
  <w:p w14:paraId="342B57CB" w14:textId="77777777" w:rsidR="0082227C" w:rsidRDefault="008222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4DED0" w14:textId="77777777" w:rsidR="0083216F" w:rsidRDefault="0083216F" w:rsidP="0082227C">
      <w:pPr>
        <w:spacing w:after="0" w:line="240" w:lineRule="auto"/>
      </w:pPr>
      <w:r>
        <w:separator/>
      </w:r>
    </w:p>
  </w:footnote>
  <w:footnote w:type="continuationSeparator" w:id="0">
    <w:p w14:paraId="2A93FCA8" w14:textId="77777777" w:rsidR="0083216F" w:rsidRDefault="0083216F" w:rsidP="008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CD7"/>
    <w:multiLevelType w:val="hybridMultilevel"/>
    <w:tmpl w:val="8BA6E0A2"/>
    <w:lvl w:ilvl="0" w:tplc="92CA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07751B"/>
    <w:multiLevelType w:val="hybridMultilevel"/>
    <w:tmpl w:val="78142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D6"/>
    <w:rsid w:val="00046B4E"/>
    <w:rsid w:val="0006684E"/>
    <w:rsid w:val="001166E3"/>
    <w:rsid w:val="001F7B57"/>
    <w:rsid w:val="002A633A"/>
    <w:rsid w:val="002B2FCB"/>
    <w:rsid w:val="002F730F"/>
    <w:rsid w:val="003200F5"/>
    <w:rsid w:val="003541C1"/>
    <w:rsid w:val="00394F25"/>
    <w:rsid w:val="003C0B92"/>
    <w:rsid w:val="003D5095"/>
    <w:rsid w:val="0043772B"/>
    <w:rsid w:val="00465639"/>
    <w:rsid w:val="0049546B"/>
    <w:rsid w:val="004D18C3"/>
    <w:rsid w:val="00635F3E"/>
    <w:rsid w:val="00660CBA"/>
    <w:rsid w:val="006D438E"/>
    <w:rsid w:val="00704FA3"/>
    <w:rsid w:val="00705FAD"/>
    <w:rsid w:val="00745752"/>
    <w:rsid w:val="007C02D6"/>
    <w:rsid w:val="007F4CD9"/>
    <w:rsid w:val="0082227C"/>
    <w:rsid w:val="0083216F"/>
    <w:rsid w:val="008636ED"/>
    <w:rsid w:val="00887E01"/>
    <w:rsid w:val="00975B52"/>
    <w:rsid w:val="009817B2"/>
    <w:rsid w:val="00A12083"/>
    <w:rsid w:val="00A903ED"/>
    <w:rsid w:val="00AB7E05"/>
    <w:rsid w:val="00B74E5A"/>
    <w:rsid w:val="00CC052C"/>
    <w:rsid w:val="00E42E59"/>
    <w:rsid w:val="00EB08D2"/>
    <w:rsid w:val="00EF01DE"/>
    <w:rsid w:val="00EF0A50"/>
    <w:rsid w:val="00F63F61"/>
    <w:rsid w:val="00F84014"/>
    <w:rsid w:val="00F95575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Korisnik</cp:lastModifiedBy>
  <cp:revision>4</cp:revision>
  <cp:lastPrinted>2021-01-04T07:07:00Z</cp:lastPrinted>
  <dcterms:created xsi:type="dcterms:W3CDTF">2022-04-25T10:06:00Z</dcterms:created>
  <dcterms:modified xsi:type="dcterms:W3CDTF">2023-02-22T11:41:00Z</dcterms:modified>
</cp:coreProperties>
</file>