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33" w:rsidRDefault="002D6933" w:rsidP="002D6933"/>
    <w:p w:rsidR="002D6933" w:rsidRPr="00385EEB" w:rsidRDefault="002D6933" w:rsidP="002D6933">
      <w:pPr>
        <w:rPr>
          <w:color w:val="FFC000"/>
        </w:rPr>
      </w:pPr>
    </w:p>
    <w:tbl>
      <w:tblPr>
        <w:tblW w:w="0" w:type="auto"/>
        <w:tblInd w:w="1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4"/>
      </w:tblGrid>
      <w:tr w:rsidR="002D6933" w:rsidRPr="002D6933" w:rsidTr="002D6933">
        <w:trPr>
          <w:trHeight w:val="315"/>
        </w:trPr>
        <w:tc>
          <w:tcPr>
            <w:tcW w:w="67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D6933" w:rsidRPr="002D6933" w:rsidRDefault="002D6933" w:rsidP="002D6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2D6933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>IZJAVA O NEKAŽNJAVANJU</w:t>
            </w:r>
          </w:p>
        </w:tc>
      </w:tr>
    </w:tbl>
    <w:p w:rsidR="002D6933" w:rsidRPr="002D6933" w:rsidRDefault="002D6933" w:rsidP="002D693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2D6933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6933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6933" w:rsidRDefault="002D6933" w:rsidP="002D693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6933" w:rsidRPr="002D6933" w:rsidRDefault="002D6933" w:rsidP="002D69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2D6933">
        <w:rPr>
          <w:rFonts w:ascii="Times New Roman" w:hAnsi="Times New Roman" w:cs="Times New Roman"/>
          <w:bCs/>
          <w:sz w:val="24"/>
          <w:szCs w:val="24"/>
        </w:rPr>
        <w:t>ojom</w:t>
      </w:r>
      <w:proofErr w:type="spellEnd"/>
      <w:r w:rsidRPr="002D6933">
        <w:rPr>
          <w:rFonts w:ascii="Times New Roman" w:hAnsi="Times New Roman" w:cs="Times New Roman"/>
          <w:bCs/>
          <w:sz w:val="24"/>
          <w:szCs w:val="24"/>
        </w:rPr>
        <w:t xml:space="preserve"> ja 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OIB____________________________</w:t>
      </w:r>
    </w:p>
    <w:p w:rsidR="002D6933" w:rsidRPr="002D6933" w:rsidRDefault="002D6933" w:rsidP="002D6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933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kaznenom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kao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ovlaštena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osoba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zastupanje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udruge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voditelj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programa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>/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projekta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izjavljujem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da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nisam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pravomoćno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osuđen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prekršaj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odnosno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za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počinjenje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kaznenog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djela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određenih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člankom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48.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st.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2.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alinejom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c)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d) </w:t>
      </w:r>
      <w:proofErr w:type="spellStart"/>
      <w:r w:rsidRPr="002D6933">
        <w:rPr>
          <w:rFonts w:ascii="Times New Roman" w:hAnsi="Times New Roman" w:cs="Times New Roman"/>
          <w:sz w:val="24"/>
          <w:szCs w:val="24"/>
          <w:lang w:eastAsia="hr-HR"/>
        </w:rPr>
        <w:t>Uredbe</w:t>
      </w:r>
      <w:proofErr w:type="spellEnd"/>
      <w:r w:rsidRPr="002D6933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2D6933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mjerilima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financiranja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ugovaranja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dobro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provode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26/15).</w:t>
      </w:r>
    </w:p>
    <w:p w:rsidR="002D6933" w:rsidRP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P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933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datum:</w:t>
      </w:r>
      <w:r w:rsidR="00FB64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D6933">
        <w:rPr>
          <w:rFonts w:ascii="Times New Roman" w:hAnsi="Times New Roman" w:cs="Times New Roman"/>
          <w:sz w:val="24"/>
          <w:szCs w:val="24"/>
        </w:rPr>
        <w:t>______________________</w:t>
      </w:r>
      <w:r w:rsidRPr="002D6933">
        <w:rPr>
          <w:rFonts w:ascii="Times New Roman" w:hAnsi="Times New Roman" w:cs="Times New Roman"/>
          <w:sz w:val="24"/>
          <w:szCs w:val="24"/>
        </w:rPr>
        <w:tab/>
      </w:r>
    </w:p>
    <w:p w:rsidR="002D6933" w:rsidRP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Pr="002D6933" w:rsidRDefault="002D6933" w:rsidP="002D693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D6933">
        <w:rPr>
          <w:rFonts w:ascii="Times New Roman" w:hAnsi="Times New Roman" w:cs="Times New Roman"/>
          <w:sz w:val="24"/>
          <w:szCs w:val="24"/>
        </w:rPr>
        <w:tab/>
      </w:r>
      <w:r w:rsidRPr="002D6933">
        <w:rPr>
          <w:rFonts w:ascii="Times New Roman" w:hAnsi="Times New Roman" w:cs="Times New Roman"/>
          <w:sz w:val="24"/>
          <w:szCs w:val="24"/>
        </w:rPr>
        <w:tab/>
      </w:r>
      <w:r w:rsidRPr="002D6933">
        <w:rPr>
          <w:rFonts w:ascii="Times New Roman" w:hAnsi="Times New Roman" w:cs="Times New Roman"/>
          <w:sz w:val="24"/>
          <w:szCs w:val="24"/>
        </w:rPr>
        <w:tab/>
      </w:r>
    </w:p>
    <w:p w:rsidR="002D6933" w:rsidRP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933">
        <w:rPr>
          <w:rFonts w:ascii="Times New Roman" w:hAnsi="Times New Roman" w:cs="Times New Roman"/>
          <w:sz w:val="24"/>
          <w:szCs w:val="24"/>
        </w:rPr>
        <w:tab/>
      </w:r>
      <w:r w:rsidRPr="002D6933">
        <w:rPr>
          <w:rFonts w:ascii="Times New Roman" w:hAnsi="Times New Roman" w:cs="Times New Roman"/>
          <w:sz w:val="24"/>
          <w:szCs w:val="24"/>
        </w:rPr>
        <w:tab/>
      </w:r>
      <w:r w:rsidRPr="002D693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 </w:t>
      </w:r>
    </w:p>
    <w:p w:rsidR="002D6933" w:rsidRPr="002D6933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D693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ovlaštene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osobe</w:t>
      </w:r>
      <w:proofErr w:type="spellEnd"/>
    </w:p>
    <w:p w:rsidR="002D6933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D6933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D6933" w:rsidRPr="002D6933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2D6933" w:rsidRPr="002D6933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D6933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</w:p>
    <w:p w:rsidR="002D6933" w:rsidRPr="002D6933" w:rsidRDefault="002D6933" w:rsidP="002D693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D69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Vlastoručni</w:t>
      </w:r>
      <w:proofErr w:type="spellEnd"/>
      <w:r w:rsidRPr="002D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933">
        <w:rPr>
          <w:rFonts w:ascii="Times New Roman" w:hAnsi="Times New Roman" w:cs="Times New Roman"/>
          <w:sz w:val="24"/>
          <w:szCs w:val="24"/>
        </w:rPr>
        <w:t>potpis</w:t>
      </w:r>
      <w:proofErr w:type="spellEnd"/>
    </w:p>
    <w:p w:rsidR="002D6933" w:rsidRP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Pr="002D6933" w:rsidRDefault="002D6933" w:rsidP="002D6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933" w:rsidRDefault="002D6933" w:rsidP="002D6933">
      <w:pPr>
        <w:spacing w:after="0" w:line="240" w:lineRule="auto"/>
      </w:pPr>
    </w:p>
    <w:p w:rsidR="002D6933" w:rsidRDefault="002D6933" w:rsidP="002D6933">
      <w:pPr>
        <w:spacing w:after="0" w:line="240" w:lineRule="auto"/>
      </w:pPr>
    </w:p>
    <w:p w:rsidR="002D6933" w:rsidRDefault="002D6933" w:rsidP="002D6933"/>
    <w:p w:rsidR="00174762" w:rsidRDefault="00174762"/>
    <w:sectPr w:rsidR="00174762" w:rsidSect="00632F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33" w:rsidRDefault="00F06133" w:rsidP="002D6933">
      <w:pPr>
        <w:spacing w:after="0" w:line="240" w:lineRule="auto"/>
      </w:pPr>
      <w:r>
        <w:separator/>
      </w:r>
    </w:p>
  </w:endnote>
  <w:endnote w:type="continuationSeparator" w:id="0">
    <w:p w:rsidR="00F06133" w:rsidRDefault="00F06133" w:rsidP="002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33" w:rsidRDefault="00F06133" w:rsidP="002D6933">
      <w:pPr>
        <w:spacing w:after="0" w:line="240" w:lineRule="auto"/>
      </w:pPr>
      <w:r>
        <w:separator/>
      </w:r>
    </w:p>
  </w:footnote>
  <w:footnote w:type="continuationSeparator" w:id="0">
    <w:p w:rsidR="00F06133" w:rsidRDefault="00F06133" w:rsidP="002D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8C0" w:rsidRDefault="00174762" w:rsidP="00405502">
    <w:pPr>
      <w:pStyle w:val="Zaglavlje"/>
      <w:ind w:left="2832" w:hanging="2505"/>
    </w:pPr>
    <w:r>
      <w:rPr>
        <w:noProof/>
        <w:lang w:val="en-US"/>
      </w:rPr>
      <w:drawing>
        <wp:inline distT="0" distB="0" distL="0" distR="0">
          <wp:extent cx="445135" cy="646430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SISAČKO-MOSLAVAČKA ŽUPANIJA                  Obrazac </w:t>
    </w:r>
    <w:r w:rsidR="002D6933">
      <w:t>7</w:t>
    </w:r>
  </w:p>
  <w:p w:rsidR="002D6933" w:rsidRDefault="002D6933" w:rsidP="002D693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933"/>
    <w:rsid w:val="00174762"/>
    <w:rsid w:val="002D6933"/>
    <w:rsid w:val="00F06133"/>
    <w:rsid w:val="00FB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D3E6"/>
  <w15:docId w15:val="{BEECA92A-A2AC-4B1C-8F01-BFFD6B8A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D6933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2D6933"/>
    <w:rPr>
      <w:rFonts w:ascii="Times New Roman" w:eastAsiaTheme="minorHAnsi" w:hAnsi="Times New Roman"/>
      <w:sz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2019-01-28T21:13:00Z</dcterms:created>
  <dcterms:modified xsi:type="dcterms:W3CDTF">2019-01-29T11:25:00Z</dcterms:modified>
</cp:coreProperties>
</file>