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425" w:rsidRPr="00761189" w:rsidRDefault="00544AB5" w:rsidP="004F6425">
      <w:pPr>
        <w:contextualSpacing/>
        <w:jc w:val="both"/>
      </w:pPr>
      <w:r>
        <w:t xml:space="preserve"> </w:t>
      </w:r>
      <w:r w:rsidR="004F6425" w:rsidRPr="00761189">
        <w:t>___________________________________</w:t>
      </w:r>
    </w:p>
    <w:p w:rsidR="004F6425" w:rsidRPr="00761189" w:rsidRDefault="004F6425" w:rsidP="004F6425">
      <w:pPr>
        <w:contextualSpacing/>
        <w:jc w:val="both"/>
      </w:pPr>
      <w:r w:rsidRPr="00761189">
        <w:t>(ime i prezime)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>___________________________________</w:t>
      </w:r>
    </w:p>
    <w:p w:rsidR="004F6425" w:rsidRPr="00761189" w:rsidRDefault="004F6425" w:rsidP="004F6425">
      <w:pPr>
        <w:contextualSpacing/>
        <w:jc w:val="both"/>
      </w:pPr>
      <w:r w:rsidRPr="00761189">
        <w:t>(adresa)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>___________________________________</w:t>
      </w:r>
    </w:p>
    <w:p w:rsidR="004F6425" w:rsidRPr="00761189" w:rsidRDefault="004F6425" w:rsidP="004F6425">
      <w:pPr>
        <w:contextualSpacing/>
        <w:jc w:val="both"/>
      </w:pPr>
      <w:r w:rsidRPr="00761189">
        <w:t>(OIB)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>Na temelju Zakona o udrugama („Narodne novine“, br. 74/14., 70/17., 98/19. i 151/22.) dajem slijedeću</w:t>
      </w:r>
    </w:p>
    <w:p w:rsidR="004F6425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center"/>
      </w:pPr>
      <w:r w:rsidRPr="00761189">
        <w:t>I Z J A V U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 xml:space="preserve">kojom ja _________________________________________, OIB______________________, u 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>svojstvu osnivača</w:t>
      </w:r>
      <w:r w:rsidR="00544AB5">
        <w:t xml:space="preserve"> </w:t>
      </w:r>
      <w:r w:rsidRPr="00761189">
        <w:t xml:space="preserve"> </w:t>
      </w:r>
      <w:r w:rsidR="00544AB5">
        <w:t xml:space="preserve"> </w:t>
      </w:r>
      <w:r>
        <w:t>–</w:t>
      </w:r>
      <w:r w:rsidR="00544AB5">
        <w:t xml:space="preserve"> </w:t>
      </w:r>
      <w:r>
        <w:t xml:space="preserve"> </w:t>
      </w:r>
      <w:r w:rsidR="00544AB5">
        <w:t xml:space="preserve"> </w:t>
      </w:r>
      <w:r>
        <w:t>osobe ovlaštene za zastupanje</w:t>
      </w:r>
      <w:r w:rsidR="00544AB5">
        <w:t xml:space="preserve"> </w:t>
      </w:r>
      <w:r>
        <w:t xml:space="preserve"> </w:t>
      </w:r>
      <w:r w:rsidR="00544AB5">
        <w:t xml:space="preserve"> </w:t>
      </w:r>
      <w:r>
        <w:t>–</w:t>
      </w:r>
      <w:r w:rsidR="00544AB5">
        <w:t xml:space="preserve"> </w:t>
      </w:r>
      <w:r>
        <w:t xml:space="preserve"> </w:t>
      </w:r>
      <w:r w:rsidR="00544AB5">
        <w:t xml:space="preserve"> </w:t>
      </w:r>
      <w:r>
        <w:t>likvidatora Udruge pod</w:t>
      </w:r>
      <w:r w:rsidRPr="00761189">
        <w:t xml:space="preserve"> nazivom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>_________________________________________________________________</w:t>
      </w:r>
      <w:r>
        <w:t>_________________</w:t>
      </w:r>
    </w:p>
    <w:p w:rsidR="004F6425" w:rsidRPr="00761189" w:rsidRDefault="004F6425" w:rsidP="004F6425">
      <w:pPr>
        <w:contextualSpacing/>
        <w:jc w:val="center"/>
      </w:pPr>
      <w:r w:rsidRPr="00761189">
        <w:t>(naziv i sjedište udruge)</w:t>
      </w:r>
    </w:p>
    <w:p w:rsidR="004F6425" w:rsidRPr="00761189" w:rsidRDefault="004F6425" w:rsidP="004F6425">
      <w:pPr>
        <w:contextualSpacing/>
        <w:jc w:val="both"/>
      </w:pPr>
      <w:r w:rsidRPr="00761189">
        <w:t>izjavljujem pod kaznenom i  materijalom odgovornošću da nisam</w:t>
      </w:r>
      <w:r>
        <w:t xml:space="preserve"> pravomoćno osuđen/a niti traju pravne posljedice</w:t>
      </w:r>
    </w:p>
    <w:p w:rsidR="004F6425" w:rsidRPr="00761189" w:rsidRDefault="004F6425" w:rsidP="004F6425">
      <w:pPr>
        <w:contextualSpacing/>
        <w:jc w:val="both"/>
      </w:pPr>
    </w:p>
    <w:p w:rsidR="00544AB5" w:rsidRDefault="00544AB5" w:rsidP="00544AB5">
      <w:pPr>
        <w:ind w:left="708"/>
        <w:contextualSpacing/>
      </w:pPr>
      <w:r>
        <w:t xml:space="preserve">  (1) </w:t>
      </w:r>
      <w:r w:rsidR="005E2196">
        <w:t>osude za kazneno djelo financiranja terorizma, pra</w:t>
      </w:r>
      <w:r w:rsidR="004F6425" w:rsidRPr="00761189">
        <w:t>nja novca</w:t>
      </w:r>
      <w:r w:rsidR="005E2196">
        <w:t xml:space="preserve">, zlouporabe povjerenja u   </w:t>
      </w:r>
    </w:p>
    <w:p w:rsidR="00544AB5" w:rsidRDefault="00544AB5" w:rsidP="00544AB5">
      <w:pPr>
        <w:ind w:left="708"/>
        <w:contextualSpacing/>
        <w:jc w:val="center"/>
      </w:pPr>
      <w:r>
        <w:t xml:space="preserve">    </w:t>
      </w:r>
      <w:r w:rsidR="005E2196">
        <w:t>gospodarskom poslovanju, prijevare u gospodarskom poslovanju</w:t>
      </w:r>
      <w:r w:rsidR="00160464">
        <w:t>,</w:t>
      </w:r>
      <w:r w:rsidR="005E2196">
        <w:t xml:space="preserve"> </w:t>
      </w:r>
      <w:proofErr w:type="spellStart"/>
      <w:r w:rsidR="005E2196">
        <w:t>prouzročenja</w:t>
      </w:r>
      <w:proofErr w:type="spellEnd"/>
      <w:r w:rsidR="005E2196">
        <w:t xml:space="preserve"> stečaja, </w:t>
      </w:r>
    </w:p>
    <w:p w:rsidR="00544AB5" w:rsidRDefault="00544AB5" w:rsidP="00616445">
      <w:pPr>
        <w:ind w:left="708"/>
        <w:contextualSpacing/>
        <w:jc w:val="both"/>
      </w:pPr>
      <w:r>
        <w:t xml:space="preserve">        </w:t>
      </w:r>
      <w:r w:rsidR="005E2196">
        <w:t>pogodovanja vjerovnika ili povrede obveze vođenja trgovačkih i poslovnih knjiga iz zakona</w:t>
      </w:r>
    </w:p>
    <w:p w:rsidR="00544AB5" w:rsidRDefault="00544AB5" w:rsidP="00616445">
      <w:pPr>
        <w:ind w:left="708"/>
        <w:contextualSpacing/>
        <w:jc w:val="both"/>
      </w:pPr>
      <w:r>
        <w:t xml:space="preserve">        </w:t>
      </w:r>
      <w:r w:rsidR="005E2196">
        <w:t xml:space="preserve">kojim se uređuju kaznena djela i kaznenopravne sankcije ili ranije važeća kaznena djela </w:t>
      </w:r>
    </w:p>
    <w:p w:rsidR="00544AB5" w:rsidRDefault="00544AB5" w:rsidP="00616445">
      <w:pPr>
        <w:ind w:left="708"/>
        <w:contextualSpacing/>
        <w:jc w:val="both"/>
      </w:pPr>
      <w:r>
        <w:t xml:space="preserve">        </w:t>
      </w:r>
      <w:r w:rsidR="005E2196">
        <w:t xml:space="preserve">zlouporabe stečaja i zlouporabe u postupku stečaja niti su protiv mene uvedene i traju </w:t>
      </w:r>
    </w:p>
    <w:p w:rsidR="004F6425" w:rsidRPr="00761189" w:rsidRDefault="00544AB5" w:rsidP="00616445">
      <w:pPr>
        <w:ind w:left="708"/>
        <w:contextualSpacing/>
        <w:jc w:val="both"/>
      </w:pPr>
      <w:r>
        <w:t xml:space="preserve">        </w:t>
      </w:r>
      <w:r w:rsidR="005E2196">
        <w:t>međunarodne mjere ograničavanja raspolaganja imovinom ili</w:t>
      </w:r>
      <w:r w:rsidR="00160464">
        <w:t xml:space="preserve"> </w:t>
      </w:r>
    </w:p>
    <w:p w:rsidR="00544AB5" w:rsidRDefault="00544AB5" w:rsidP="00544AB5">
      <w:pPr>
        <w:contextualSpacing/>
        <w:jc w:val="right"/>
      </w:pPr>
      <w:r>
        <w:t xml:space="preserve">             (2) </w:t>
      </w:r>
      <w:r w:rsidR="00160464">
        <w:t>za kazneno djelo neke druge države koje po svojim bitnim obilježjima</w:t>
      </w:r>
      <w:r w:rsidR="004F6425" w:rsidRPr="00761189">
        <w:t xml:space="preserve"> </w:t>
      </w:r>
      <w:r w:rsidR="00160464">
        <w:t>odgovara k</w:t>
      </w:r>
      <w:r w:rsidR="004F6425" w:rsidRPr="00761189">
        <w:t xml:space="preserve">aznenim </w:t>
      </w:r>
      <w:r>
        <w:t xml:space="preserve"> </w:t>
      </w:r>
    </w:p>
    <w:p w:rsidR="004F6425" w:rsidRPr="00761189" w:rsidRDefault="00544AB5" w:rsidP="00544AB5">
      <w:pPr>
        <w:contextualSpacing/>
      </w:pPr>
      <w:r>
        <w:t xml:space="preserve">                       d</w:t>
      </w:r>
      <w:r w:rsidR="004F6425" w:rsidRPr="00761189">
        <w:t>jelima iz točke 1. ove izjave</w:t>
      </w:r>
      <w:r w:rsidR="00160464">
        <w:t>,</w:t>
      </w:r>
    </w:p>
    <w:p w:rsidR="00544AB5" w:rsidRDefault="00544AB5" w:rsidP="00616445">
      <w:pPr>
        <w:ind w:left="708"/>
        <w:contextualSpacing/>
        <w:jc w:val="both"/>
      </w:pPr>
      <w:r>
        <w:t xml:space="preserve">   </w:t>
      </w:r>
      <w:r w:rsidR="00160464">
        <w:t>(</w:t>
      </w:r>
      <w:r w:rsidR="004F6425" w:rsidRPr="00761189">
        <w:t>3</w:t>
      </w:r>
      <w:r w:rsidR="00160464">
        <w:t>)</w:t>
      </w:r>
      <w:r w:rsidR="004F6425" w:rsidRPr="00761189">
        <w:t xml:space="preserve"> </w:t>
      </w:r>
      <w:r w:rsidR="00160464">
        <w:t xml:space="preserve">za neko od kaznenih djela spolnog </w:t>
      </w:r>
      <w:r w:rsidR="004F6425" w:rsidRPr="00761189">
        <w:t xml:space="preserve">zlostavljanja i iskorištavanja djeteta </w:t>
      </w:r>
      <w:r w:rsidR="004F6425">
        <w:t>na</w:t>
      </w:r>
      <w:r w:rsidR="004F6425" w:rsidRPr="00761189">
        <w:t xml:space="preserve"> temelju zakona </w:t>
      </w:r>
    </w:p>
    <w:p w:rsidR="00544AB5" w:rsidRDefault="00544AB5" w:rsidP="00616445">
      <w:pPr>
        <w:ind w:left="708"/>
        <w:contextualSpacing/>
        <w:jc w:val="both"/>
      </w:pPr>
      <w:r>
        <w:t xml:space="preserve">         </w:t>
      </w:r>
      <w:r w:rsidR="004F6425" w:rsidRPr="00761189">
        <w:t xml:space="preserve">kojim se uređuju kaznena djela i kaznenopravne sankcije, a u slučajevima izravnog doticaja </w:t>
      </w:r>
    </w:p>
    <w:p w:rsidR="004F6425" w:rsidRPr="00761189" w:rsidRDefault="00544AB5" w:rsidP="00616445">
      <w:pPr>
        <w:ind w:left="708"/>
        <w:contextualSpacing/>
        <w:jc w:val="both"/>
      </w:pPr>
      <w:r>
        <w:t xml:space="preserve">         </w:t>
      </w:r>
      <w:r w:rsidR="004F6425" w:rsidRPr="00761189">
        <w:t>s djecom.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>U_________________, dana _______________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 xml:space="preserve">                                                                                                                    _______________________</w:t>
      </w:r>
      <w:r>
        <w:t>______</w:t>
      </w:r>
    </w:p>
    <w:p w:rsidR="004F6425" w:rsidRPr="00761189" w:rsidRDefault="004F6425" w:rsidP="004F6425">
      <w:pPr>
        <w:contextualSpacing/>
        <w:jc w:val="both"/>
      </w:pPr>
      <w:r w:rsidRPr="00761189">
        <w:t xml:space="preserve">                                                                                                                                 </w:t>
      </w:r>
      <w:r>
        <w:t xml:space="preserve">           </w:t>
      </w:r>
      <w:r w:rsidRPr="00761189">
        <w:t xml:space="preserve">    Potpis</w:t>
      </w:r>
    </w:p>
    <w:p w:rsidR="004F6425" w:rsidRPr="00761189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</w:p>
    <w:p w:rsidR="004F6425" w:rsidRDefault="004F6425" w:rsidP="004F6425">
      <w:pPr>
        <w:contextualSpacing/>
        <w:jc w:val="both"/>
      </w:pPr>
    </w:p>
    <w:p w:rsidR="004F6425" w:rsidRDefault="004F6425" w:rsidP="004F6425">
      <w:pPr>
        <w:contextualSpacing/>
        <w:jc w:val="both"/>
      </w:pPr>
    </w:p>
    <w:p w:rsidR="004F6425" w:rsidRDefault="004F6425" w:rsidP="004F6425">
      <w:pPr>
        <w:contextualSpacing/>
        <w:jc w:val="both"/>
      </w:pPr>
    </w:p>
    <w:p w:rsidR="004F6425" w:rsidRDefault="004F6425" w:rsidP="004F6425">
      <w:pPr>
        <w:contextualSpacing/>
        <w:jc w:val="both"/>
      </w:pPr>
    </w:p>
    <w:p w:rsidR="004F6425" w:rsidRPr="00761189" w:rsidRDefault="004F6425" w:rsidP="004F6425">
      <w:pPr>
        <w:contextualSpacing/>
        <w:jc w:val="both"/>
      </w:pPr>
      <w:r w:rsidRPr="00761189">
        <w:t>Napomena: Izjavu je potrebno ovjeriti kod javnog bilježnika sukladno članku 23. odnosno članku 27. Zakona o udrugama</w:t>
      </w:r>
    </w:p>
    <w:sectPr w:rsidR="004F6425" w:rsidRPr="00761189" w:rsidSect="004F6425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25"/>
    <w:rsid w:val="00034FBD"/>
    <w:rsid w:val="001306A7"/>
    <w:rsid w:val="00160464"/>
    <w:rsid w:val="00332CBF"/>
    <w:rsid w:val="004F6425"/>
    <w:rsid w:val="00544AB5"/>
    <w:rsid w:val="005E2196"/>
    <w:rsid w:val="00616445"/>
    <w:rsid w:val="007A01DE"/>
    <w:rsid w:val="00A31F0D"/>
    <w:rsid w:val="00D976F6"/>
    <w:rsid w:val="00ED68EB"/>
    <w:rsid w:val="00EF00E6"/>
    <w:rsid w:val="00F64921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6139-FCB7-4D66-8EBD-63BF1D6F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Bionda Vuković</dc:creator>
  <cp:keywords/>
  <dc:description/>
  <cp:lastModifiedBy>Tesa Korasić</cp:lastModifiedBy>
  <cp:revision>1</cp:revision>
  <dcterms:created xsi:type="dcterms:W3CDTF">2024-10-10T08:10:00Z</dcterms:created>
  <dcterms:modified xsi:type="dcterms:W3CDTF">2024-10-10T08:10:00Z</dcterms:modified>
</cp:coreProperties>
</file>