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A5118" w14:textId="77777777" w:rsidR="00F4338D" w:rsidRPr="00BE1029" w:rsidRDefault="0077203F" w:rsidP="00F4338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4"/>
        </w:rPr>
      </w:pPr>
      <w:r w:rsidRPr="00BE1029">
        <w:rPr>
          <w:rFonts w:ascii="Times New Roman" w:hAnsi="Times New Roman" w:cs="Times New Roman"/>
          <w:b/>
          <w:sz w:val="28"/>
          <w:szCs w:val="24"/>
        </w:rPr>
        <w:t xml:space="preserve">ZAHTJEV </w:t>
      </w:r>
    </w:p>
    <w:p w14:paraId="26129513" w14:textId="0D95B155" w:rsidR="00F4338D" w:rsidRDefault="0077203F" w:rsidP="00F4338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4338D">
        <w:rPr>
          <w:rFonts w:ascii="Times New Roman" w:hAnsi="Times New Roman" w:cs="Times New Roman"/>
          <w:b/>
          <w:sz w:val="24"/>
          <w:szCs w:val="24"/>
        </w:rPr>
        <w:t xml:space="preserve">ZA DODJELU </w:t>
      </w:r>
      <w:r w:rsidR="004F1A54" w:rsidRPr="00F4338D">
        <w:rPr>
          <w:rFonts w:ascii="Times New Roman" w:hAnsi="Times New Roman" w:cs="Times New Roman"/>
          <w:b/>
          <w:sz w:val="24"/>
          <w:szCs w:val="24"/>
        </w:rPr>
        <w:t>STANA</w:t>
      </w:r>
      <w:r w:rsidR="00887E01" w:rsidRPr="00F4338D">
        <w:rPr>
          <w:rFonts w:ascii="Times New Roman" w:hAnsi="Times New Roman" w:cs="Times New Roman"/>
          <w:b/>
          <w:sz w:val="24"/>
          <w:szCs w:val="24"/>
        </w:rPr>
        <w:t xml:space="preserve"> NA PRIVREMENO KORIŠTENJE</w:t>
      </w:r>
    </w:p>
    <w:p w14:paraId="42C0B26A" w14:textId="77777777" w:rsidR="00F4338D" w:rsidRDefault="00F4338D" w:rsidP="00F4338D">
      <w:pPr>
        <w:shd w:val="clear" w:color="auto" w:fill="FFFFFF"/>
        <w:spacing w:after="0" w:line="276" w:lineRule="auto"/>
        <w:ind w:left="4111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A2C6886" w14:textId="31EDADC1" w:rsidR="00887E01" w:rsidRDefault="00887E01" w:rsidP="00F4338D">
      <w:pPr>
        <w:shd w:val="clear" w:color="auto" w:fill="FFFFFF"/>
        <w:spacing w:after="0" w:line="276" w:lineRule="auto"/>
        <w:ind w:left="4111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SISAČKO – MOSLAVAČKA ŽUPANIJA Povjerenstvo </w:t>
      </w:r>
      <w:r w:rsidRPr="00F4338D">
        <w:rPr>
          <w:rFonts w:ascii="Times New Roman" w:eastAsia="Times New Roman" w:hAnsi="Times New Roman" w:cs="Times New Roman"/>
          <w:spacing w:val="-3"/>
          <w:sz w:val="24"/>
          <w:szCs w:val="24"/>
        </w:rPr>
        <w:t>za d</w:t>
      </w:r>
      <w:r w:rsidR="00F433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odjelu na privremeno korištenje </w:t>
      </w:r>
      <w:r w:rsidRPr="00F4338D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</w:p>
    <w:p w14:paraId="5599C5FC" w14:textId="7589709C" w:rsidR="00887E01" w:rsidRPr="00F4338D" w:rsidRDefault="00F4338D" w:rsidP="00F4338D">
      <w:pPr>
        <w:shd w:val="clear" w:color="auto" w:fill="FFFFFF"/>
        <w:spacing w:after="0" w:line="276" w:lineRule="auto"/>
        <w:ind w:left="4111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Rimska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28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Sisak</w:t>
      </w:r>
      <w:r w:rsidR="00887E01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      </w:t>
      </w:r>
      <w:r w:rsidR="00087EF8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</w:t>
      </w:r>
    </w:p>
    <w:p w14:paraId="07A0C689" w14:textId="77777777" w:rsidR="004F1A54" w:rsidRPr="00F4338D" w:rsidRDefault="0077203F" w:rsidP="00F4338D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 za dodjelu</w:t>
      </w:r>
      <w:r w:rsidR="004F1A54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14:paraId="30306F66" w14:textId="77777777" w:rsidR="00F4338D" w:rsidRPr="00F4338D" w:rsidRDefault="00F4338D" w:rsidP="00F4338D">
      <w:pPr>
        <w:pStyle w:val="Odlomakpopisa"/>
        <w:numPr>
          <w:ilvl w:val="0"/>
          <w:numId w:val="8"/>
        </w:numPr>
        <w:spacing w:after="0" w:line="276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F4338D">
        <w:rPr>
          <w:rFonts w:ascii="Times New Roman" w:hAnsi="Times New Roman" w:cs="Times New Roman"/>
          <w:bCs/>
          <w:sz w:val="24"/>
          <w:szCs w:val="24"/>
        </w:rPr>
        <w:t xml:space="preserve">stan u Sisku, </w:t>
      </w:r>
      <w:r w:rsidRPr="00F4338D">
        <w:rPr>
          <w:rFonts w:ascii="Times New Roman" w:hAnsi="Times New Roman" w:cs="Times New Roman"/>
          <w:sz w:val="24"/>
          <w:szCs w:val="24"/>
        </w:rPr>
        <w:t xml:space="preserve">Odranska 6 - jednosobni stan - potkrovlje - površine </w:t>
      </w:r>
      <w:proofErr w:type="spellStart"/>
      <w:r w:rsidRPr="00F4338D">
        <w:rPr>
          <w:rFonts w:ascii="Times New Roman" w:hAnsi="Times New Roman" w:cs="Times New Roman"/>
          <w:sz w:val="24"/>
          <w:szCs w:val="24"/>
        </w:rPr>
        <w:t>30</w:t>
      </w:r>
      <w:proofErr w:type="spellEnd"/>
      <w:r w:rsidRPr="00F4338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4338D">
        <w:rPr>
          <w:rFonts w:ascii="Times New Roman" w:hAnsi="Times New Roman" w:cs="Times New Roman"/>
          <w:sz w:val="24"/>
          <w:szCs w:val="24"/>
        </w:rPr>
        <w:t>42</w:t>
      </w:r>
      <w:proofErr w:type="spellEnd"/>
      <w:r w:rsidRPr="00F4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8D">
        <w:rPr>
          <w:rFonts w:ascii="Times New Roman" w:hAnsi="Times New Roman" w:cs="Times New Roman"/>
          <w:sz w:val="24"/>
          <w:szCs w:val="24"/>
        </w:rPr>
        <w:t>m2</w:t>
      </w:r>
      <w:proofErr w:type="spellEnd"/>
    </w:p>
    <w:p w14:paraId="4D2E5706" w14:textId="77777777" w:rsidR="00F4338D" w:rsidRPr="00F4338D" w:rsidRDefault="00F4338D" w:rsidP="00F4338D">
      <w:pPr>
        <w:pStyle w:val="Odlomakpopisa"/>
        <w:numPr>
          <w:ilvl w:val="0"/>
          <w:numId w:val="8"/>
        </w:numPr>
        <w:spacing w:after="0" w:line="276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F4338D">
        <w:rPr>
          <w:rFonts w:ascii="Times New Roman" w:hAnsi="Times New Roman" w:cs="Times New Roman"/>
          <w:sz w:val="24"/>
          <w:szCs w:val="24"/>
        </w:rPr>
        <w:t xml:space="preserve">stan u Hrvatskoj Kostajnici, Ratka </w:t>
      </w:r>
      <w:proofErr w:type="spellStart"/>
      <w:r w:rsidRPr="00F4338D">
        <w:rPr>
          <w:rFonts w:ascii="Times New Roman" w:hAnsi="Times New Roman" w:cs="Times New Roman"/>
          <w:sz w:val="24"/>
          <w:szCs w:val="24"/>
        </w:rPr>
        <w:t>Djetelića</w:t>
      </w:r>
      <w:proofErr w:type="spellEnd"/>
      <w:r w:rsidRPr="00F4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8D">
        <w:rPr>
          <w:rFonts w:ascii="Times New Roman" w:hAnsi="Times New Roman" w:cs="Times New Roman"/>
          <w:sz w:val="24"/>
          <w:szCs w:val="24"/>
        </w:rPr>
        <w:t>54</w:t>
      </w:r>
      <w:proofErr w:type="spellEnd"/>
      <w:r w:rsidRPr="00F4338D">
        <w:rPr>
          <w:rFonts w:ascii="Times New Roman" w:hAnsi="Times New Roman" w:cs="Times New Roman"/>
          <w:sz w:val="24"/>
          <w:szCs w:val="24"/>
        </w:rPr>
        <w:t xml:space="preserve"> - dvosoban stan  - III. kat - površine </w:t>
      </w:r>
      <w:proofErr w:type="spellStart"/>
      <w:r w:rsidRPr="00F4338D">
        <w:rPr>
          <w:rFonts w:ascii="Times New Roman" w:hAnsi="Times New Roman" w:cs="Times New Roman"/>
          <w:sz w:val="24"/>
          <w:szCs w:val="24"/>
        </w:rPr>
        <w:t>61</w:t>
      </w:r>
      <w:proofErr w:type="spellEnd"/>
      <w:r w:rsidRPr="00F4338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4338D">
        <w:rPr>
          <w:rFonts w:ascii="Times New Roman" w:hAnsi="Times New Roman" w:cs="Times New Roman"/>
          <w:sz w:val="24"/>
          <w:szCs w:val="24"/>
        </w:rPr>
        <w:t>60m2</w:t>
      </w:r>
      <w:proofErr w:type="spellEnd"/>
    </w:p>
    <w:p w14:paraId="601E87D4" w14:textId="19EC95A4" w:rsidR="003200F5" w:rsidRDefault="00F4338D" w:rsidP="00F4338D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4338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4F1A54" w:rsidRPr="00F4338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(ZAOKRUŽITI ZA KOJU STAMBENU JEDINICU/STAN SE  PODNOSI ZAHTJEV)</w:t>
      </w:r>
    </w:p>
    <w:p w14:paraId="02595C1B" w14:textId="77777777" w:rsidR="00BD06A3" w:rsidRDefault="00BD06A3" w:rsidP="00F4338D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78528EB" w14:textId="77777777" w:rsidR="00BE1029" w:rsidRDefault="00BE1029" w:rsidP="00F4338D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760"/>
        <w:gridCol w:w="2760"/>
        <w:gridCol w:w="2760"/>
      </w:tblGrid>
      <w:tr w:rsidR="00BD06A3" w:rsidRPr="00BD06A3" w14:paraId="2CA6509E" w14:textId="77777777" w:rsidTr="00BD06A3">
        <w:trPr>
          <w:trHeight w:val="675"/>
        </w:trPr>
        <w:tc>
          <w:tcPr>
            <w:tcW w:w="10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B5EF33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1.</w:t>
            </w:r>
            <w:r w:rsidRPr="00BD06A3">
              <w:rPr>
                <w:rFonts w:ascii="Times New Roman" w:eastAsia="Times New Roman" w:hAnsi="Times New Roman" w:cs="Times New Roman"/>
                <w:b/>
                <w:bCs/>
                <w:color w:val="666666"/>
                <w:sz w:val="14"/>
                <w:szCs w:val="14"/>
                <w:lang w:eastAsia="hr-HR"/>
              </w:rPr>
              <w:t xml:space="preserve">      </w:t>
            </w:r>
            <w:r w:rsidRPr="00BD0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</w:t>
            </w:r>
          </w:p>
        </w:tc>
      </w:tr>
      <w:tr w:rsidR="00BD06A3" w:rsidRPr="00BD06A3" w14:paraId="675124E6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F961E" w14:textId="77777777" w:rsidR="00BD06A3" w:rsidRPr="00BD06A3" w:rsidRDefault="00BD06A3" w:rsidP="00BD0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proofErr w:type="spellStart"/>
            <w:r w:rsidRPr="00BD06A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>OIB</w:t>
            </w:r>
            <w:proofErr w:type="spellEnd"/>
            <w:r w:rsidRPr="00BD06A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DEB2C5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D2068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BD06A3" w:rsidRPr="00BD06A3" w14:paraId="1FE64582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173C8" w14:textId="77777777" w:rsidR="00BD06A3" w:rsidRPr="00BD06A3" w:rsidRDefault="00BD06A3" w:rsidP="00BD0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hr-HR"/>
              </w:rPr>
              <w:t xml:space="preserve"> Ime i prezime: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C38C88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252F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BD06A3" w:rsidRPr="00BD06A3" w14:paraId="5E611CC3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54000" w14:textId="77777777" w:rsidR="00BD06A3" w:rsidRPr="00BD06A3" w:rsidRDefault="00BD06A3" w:rsidP="00BD0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Adresa sa osobne iskaznice: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52D8C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BD06A3" w:rsidRPr="00BD06A3" w14:paraId="3EF12A45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5AED" w14:textId="77777777" w:rsidR="00BD06A3" w:rsidRPr="00BD06A3" w:rsidRDefault="00BD06A3" w:rsidP="00BD0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Adresa trenutnog boravka/smještaja: 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21A20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BD06A3" w:rsidRPr="00BD06A3" w14:paraId="6EAC1F99" w14:textId="77777777" w:rsidTr="00BD06A3">
        <w:trPr>
          <w:trHeight w:val="675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8197" w14:textId="77777777" w:rsidR="00BD06A3" w:rsidRPr="00BD06A3" w:rsidRDefault="00BD06A3" w:rsidP="00BD0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Kontakt (mobitel, e-mail):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B669B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</w:tr>
      <w:tr w:rsidR="00BD06A3" w:rsidRPr="00BD06A3" w14:paraId="7766EF72" w14:textId="77777777" w:rsidTr="00BD06A3">
        <w:trPr>
          <w:trHeight w:val="315"/>
        </w:trPr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21DF" w14:textId="77777777" w:rsidR="00BD06A3" w:rsidRPr="00BD06A3" w:rsidRDefault="00BD06A3" w:rsidP="00BD0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Podatak o zaposlenju: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15A6D" w14:textId="77777777" w:rsidR="00BD06A3" w:rsidRPr="00BD06A3" w:rsidRDefault="00BD06A3" w:rsidP="00BD06A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a)</w:t>
            </w:r>
            <w:r w:rsidRPr="00BD06A3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lang w:eastAsia="hr-HR"/>
              </w:rPr>
              <w:t xml:space="preserve">      </w:t>
            </w: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zaposlen</w:t>
            </w:r>
          </w:p>
        </w:tc>
      </w:tr>
      <w:tr w:rsidR="00BD06A3" w:rsidRPr="00BD06A3" w14:paraId="03609894" w14:textId="77777777" w:rsidTr="00BD06A3">
        <w:trPr>
          <w:trHeight w:val="315"/>
        </w:trPr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CDF2D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A9770" w14:textId="77777777" w:rsidR="00BD06A3" w:rsidRPr="00BD06A3" w:rsidRDefault="00BD06A3" w:rsidP="00BD06A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b)</w:t>
            </w:r>
            <w:r w:rsidRPr="00BD06A3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lang w:eastAsia="hr-HR"/>
              </w:rPr>
              <w:t xml:space="preserve">      </w:t>
            </w: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umirovljenik</w:t>
            </w:r>
          </w:p>
        </w:tc>
      </w:tr>
      <w:tr w:rsidR="00BD06A3" w:rsidRPr="00BD06A3" w14:paraId="3A034070" w14:textId="77777777" w:rsidTr="00BD06A3">
        <w:trPr>
          <w:trHeight w:val="330"/>
        </w:trPr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A2708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81967" w14:textId="77777777" w:rsidR="00BD06A3" w:rsidRPr="00BD06A3" w:rsidRDefault="00BD06A3" w:rsidP="00BD06A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c)</w:t>
            </w:r>
            <w:r w:rsidRPr="00BD06A3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lang w:eastAsia="hr-HR"/>
              </w:rPr>
              <w:t xml:space="preserve">      </w:t>
            </w: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ostalo</w:t>
            </w:r>
          </w:p>
        </w:tc>
      </w:tr>
      <w:tr w:rsidR="00BD06A3" w:rsidRPr="00BD06A3" w14:paraId="0AD5A837" w14:textId="77777777" w:rsidTr="00BD06A3">
        <w:trPr>
          <w:trHeight w:val="675"/>
        </w:trPr>
        <w:tc>
          <w:tcPr>
            <w:tcW w:w="10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9CBCF1F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  <w:r w:rsidRPr="00BD06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      </w:t>
            </w:r>
            <w:r w:rsidRPr="00BD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Nekretnina - stan/kuća koja je zbog potresa neuseljiva</w:t>
            </w:r>
          </w:p>
        </w:tc>
      </w:tr>
      <w:tr w:rsidR="00BD06A3" w:rsidRPr="00BD06A3" w14:paraId="48C41F37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2F230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Adresa, kućni broj i mjesto: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1FBB9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2AB58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</w:tr>
      <w:tr w:rsidR="00BD06A3" w:rsidRPr="00BD06A3" w14:paraId="0DD93977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E6F6D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Nekretnina je moje (su)vlasništvo: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7866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8A5B1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  <w:tr w:rsidR="00BD06A3" w:rsidRPr="00BD06A3" w14:paraId="6148F13A" w14:textId="77777777" w:rsidTr="00BD06A3">
        <w:trPr>
          <w:trHeight w:val="675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E4C9D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Nekretnina nije moje (su)vlasništvo već isti koristim, a vlasnik je: 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E20B1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</w:tr>
      <w:tr w:rsidR="00BD06A3" w:rsidRPr="00BD06A3" w14:paraId="3B747DA9" w14:textId="77777777" w:rsidTr="00BD06A3">
        <w:trPr>
          <w:trHeight w:val="96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B307C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Za stan/kuću je izdan dokument za obnovu: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FECE6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proofErr w:type="spellStart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KONTRUKCIJSKA</w:t>
            </w:r>
            <w:proofErr w:type="spellEnd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 OBNOVA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03F5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 KONSTRUKCIJSKA OBNOVA</w:t>
            </w:r>
          </w:p>
        </w:tc>
      </w:tr>
      <w:tr w:rsidR="00BD06A3" w:rsidRPr="00BD06A3" w14:paraId="6BD37599" w14:textId="77777777" w:rsidTr="00BD06A3">
        <w:trPr>
          <w:trHeight w:val="660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583F3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lastRenderedPageBreak/>
              <w:t>Stanje oštećenog stana/kuće je (zaokružiti):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40408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NEUPORABLJIVA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B5908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PRIVREMENO NEUPORABLJIVA</w:t>
            </w:r>
          </w:p>
        </w:tc>
      </w:tr>
      <w:tr w:rsidR="00BD06A3" w:rsidRPr="00BD06A3" w14:paraId="7E604F4D" w14:textId="77777777" w:rsidTr="00BD06A3">
        <w:trPr>
          <w:trHeight w:val="660"/>
        </w:trPr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36BCA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AEBF0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proofErr w:type="spellStart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N1</w:t>
            </w:r>
            <w:proofErr w:type="spellEnd"/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A41F0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proofErr w:type="spellStart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PN1</w:t>
            </w:r>
            <w:proofErr w:type="spellEnd"/>
          </w:p>
        </w:tc>
      </w:tr>
      <w:tr w:rsidR="00BD06A3" w:rsidRPr="00BD06A3" w14:paraId="681A061F" w14:textId="77777777" w:rsidTr="00BD06A3">
        <w:trPr>
          <w:trHeight w:val="660"/>
        </w:trPr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F493D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98432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proofErr w:type="spellStart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N2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669A" w14:textId="77777777" w:rsidR="00BD06A3" w:rsidRPr="00BD06A3" w:rsidRDefault="00BD06A3" w:rsidP="00BD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proofErr w:type="spellStart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PN2</w:t>
            </w:r>
            <w:proofErr w:type="spellEnd"/>
          </w:p>
        </w:tc>
      </w:tr>
      <w:tr w:rsidR="00BD06A3" w:rsidRPr="00BD06A3" w14:paraId="7B0AB799" w14:textId="77777777" w:rsidTr="00BD06A3">
        <w:trPr>
          <w:trHeight w:val="675"/>
        </w:trPr>
        <w:tc>
          <w:tcPr>
            <w:tcW w:w="10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969CDD8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  <w:r w:rsidRPr="00BD06A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 xml:space="preserve">      </w:t>
            </w:r>
            <w:r w:rsidRPr="00BD0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članovima kućanstva</w:t>
            </w:r>
          </w:p>
        </w:tc>
      </w:tr>
      <w:tr w:rsidR="00BD06A3" w:rsidRPr="00BD06A3" w14:paraId="241957F9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26A81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Broj malodobne djece u kućanstvu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2CD5DE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57AEC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BD06A3" w:rsidRPr="00BD06A3" w14:paraId="3EF95D51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0B3AF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Ime i prezime, </w:t>
            </w:r>
            <w:proofErr w:type="spellStart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OIB</w:t>
            </w:r>
            <w:proofErr w:type="spellEnd"/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 i srodstvo člana/članova kućanstva sa podnositeljem zahtjeva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A44AC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           </w:t>
            </w:r>
          </w:p>
        </w:tc>
      </w:tr>
      <w:tr w:rsidR="00BD06A3" w:rsidRPr="00BD06A3" w14:paraId="4B1B51A1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DB64D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 xml:space="preserve">                       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7ABED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</w:tr>
      <w:tr w:rsidR="00BD06A3" w:rsidRPr="00BD06A3" w14:paraId="1FE67B3B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75F9B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BBC083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5172B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</w:tr>
      <w:tr w:rsidR="00BD06A3" w:rsidRPr="00BD06A3" w14:paraId="73FBE6E8" w14:textId="77777777" w:rsidTr="00BD06A3">
        <w:trPr>
          <w:trHeight w:val="675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123928" w14:textId="77777777" w:rsidR="00BD06A3" w:rsidRPr="00BD06A3" w:rsidRDefault="00BD06A3" w:rsidP="00B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D06A3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7B29D" w14:textId="77777777" w:rsidR="00BD06A3" w:rsidRPr="00BD06A3" w:rsidRDefault="00BD06A3" w:rsidP="00BD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</w:pPr>
            <w:r w:rsidRPr="00BD06A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hr-HR"/>
              </w:rPr>
              <w:t> </w:t>
            </w:r>
          </w:p>
        </w:tc>
      </w:tr>
    </w:tbl>
    <w:p w14:paraId="392F1B2D" w14:textId="77777777" w:rsidR="00BD06A3" w:rsidRDefault="00BD06A3" w:rsidP="00F4338D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7C240A6" w14:textId="77777777" w:rsidR="0043772B" w:rsidRPr="00F4338D" w:rsidRDefault="0043772B" w:rsidP="00F4338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BD02D10" w14:textId="0337C680" w:rsidR="0043772B" w:rsidRPr="00F4338D" w:rsidRDefault="003200F5" w:rsidP="00F4338D">
      <w:pPr>
        <w:shd w:val="clear" w:color="auto" w:fill="FFFFFF"/>
        <w:spacing w:after="0" w:line="276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F4338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Pod materijalnom i kaznenom odgovornošću dajem izjavu:</w:t>
      </w:r>
    </w:p>
    <w:p w14:paraId="6B29B85D" w14:textId="0B778EA8" w:rsidR="0043772B" w:rsidRPr="00F4338D" w:rsidRDefault="003200F5" w:rsidP="00F4338D">
      <w:pPr>
        <w:pStyle w:val="Odlomakpopisa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 sam primila</w:t>
      </w:r>
      <w:r w:rsidR="002A633A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/io na znanje da će se u zahtjevu</w:t>
      </w: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navedenim osobnim podacima postupati sukladno Općoj uredbi o zaštiti podataka, kao i drugim propisima koji regu</w:t>
      </w:r>
      <w:r w:rsidR="004D18C3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liraju zaštitu osobnih podataka.</w:t>
      </w:r>
    </w:p>
    <w:p w14:paraId="63E185FC" w14:textId="77777777" w:rsidR="00EF01DE" w:rsidRPr="00F4338D" w:rsidRDefault="00EF01DE" w:rsidP="00F4338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B54C426" w14:textId="2098243E" w:rsidR="0043772B" w:rsidRPr="00F4338D" w:rsidRDefault="007C02D6" w:rsidP="00F4338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  <w:r w:rsidR="008231EB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________________________________________________________</w:t>
      </w:r>
    </w:p>
    <w:p w14:paraId="07B31680" w14:textId="77777777" w:rsidR="008231EB" w:rsidRPr="00F4338D" w:rsidRDefault="008231EB" w:rsidP="00F4338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99691DA" w14:textId="6256E939" w:rsidR="004D18C3" w:rsidRPr="00F4338D" w:rsidRDefault="007C02D6" w:rsidP="00F4338D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Potpis </w:t>
      </w:r>
      <w:r w:rsidR="0077203F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podnositelja zahtjeva</w:t>
      </w:r>
      <w:r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  <w:r w:rsidR="008231EB" w:rsidRPr="00F433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______________________________________________</w:t>
      </w:r>
    </w:p>
    <w:p w14:paraId="7A207AFE" w14:textId="77777777" w:rsidR="00BE1029" w:rsidRDefault="00BE1029" w:rsidP="00F433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7DFD7" w14:textId="631EA7F2" w:rsidR="004D18C3" w:rsidRPr="00F4338D" w:rsidRDefault="00046B4E" w:rsidP="00F433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F4338D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Prilozi:</w:t>
      </w:r>
    </w:p>
    <w:p w14:paraId="03261EE8" w14:textId="3FBCFE6F" w:rsidR="00394F25" w:rsidRPr="00F4338D" w:rsidRDefault="0077203F" w:rsidP="00F433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38D">
        <w:rPr>
          <w:rFonts w:ascii="Times New Roman" w:eastAsia="Times New Roman" w:hAnsi="Times New Roman" w:cs="Times New Roman"/>
          <w:sz w:val="24"/>
          <w:szCs w:val="24"/>
          <w:lang w:eastAsia="hr-HR"/>
        </w:rPr>
        <w:t>Uz zahtjev prilažem (zaokružiti što se prilaže):</w:t>
      </w:r>
    </w:p>
    <w:p w14:paraId="5CE912A4" w14:textId="77777777" w:rsidR="00B96C12" w:rsidRPr="00F4338D" w:rsidRDefault="00B96C12" w:rsidP="00F4338D">
      <w:pPr>
        <w:pStyle w:val="Odlomakpopis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338D">
        <w:rPr>
          <w:rFonts w:ascii="Times New Roman" w:hAnsi="Times New Roman" w:cs="Times New Roman"/>
          <w:sz w:val="24"/>
          <w:szCs w:val="24"/>
        </w:rPr>
        <w:t>preslika osobne iskaznice za podnositelja zahtjeva i sve članove kućanstva</w:t>
      </w:r>
    </w:p>
    <w:p w14:paraId="747D074D" w14:textId="77777777" w:rsidR="00B96C12" w:rsidRPr="00F4338D" w:rsidRDefault="00B96C12" w:rsidP="00F4338D">
      <w:pPr>
        <w:pStyle w:val="Odlomakpopis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338D">
        <w:rPr>
          <w:rFonts w:ascii="Times New Roman" w:hAnsi="Times New Roman" w:cs="Times New Roman"/>
          <w:sz w:val="24"/>
          <w:szCs w:val="24"/>
        </w:rPr>
        <w:t>izvadak iz zemljišne knjige ili druga isprava kojom se dokazuje da je vlasnik kuće/stana u vrijeme potresa 28. i 29. prosinca 2020. godine,</w:t>
      </w:r>
    </w:p>
    <w:p w14:paraId="7B8DFA1F" w14:textId="77777777" w:rsidR="00B96C12" w:rsidRPr="00F4338D" w:rsidRDefault="00B96C12" w:rsidP="00F4338D">
      <w:pPr>
        <w:pStyle w:val="Odlomakpopis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338D">
        <w:rPr>
          <w:rFonts w:ascii="Times New Roman" w:hAnsi="Times New Roman" w:cs="Times New Roman"/>
          <w:sz w:val="24"/>
          <w:szCs w:val="24"/>
        </w:rPr>
        <w:t>Izjavu pod materijalnom i kaznenom odgovornošću ovjerenu kod javnog bilježnika ili javnopravnog tijela pred kojim se vodi postupak da vlasnik stana/kuće, njegov bračni drug, izvanbračni drug, životni partner odnosno neformalni partner na području Sisačko-moslavačke županije nije vlasnik drugog useljivog stana ili obiteljske kuće,</w:t>
      </w:r>
    </w:p>
    <w:p w14:paraId="6A52D37E" w14:textId="77777777" w:rsidR="00B96C12" w:rsidRPr="00F4338D" w:rsidRDefault="00B96C12" w:rsidP="00F4338D">
      <w:pPr>
        <w:pStyle w:val="Odlomakpopis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338D">
        <w:rPr>
          <w:rFonts w:ascii="Times New Roman" w:hAnsi="Times New Roman" w:cs="Times New Roman"/>
          <w:sz w:val="24"/>
          <w:szCs w:val="24"/>
        </w:rPr>
        <w:t xml:space="preserve">preslika dokumenta o obnovi nekretnine u vlasništvu podnositelja zahtjeva ili člana kućanstva </w:t>
      </w:r>
    </w:p>
    <w:p w14:paraId="1F8F70DA" w14:textId="38FDC2A1" w:rsidR="00B96C12" w:rsidRPr="00BD06A3" w:rsidRDefault="00B96C12" w:rsidP="00F4338D">
      <w:pPr>
        <w:pStyle w:val="Odlomakpopisa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338D">
        <w:rPr>
          <w:rFonts w:ascii="Times New Roman" w:hAnsi="Times New Roman" w:cs="Times New Roman"/>
          <w:sz w:val="24"/>
          <w:szCs w:val="24"/>
        </w:rPr>
        <w:t>preslika potvrde o provedenom brzom pregledu od strane statičara odnosno Potvrda da je kuća/stan utvrđena neuporabljivom ili privreme</w:t>
      </w:r>
      <w:r w:rsidR="00BE1029">
        <w:rPr>
          <w:rFonts w:ascii="Times New Roman" w:hAnsi="Times New Roman" w:cs="Times New Roman"/>
          <w:sz w:val="24"/>
          <w:szCs w:val="24"/>
        </w:rPr>
        <w:t>no neuporabljivom za stanovanje</w:t>
      </w:r>
    </w:p>
    <w:sectPr w:rsidR="00B96C12" w:rsidRPr="00BD06A3" w:rsidSect="00BD06A3">
      <w:footerReference w:type="defaul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34B0C" w14:textId="77777777" w:rsidR="00CB048B" w:rsidRDefault="00CB048B" w:rsidP="0082227C">
      <w:pPr>
        <w:spacing w:after="0" w:line="240" w:lineRule="auto"/>
      </w:pPr>
      <w:r>
        <w:separator/>
      </w:r>
    </w:p>
  </w:endnote>
  <w:endnote w:type="continuationSeparator" w:id="0">
    <w:p w14:paraId="76BF7589" w14:textId="77777777" w:rsidR="00CB048B" w:rsidRDefault="00CB048B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029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1A5C3" w14:textId="77777777" w:rsidR="00CB048B" w:rsidRDefault="00CB048B" w:rsidP="0082227C">
      <w:pPr>
        <w:spacing w:after="0" w:line="240" w:lineRule="auto"/>
      </w:pPr>
      <w:r>
        <w:separator/>
      </w:r>
    </w:p>
  </w:footnote>
  <w:footnote w:type="continuationSeparator" w:id="0">
    <w:p w14:paraId="5AEB4ABD" w14:textId="77777777" w:rsidR="00CB048B" w:rsidRDefault="00CB048B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E8B"/>
    <w:multiLevelType w:val="hybridMultilevel"/>
    <w:tmpl w:val="C4F68EF6"/>
    <w:lvl w:ilvl="0" w:tplc="30C08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7573"/>
    <w:multiLevelType w:val="hybridMultilevel"/>
    <w:tmpl w:val="0998787A"/>
    <w:lvl w:ilvl="0" w:tplc="C958B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2EC4"/>
    <w:multiLevelType w:val="hybridMultilevel"/>
    <w:tmpl w:val="927AC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5D80"/>
    <w:multiLevelType w:val="hybridMultilevel"/>
    <w:tmpl w:val="AD424FDC"/>
    <w:lvl w:ilvl="0" w:tplc="8EEED478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545928"/>
    <w:multiLevelType w:val="hybridMultilevel"/>
    <w:tmpl w:val="1F16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ECD"/>
    <w:multiLevelType w:val="hybridMultilevel"/>
    <w:tmpl w:val="9B0ED5C8"/>
    <w:lvl w:ilvl="0" w:tplc="98403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D6"/>
    <w:rsid w:val="00046B4E"/>
    <w:rsid w:val="0006684E"/>
    <w:rsid w:val="00087EF8"/>
    <w:rsid w:val="001166E3"/>
    <w:rsid w:val="00154187"/>
    <w:rsid w:val="001F7B57"/>
    <w:rsid w:val="002719EE"/>
    <w:rsid w:val="002A633A"/>
    <w:rsid w:val="002A7A70"/>
    <w:rsid w:val="002B2FCB"/>
    <w:rsid w:val="002F730F"/>
    <w:rsid w:val="003200F5"/>
    <w:rsid w:val="003541C1"/>
    <w:rsid w:val="00394F25"/>
    <w:rsid w:val="003C0B92"/>
    <w:rsid w:val="003D5095"/>
    <w:rsid w:val="0043772B"/>
    <w:rsid w:val="00465639"/>
    <w:rsid w:val="0049546B"/>
    <w:rsid w:val="004D18C3"/>
    <w:rsid w:val="004F1A54"/>
    <w:rsid w:val="00535523"/>
    <w:rsid w:val="00635F3E"/>
    <w:rsid w:val="00660CBA"/>
    <w:rsid w:val="006C2443"/>
    <w:rsid w:val="006D438E"/>
    <w:rsid w:val="006F242C"/>
    <w:rsid w:val="00704FA3"/>
    <w:rsid w:val="00705FAD"/>
    <w:rsid w:val="00745752"/>
    <w:rsid w:val="0077203F"/>
    <w:rsid w:val="007C02D6"/>
    <w:rsid w:val="007F4CD9"/>
    <w:rsid w:val="0082227C"/>
    <w:rsid w:val="008231EB"/>
    <w:rsid w:val="0083216F"/>
    <w:rsid w:val="008636ED"/>
    <w:rsid w:val="00872239"/>
    <w:rsid w:val="00887E01"/>
    <w:rsid w:val="00963E67"/>
    <w:rsid w:val="00975B52"/>
    <w:rsid w:val="009817B2"/>
    <w:rsid w:val="009C7839"/>
    <w:rsid w:val="00A07A0C"/>
    <w:rsid w:val="00A12083"/>
    <w:rsid w:val="00A47601"/>
    <w:rsid w:val="00A903ED"/>
    <w:rsid w:val="00AA1E60"/>
    <w:rsid w:val="00AB7E05"/>
    <w:rsid w:val="00B74E5A"/>
    <w:rsid w:val="00B96C12"/>
    <w:rsid w:val="00BC038B"/>
    <w:rsid w:val="00BC7195"/>
    <w:rsid w:val="00BD06A3"/>
    <w:rsid w:val="00BE1029"/>
    <w:rsid w:val="00BE3ECE"/>
    <w:rsid w:val="00CB048B"/>
    <w:rsid w:val="00CC052C"/>
    <w:rsid w:val="00CF0525"/>
    <w:rsid w:val="00CF3FD4"/>
    <w:rsid w:val="00D86C78"/>
    <w:rsid w:val="00E42E59"/>
    <w:rsid w:val="00EB08D2"/>
    <w:rsid w:val="00EE5920"/>
    <w:rsid w:val="00EF01DE"/>
    <w:rsid w:val="00EF0A50"/>
    <w:rsid w:val="00EF4C43"/>
    <w:rsid w:val="00F4338D"/>
    <w:rsid w:val="00F63F61"/>
    <w:rsid w:val="00F84014"/>
    <w:rsid w:val="00F95575"/>
    <w:rsid w:val="00FB2C1E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Korisnik</cp:lastModifiedBy>
  <cp:revision>4</cp:revision>
  <cp:lastPrinted>2025-11-21T12:36:00Z</cp:lastPrinted>
  <dcterms:created xsi:type="dcterms:W3CDTF">2025-11-21T12:37:00Z</dcterms:created>
  <dcterms:modified xsi:type="dcterms:W3CDTF">2025-12-03T14:06:00Z</dcterms:modified>
</cp:coreProperties>
</file>