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5102" w14:textId="77777777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77777777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021-01/21-01/12</w:t>
      </w:r>
    </w:p>
    <w:p w14:paraId="2A7BC8B4" w14:textId="22F150D2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>
        <w:rPr>
          <w:rFonts w:eastAsia="Times New Roman" w:cs="Times New Roman"/>
          <w:color w:val="000000"/>
          <w:spacing w:val="-3"/>
          <w:szCs w:val="24"/>
        </w:rPr>
        <w:t>-</w:t>
      </w:r>
      <w:r w:rsidR="00D53B99">
        <w:rPr>
          <w:rFonts w:eastAsia="Times New Roman" w:cs="Times New Roman"/>
          <w:color w:val="000000"/>
          <w:spacing w:val="-3"/>
          <w:szCs w:val="24"/>
        </w:rPr>
        <w:t>6</w:t>
      </w:r>
      <w:r w:rsidR="0091242C">
        <w:rPr>
          <w:rFonts w:eastAsia="Times New Roman" w:cs="Times New Roman"/>
          <w:color w:val="000000"/>
          <w:spacing w:val="-3"/>
          <w:szCs w:val="24"/>
        </w:rPr>
        <w:t>3</w:t>
      </w:r>
    </w:p>
    <w:p w14:paraId="69CF5863" w14:textId="1F33002F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91242C">
        <w:rPr>
          <w:rFonts w:eastAsia="Times New Roman" w:cs="Times New Roman"/>
          <w:color w:val="000000"/>
          <w:spacing w:val="-3"/>
          <w:szCs w:val="24"/>
        </w:rPr>
        <w:t>21</w:t>
      </w:r>
      <w:r w:rsidR="006C3564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91242C">
        <w:rPr>
          <w:rFonts w:eastAsia="Times New Roman" w:cs="Times New Roman"/>
          <w:color w:val="000000"/>
          <w:spacing w:val="-3"/>
          <w:szCs w:val="24"/>
        </w:rPr>
        <w:t>veljače</w:t>
      </w:r>
      <w:r w:rsidR="00D53B99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09AEE3E7" w14:textId="77777777" w:rsidR="005C5F48" w:rsidRDefault="005C5F4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79F80D40" w14:textId="3C21583F" w:rsidR="00C933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69EBCFFF" w14:textId="241E2981" w:rsidR="002829A0" w:rsidRDefault="00186E78" w:rsidP="00A5734A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14B2ADF4" w14:textId="77777777" w:rsidR="005C5F48" w:rsidRPr="00411080" w:rsidRDefault="005C5F48" w:rsidP="00A5734A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14:paraId="7AF55563" w14:textId="075EA3F3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r w:rsidR="00FB788F">
        <w:rPr>
          <w:rFonts w:eastAsia="Times New Roman" w:cs="Times New Roman"/>
          <w:spacing w:val="-3"/>
          <w:szCs w:val="24"/>
        </w:rPr>
        <w:t>3</w:t>
      </w:r>
      <w:r w:rsidR="0091242C">
        <w:rPr>
          <w:rFonts w:eastAsia="Times New Roman" w:cs="Times New Roman"/>
          <w:spacing w:val="-3"/>
          <w:szCs w:val="24"/>
        </w:rPr>
        <w:t>2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5E4FF8C8" w:rsidR="00712A2C" w:rsidRDefault="001E724C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2</w:t>
      </w:r>
      <w:r w:rsidR="0091242C">
        <w:rPr>
          <w:rFonts w:eastAsia="Times New Roman" w:cs="Times New Roman"/>
          <w:b/>
          <w:color w:val="000000"/>
          <w:spacing w:val="-3"/>
          <w:szCs w:val="24"/>
        </w:rPr>
        <w:t>7</w:t>
      </w:r>
      <w:r w:rsidR="0003715D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 w:rsidR="0091242C">
        <w:rPr>
          <w:rFonts w:eastAsia="Times New Roman" w:cs="Times New Roman"/>
          <w:b/>
          <w:color w:val="000000"/>
          <w:spacing w:val="-3"/>
          <w:szCs w:val="24"/>
        </w:rPr>
        <w:t>veljače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</w:t>
      </w:r>
      <w:r w:rsidR="00D53B99">
        <w:rPr>
          <w:rFonts w:eastAsia="Times New Roman" w:cs="Times New Roman"/>
          <w:b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D53B99"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7F7E8A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</w:p>
    <w:p w14:paraId="28695FFF" w14:textId="3B375A6C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.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</w:t>
      </w:r>
      <w:r w:rsidR="001E724C">
        <w:rPr>
          <w:rFonts w:eastAsia="Times New Roman" w:cs="Times New Roman"/>
          <w:b/>
          <w:spacing w:val="-3"/>
          <w:szCs w:val="24"/>
          <w:lang w:val="en-US"/>
        </w:rPr>
        <w:t>0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7C0977FA" w14:textId="69A50EAF" w:rsidR="00C93369" w:rsidRPr="005C5F48" w:rsidRDefault="00186E78" w:rsidP="005C5F4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0C817200" w14:textId="77777777" w:rsidR="005C5F48" w:rsidRDefault="005C5F48" w:rsidP="00387BEB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14:paraId="3AAC6B98" w14:textId="25C8340C" w:rsidR="00387BEB" w:rsidRDefault="00186E78" w:rsidP="00387BEB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42C71B3C" w14:textId="77777777" w:rsidR="005C5F48" w:rsidRPr="00A5734A" w:rsidRDefault="005C5F48" w:rsidP="00387BEB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14:paraId="291F8D06" w14:textId="1047A4CD" w:rsidR="007C1114" w:rsidRDefault="007C1114" w:rsidP="00D53B99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7C1114">
        <w:rPr>
          <w:color w:val="000000"/>
          <w:lang w:eastAsia="hr-HR"/>
        </w:rPr>
        <w:t>I. Izmjene i dopune Proračuna Sisačko-moslavačke županije za 202</w:t>
      </w:r>
      <w:r>
        <w:rPr>
          <w:color w:val="000000"/>
          <w:lang w:eastAsia="hr-HR"/>
        </w:rPr>
        <w:t>5</w:t>
      </w:r>
      <w:r w:rsidRPr="007C1114">
        <w:rPr>
          <w:color w:val="000000"/>
          <w:lang w:eastAsia="hr-HR"/>
        </w:rPr>
        <w:t>. godinu,</w:t>
      </w:r>
    </w:p>
    <w:p w14:paraId="0DD4D3A8" w14:textId="4009C998" w:rsidR="00387BEB" w:rsidRPr="00387BEB" w:rsidRDefault="00387BEB" w:rsidP="00387BEB">
      <w:pPr>
        <w:pStyle w:val="Odlomakpopisa"/>
        <w:numPr>
          <w:ilvl w:val="0"/>
          <w:numId w:val="46"/>
        </w:numPr>
        <w:rPr>
          <w:rFonts w:eastAsia="Times New Roman" w:cs="Times New Roman"/>
          <w:color w:val="000000"/>
          <w:szCs w:val="24"/>
          <w:lang w:eastAsia="hr-HR"/>
        </w:rPr>
      </w:pPr>
      <w:r w:rsidRPr="00387BEB">
        <w:rPr>
          <w:rFonts w:eastAsia="Times New Roman" w:cs="Times New Roman"/>
          <w:color w:val="000000"/>
          <w:szCs w:val="24"/>
          <w:lang w:eastAsia="hr-HR"/>
        </w:rPr>
        <w:t>Prijedlog Odluke o izmjenama i dopunama Programa javnih potreba u obrazovanju Sisačko-moslavačke županije za 2025. godinu,</w:t>
      </w:r>
    </w:p>
    <w:p w14:paraId="61EE22EC" w14:textId="180EE0DA" w:rsidR="00483CD0" w:rsidRPr="00CE588F" w:rsidRDefault="00075FFA" w:rsidP="00483CD0">
      <w:pPr>
        <w:pStyle w:val="Tijeloteksta"/>
        <w:numPr>
          <w:ilvl w:val="0"/>
          <w:numId w:val="46"/>
        </w:numPr>
        <w:rPr>
          <w:color w:val="000000"/>
          <w:lang w:eastAsia="hr-HR"/>
        </w:rPr>
      </w:pPr>
      <w:r>
        <w:rPr>
          <w:rFonts w:eastAsia="Calibri"/>
        </w:rPr>
        <w:t xml:space="preserve">Prijedlog </w:t>
      </w:r>
      <w:r w:rsidR="00483CD0" w:rsidRPr="00483CD0">
        <w:rPr>
          <w:rFonts w:eastAsia="Calibri"/>
        </w:rPr>
        <w:t>Odluk</w:t>
      </w:r>
      <w:r>
        <w:rPr>
          <w:rFonts w:eastAsia="Calibri"/>
        </w:rPr>
        <w:t>e</w:t>
      </w:r>
      <w:r w:rsidR="00483CD0" w:rsidRPr="00483CD0">
        <w:rPr>
          <w:rFonts w:eastAsia="Calibri"/>
        </w:rPr>
        <w:t xml:space="preserve"> o izmjeni Programa javnih potreba u kulturi Sisačko-moslavačke županije za 2025. godinu,</w:t>
      </w:r>
    </w:p>
    <w:p w14:paraId="5CD764D2" w14:textId="6A1CAD70" w:rsidR="00387BEB" w:rsidRDefault="00387BEB" w:rsidP="00483CD0">
      <w:pPr>
        <w:pStyle w:val="Tijeloteksta"/>
        <w:numPr>
          <w:ilvl w:val="0"/>
          <w:numId w:val="46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izmjenama Programa javnih potreba u zdravstvu Sisačko-moslavačke županije za 2025. godinu,</w:t>
      </w:r>
    </w:p>
    <w:p w14:paraId="6D91D4A8" w14:textId="1A6E9C9A" w:rsidR="00387BEB" w:rsidRDefault="00387BEB" w:rsidP="00483CD0">
      <w:pPr>
        <w:pStyle w:val="Tijeloteksta"/>
        <w:numPr>
          <w:ilvl w:val="0"/>
          <w:numId w:val="46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izmjenama i dopunama Programa javnih potreba u socijalnoj skrbi Sisačko-moslavačke županije za 2025. godinu</w:t>
      </w:r>
    </w:p>
    <w:p w14:paraId="751B7436" w14:textId="0A9D3891" w:rsidR="007C1114" w:rsidRDefault="007C1114" w:rsidP="007C1114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2C83A39" w14:textId="5A0D48A3" w:rsidR="004B3640" w:rsidRDefault="004B3640" w:rsidP="004B3640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</w:t>
      </w:r>
      <w:r w:rsidRPr="004B3640">
        <w:rPr>
          <w:color w:val="000000"/>
          <w:lang w:eastAsia="hr-HR"/>
        </w:rPr>
        <w:t>o raspodjeli rezultata poslovanja Sisačko-moslavačke županije za 2024. godinu</w:t>
      </w:r>
      <w:r>
        <w:rPr>
          <w:color w:val="000000"/>
          <w:lang w:eastAsia="hr-HR"/>
        </w:rPr>
        <w:t>,</w:t>
      </w:r>
    </w:p>
    <w:p w14:paraId="3C5FCABF" w14:textId="6CDEA8C0" w:rsidR="004B3640" w:rsidRPr="004B3640" w:rsidRDefault="004B3640" w:rsidP="004B3640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2D8916E6" w14:textId="69C79803" w:rsidR="00DE00A7" w:rsidRDefault="0091242C" w:rsidP="00D53B99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Izvješće o stanju sigurnosti i rezultatima rada Policijske uprave Sisačko-moslavačke u 2024. godini – Zaključak o prihvaćanju Izvješća o stanju sigurnosti i rezultatima rada Policijske uprave Sisačko-moslavačke u 2024. godini,</w:t>
      </w:r>
    </w:p>
    <w:p w14:paraId="09728EFB" w14:textId="070EDFB8" w:rsidR="00DE00A7" w:rsidRDefault="00DE00A7" w:rsidP="00DE00A7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Župan Sisačko-moslavačke županije</w:t>
      </w:r>
    </w:p>
    <w:p w14:paraId="091C1F22" w14:textId="77777777" w:rsidR="00876EAF" w:rsidRPr="0036067E" w:rsidRDefault="00876EAF" w:rsidP="00876EA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36067E">
        <w:rPr>
          <w:color w:val="000000"/>
          <w:lang w:eastAsia="hr-HR"/>
        </w:rPr>
        <w:t>Prijedlog Odluke o kriterijima i mjerilima i načinu financiranja decentraliziranih</w:t>
      </w:r>
      <w:r w:rsidRPr="0036067E">
        <w:rPr>
          <w:bCs/>
          <w:color w:val="000000"/>
          <w:lang w:eastAsia="hr-HR"/>
        </w:rPr>
        <w:t xml:space="preserve"> funkcija za investicijsko ulaganje, investicijsko i tekuće održavanje zdravstvenih ustanova te za informatizaciju zdravstvene djelatnosti u 2025. godini na području Sisačko-moslavačke županije,</w:t>
      </w:r>
    </w:p>
    <w:p w14:paraId="16E2FDE5" w14:textId="77777777" w:rsidR="00876EAF" w:rsidRPr="008E7FF5" w:rsidRDefault="00876EAF" w:rsidP="00876EAF">
      <w:pPr>
        <w:pStyle w:val="Tijeloteksta"/>
        <w:ind w:left="720"/>
        <w:rPr>
          <w:b/>
          <w:color w:val="000000"/>
          <w:lang w:eastAsia="hr-HR"/>
        </w:rPr>
      </w:pPr>
      <w:r>
        <w:rPr>
          <w:bCs/>
          <w:color w:val="000000"/>
          <w:lang w:eastAsia="hr-HR"/>
        </w:rPr>
        <w:t xml:space="preserve">Predlagatelj: Župan Sisačko-moslavačke županije </w:t>
      </w:r>
    </w:p>
    <w:p w14:paraId="1D3309EB" w14:textId="77777777" w:rsidR="00876EAF" w:rsidRPr="008E7FF5" w:rsidRDefault="00876EAF" w:rsidP="00876EA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8E7FF5">
        <w:rPr>
          <w:color w:val="000000"/>
          <w:lang w:eastAsia="hr-HR"/>
        </w:rPr>
        <w:t xml:space="preserve">Prijedlog Odluke o </w:t>
      </w:r>
      <w:r w:rsidRPr="008E7FF5">
        <w:rPr>
          <w:rFonts w:eastAsia="Calibri"/>
        </w:rPr>
        <w:t>minimalnim financijskim standardima, kriterijima, mjerilima i načinu financiranja decentraliziranih funkcija domova za starije osobe za 2025. godinu</w:t>
      </w:r>
      <w:r>
        <w:rPr>
          <w:rFonts w:eastAsia="Calibri"/>
        </w:rPr>
        <w:t>,</w:t>
      </w:r>
    </w:p>
    <w:p w14:paraId="4A103A09" w14:textId="77777777" w:rsidR="00876EAF" w:rsidRDefault="00876EAF" w:rsidP="00876EAF">
      <w:pPr>
        <w:pStyle w:val="Tijeloteksta"/>
        <w:ind w:left="720"/>
        <w:rPr>
          <w:rFonts w:eastAsia="Calibri"/>
        </w:rPr>
      </w:pPr>
      <w:r>
        <w:rPr>
          <w:rFonts w:eastAsia="Calibri"/>
        </w:rPr>
        <w:t xml:space="preserve">Predlagatelj: Župan Sisačko-moslavačke županije </w:t>
      </w:r>
    </w:p>
    <w:p w14:paraId="7846BE50" w14:textId="77777777" w:rsidR="00876EAF" w:rsidRDefault="00876EAF" w:rsidP="00DE00A7">
      <w:pPr>
        <w:pStyle w:val="Tijeloteksta"/>
        <w:ind w:left="720"/>
        <w:rPr>
          <w:color w:val="000000"/>
          <w:lang w:eastAsia="hr-HR"/>
        </w:rPr>
      </w:pPr>
    </w:p>
    <w:p w14:paraId="5BEB1F84" w14:textId="77777777" w:rsidR="0057358B" w:rsidRPr="0057358B" w:rsidRDefault="0057358B" w:rsidP="0057358B">
      <w:pPr>
        <w:pStyle w:val="Odlomakpopisa"/>
        <w:numPr>
          <w:ilvl w:val="0"/>
          <w:numId w:val="44"/>
        </w:numPr>
        <w:jc w:val="both"/>
        <w:rPr>
          <w:szCs w:val="24"/>
        </w:rPr>
      </w:pPr>
      <w:r w:rsidRPr="0057358B">
        <w:rPr>
          <w:szCs w:val="24"/>
        </w:rPr>
        <w:t>Prijedlog Odluke o davanju suglasnosti Lječilištu Topusko za dugoročno zaduživanje („Investicije javnog sektora“).</w:t>
      </w:r>
    </w:p>
    <w:p w14:paraId="1908F0E7" w14:textId="271AFBEE" w:rsidR="0057358B" w:rsidRDefault="0057358B" w:rsidP="0057358B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6680657" w14:textId="77777777" w:rsidR="00876EAF" w:rsidRDefault="00876EAF" w:rsidP="00876EAF">
      <w:pPr>
        <w:pStyle w:val="Tijeloteksta"/>
        <w:numPr>
          <w:ilvl w:val="0"/>
          <w:numId w:val="44"/>
        </w:numPr>
        <w:rPr>
          <w:rFonts w:eastAsia="Calibri"/>
        </w:rPr>
      </w:pPr>
      <w:r>
        <w:rPr>
          <w:rFonts w:eastAsia="Calibri"/>
        </w:rPr>
        <w:t xml:space="preserve">Prijedlog </w:t>
      </w:r>
      <w:r w:rsidRPr="005C5F48">
        <w:rPr>
          <w:rFonts w:eastAsia="Calibri"/>
        </w:rPr>
        <w:t>Odluk</w:t>
      </w:r>
      <w:r>
        <w:rPr>
          <w:rFonts w:eastAsia="Calibri"/>
        </w:rPr>
        <w:t>e</w:t>
      </w:r>
      <w:r w:rsidRPr="005C5F48">
        <w:rPr>
          <w:rFonts w:eastAsia="Calibri"/>
        </w:rPr>
        <w:t xml:space="preserve"> o davanju suglasnosti na Odluku Upravnog vijeća Lječilišta Topusko</w:t>
      </w:r>
      <w:r>
        <w:rPr>
          <w:rFonts w:eastAsia="Calibri"/>
        </w:rPr>
        <w:t>,</w:t>
      </w:r>
    </w:p>
    <w:p w14:paraId="0FC82142" w14:textId="77777777" w:rsidR="00876EAF" w:rsidRDefault="00876EAF" w:rsidP="00876EAF">
      <w:pPr>
        <w:pStyle w:val="Tijeloteksta"/>
        <w:ind w:left="720"/>
        <w:rPr>
          <w:rFonts w:eastAsia="Calibri"/>
        </w:rPr>
      </w:pPr>
      <w:r>
        <w:rPr>
          <w:rFonts w:eastAsia="Calibri"/>
        </w:rPr>
        <w:t xml:space="preserve">Predlagatelj: Župan Sisačko-moslavačke županije </w:t>
      </w:r>
    </w:p>
    <w:p w14:paraId="58F49E72" w14:textId="77777777" w:rsidR="00876EAF" w:rsidRDefault="00876EAF" w:rsidP="00876EA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davanju suglasnosti na Odluku Upravnog vijeća Neuropsihijatrijske bolnice Dr. Ivan </w:t>
      </w:r>
      <w:proofErr w:type="spellStart"/>
      <w:r>
        <w:rPr>
          <w:color w:val="000000"/>
          <w:lang w:eastAsia="hr-HR"/>
        </w:rPr>
        <w:t>Barbot</w:t>
      </w:r>
      <w:proofErr w:type="spellEnd"/>
      <w:r>
        <w:rPr>
          <w:color w:val="000000"/>
          <w:lang w:eastAsia="hr-HR"/>
        </w:rPr>
        <w:t xml:space="preserve"> Popovača,</w:t>
      </w:r>
    </w:p>
    <w:p w14:paraId="0068D0AB" w14:textId="649840FE" w:rsidR="00876EAF" w:rsidRPr="00876EAF" w:rsidRDefault="00876EAF" w:rsidP="00876EAF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BB098F4" w14:textId="77777777" w:rsidR="00876EAF" w:rsidRDefault="00876EAF" w:rsidP="00876EAF">
      <w:pPr>
        <w:pStyle w:val="Tijeloteksta"/>
        <w:numPr>
          <w:ilvl w:val="0"/>
          <w:numId w:val="44"/>
        </w:numPr>
        <w:rPr>
          <w:rFonts w:eastAsia="Calibri"/>
        </w:rPr>
      </w:pPr>
      <w:r>
        <w:rPr>
          <w:rFonts w:eastAsia="Calibri"/>
        </w:rPr>
        <w:t xml:space="preserve">Prijedlog </w:t>
      </w:r>
      <w:r w:rsidRPr="005C5F48">
        <w:rPr>
          <w:rFonts w:eastAsia="Calibri"/>
        </w:rPr>
        <w:t>Odluk</w:t>
      </w:r>
      <w:r>
        <w:rPr>
          <w:rFonts w:eastAsia="Calibri"/>
        </w:rPr>
        <w:t>e</w:t>
      </w:r>
      <w:r w:rsidRPr="005C5F48">
        <w:rPr>
          <w:rFonts w:eastAsia="Calibri"/>
        </w:rPr>
        <w:t xml:space="preserve"> o davanju suglasnosti na Odluku Upravnog vijeća Zavoda za hitnu medicinu Sisačko-moslavačke županije</w:t>
      </w:r>
      <w:r>
        <w:rPr>
          <w:rFonts w:eastAsia="Calibri"/>
        </w:rPr>
        <w:t>,</w:t>
      </w:r>
    </w:p>
    <w:p w14:paraId="3FA0EB26" w14:textId="1DF5BDB0" w:rsidR="005C5F48" w:rsidRPr="00876EAF" w:rsidRDefault="00876EAF" w:rsidP="00876EAF">
      <w:pPr>
        <w:pStyle w:val="Tijeloteksta"/>
        <w:ind w:left="720"/>
        <w:rPr>
          <w:rFonts w:eastAsia="Calibri"/>
        </w:rPr>
      </w:pPr>
      <w:r>
        <w:rPr>
          <w:rFonts w:eastAsia="Calibri"/>
        </w:rPr>
        <w:t xml:space="preserve">Predlagatelj: Župan Sisačko-moslavačke županije </w:t>
      </w:r>
    </w:p>
    <w:p w14:paraId="04C54BF0" w14:textId="77B9390C" w:rsidR="0036067E" w:rsidRPr="0036067E" w:rsidRDefault="0036067E" w:rsidP="0036067E">
      <w:pPr>
        <w:pStyle w:val="Odlomakpopisa"/>
        <w:numPr>
          <w:ilvl w:val="0"/>
          <w:numId w:val="44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36067E">
        <w:rPr>
          <w:color w:val="000000"/>
          <w:lang w:eastAsia="hr-HR"/>
        </w:rPr>
        <w:t>Prijedlog Odluke o kriterijima, mjerilima i načinu financiranja decentraliziranih</w:t>
      </w:r>
      <w:r>
        <w:rPr>
          <w:color w:val="000000"/>
          <w:lang w:eastAsia="hr-HR"/>
        </w:rPr>
        <w:t xml:space="preserve"> </w:t>
      </w:r>
      <w:r w:rsidRPr="0036067E">
        <w:rPr>
          <w:color w:val="000000"/>
          <w:lang w:eastAsia="hr-HR"/>
        </w:rPr>
        <w:t xml:space="preserve">funkcija osnovnog školstva </w:t>
      </w:r>
      <w:r w:rsidRPr="0036067E">
        <w:rPr>
          <w:rFonts w:eastAsia="Times New Roman" w:cs="Times New Roman"/>
          <w:color w:val="000000"/>
          <w:szCs w:val="24"/>
          <w:lang w:eastAsia="hr-HR"/>
        </w:rPr>
        <w:t>u Sisačko-moslavačkoj županiji u 2025. godini</w:t>
      </w:r>
      <w:r>
        <w:rPr>
          <w:rFonts w:eastAsia="Times New Roman" w:cs="Times New Roman"/>
          <w:color w:val="000000"/>
          <w:szCs w:val="24"/>
          <w:lang w:eastAsia="hr-HR"/>
        </w:rPr>
        <w:t>,</w:t>
      </w:r>
    </w:p>
    <w:p w14:paraId="31D6B3BC" w14:textId="581662F8" w:rsidR="0036067E" w:rsidRDefault="0036067E" w:rsidP="0036067E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64FA6956" w14:textId="37F029A0" w:rsidR="0036067E" w:rsidRDefault="0036067E" w:rsidP="0036067E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</w:t>
      </w:r>
      <w:r w:rsidRPr="0036067E">
        <w:rPr>
          <w:color w:val="000000"/>
          <w:lang w:eastAsia="hr-HR"/>
        </w:rPr>
        <w:t xml:space="preserve">o kriterijima, mjerilima i načinu financiranja decentraliziranih </w:t>
      </w:r>
      <w:r>
        <w:rPr>
          <w:color w:val="000000"/>
          <w:lang w:eastAsia="hr-HR"/>
        </w:rPr>
        <w:t xml:space="preserve"> </w:t>
      </w:r>
      <w:r w:rsidRPr="0036067E">
        <w:rPr>
          <w:color w:val="000000"/>
          <w:lang w:eastAsia="hr-HR"/>
        </w:rPr>
        <w:t>funkcija srednjih škola i učeničkih domova</w:t>
      </w:r>
      <w:r>
        <w:rPr>
          <w:color w:val="000000"/>
          <w:lang w:eastAsia="hr-HR"/>
        </w:rPr>
        <w:t xml:space="preserve"> </w:t>
      </w:r>
      <w:r w:rsidRPr="0036067E">
        <w:rPr>
          <w:color w:val="000000"/>
          <w:lang w:eastAsia="hr-HR"/>
        </w:rPr>
        <w:t>u Sisačko-moslavačkoj županiji u 2025. godini</w:t>
      </w:r>
      <w:r>
        <w:rPr>
          <w:color w:val="000000"/>
          <w:lang w:eastAsia="hr-HR"/>
        </w:rPr>
        <w:t>,</w:t>
      </w:r>
    </w:p>
    <w:p w14:paraId="3FA58E4F" w14:textId="0C43BFCD" w:rsidR="0036067E" w:rsidRPr="0036067E" w:rsidRDefault="0036067E" w:rsidP="0036067E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34E71C47" w14:textId="77777777" w:rsidR="0057358B" w:rsidRDefault="0057358B" w:rsidP="0057358B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davanju suglasnosti za sklapanje Ugovora o sufinanciranju Projekta „Centar za gospodarenje otpadom Babina gora“ u 2025. godini,</w:t>
      </w:r>
    </w:p>
    <w:p w14:paraId="6FC57362" w14:textId="04E44DB4" w:rsidR="0057358B" w:rsidRDefault="0057358B" w:rsidP="0057358B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4FBB462" w14:textId="69B368C5" w:rsidR="00134867" w:rsidRDefault="00134867" w:rsidP="00134867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</w:t>
      </w:r>
      <w:r w:rsidRPr="00134867">
        <w:rPr>
          <w:color w:val="000000"/>
          <w:lang w:eastAsia="hr-HR"/>
        </w:rPr>
        <w:t>o sufinanciranju radova modernizacije makadamskog kolnika županijske ceste  Ž</w:t>
      </w:r>
      <w:r w:rsidR="00B800EE">
        <w:rPr>
          <w:color w:val="000000"/>
          <w:lang w:eastAsia="hr-HR"/>
        </w:rPr>
        <w:t>C</w:t>
      </w:r>
      <w:r w:rsidRPr="00134867">
        <w:rPr>
          <w:color w:val="000000"/>
          <w:lang w:eastAsia="hr-HR"/>
        </w:rPr>
        <w:t xml:space="preserve">3305 na području Općine </w:t>
      </w:r>
      <w:proofErr w:type="spellStart"/>
      <w:r w:rsidRPr="00134867">
        <w:rPr>
          <w:color w:val="000000"/>
          <w:lang w:eastAsia="hr-HR"/>
        </w:rPr>
        <w:t>Martinska</w:t>
      </w:r>
      <w:proofErr w:type="spellEnd"/>
      <w:r w:rsidRPr="00134867">
        <w:rPr>
          <w:color w:val="000000"/>
          <w:lang w:eastAsia="hr-HR"/>
        </w:rPr>
        <w:t xml:space="preserve"> Ves</w:t>
      </w:r>
      <w:r>
        <w:rPr>
          <w:color w:val="000000"/>
          <w:lang w:eastAsia="hr-HR"/>
        </w:rPr>
        <w:t>,</w:t>
      </w:r>
    </w:p>
    <w:p w14:paraId="21FD62EB" w14:textId="26467A6B" w:rsidR="00134867" w:rsidRPr="0057358B" w:rsidRDefault="00134867" w:rsidP="00134867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47AC6EB7" w14:textId="66A83F13" w:rsidR="007C1114" w:rsidRDefault="007C1114" w:rsidP="007C1114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</w:t>
      </w:r>
      <w:r w:rsidRPr="007C1114">
        <w:rPr>
          <w:color w:val="000000"/>
          <w:lang w:eastAsia="hr-HR"/>
        </w:rPr>
        <w:t>o pokretanju i provedbi projekta Mreža poduzetničkih inkubatora Sisačko-moslavačke županije – uspostava Županijskog poduzetničkog inkubatora Sisak Smart Gold</w:t>
      </w:r>
      <w:r>
        <w:rPr>
          <w:color w:val="000000"/>
          <w:lang w:eastAsia="hr-HR"/>
        </w:rPr>
        <w:t>,</w:t>
      </w:r>
    </w:p>
    <w:p w14:paraId="1B772B8D" w14:textId="62296457" w:rsidR="007C1114" w:rsidRDefault="007C1114" w:rsidP="007C1114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B764077" w14:textId="3100C359" w:rsidR="007C1114" w:rsidRDefault="007C1114" w:rsidP="007C1114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</w:t>
      </w:r>
      <w:r w:rsidRPr="007C1114">
        <w:rPr>
          <w:color w:val="000000"/>
          <w:lang w:eastAsia="hr-HR"/>
        </w:rPr>
        <w:t>o pokretanju i provedbi projekta Mreža poduzetničkih inkubatora Sisačko-moslavačke županije – uspostava Županijskog poduzetničkog inkubatora Sisak Smart Green</w:t>
      </w:r>
      <w:r>
        <w:rPr>
          <w:color w:val="000000"/>
          <w:lang w:eastAsia="hr-HR"/>
        </w:rPr>
        <w:t>,</w:t>
      </w:r>
    </w:p>
    <w:p w14:paraId="5BD14578" w14:textId="530BB750" w:rsidR="007C1114" w:rsidRDefault="007C1114" w:rsidP="007C1114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61BBE89" w14:textId="14414B2C" w:rsidR="007C1114" w:rsidRDefault="007C1114" w:rsidP="007C1114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</w:t>
      </w:r>
      <w:r w:rsidRPr="007C1114">
        <w:rPr>
          <w:color w:val="000000"/>
          <w:lang w:eastAsia="hr-HR"/>
        </w:rPr>
        <w:t>o pokretanju i provedbi projekta Mreža poduzetničkih inkubatora Sisačko-moslavačke županije – uspostava Županijskog poduzetničkog inkubatora Sisak Smart Silver i Županijskog poduzetničkog inkubatora Glina Smart</w:t>
      </w:r>
      <w:r>
        <w:rPr>
          <w:color w:val="000000"/>
          <w:lang w:eastAsia="hr-HR"/>
        </w:rPr>
        <w:t>,</w:t>
      </w:r>
    </w:p>
    <w:p w14:paraId="5FE57707" w14:textId="1D4C9997" w:rsidR="007C1114" w:rsidRDefault="007C1114" w:rsidP="007C1114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6B74888E" w14:textId="147D9A20" w:rsidR="007C1114" w:rsidRDefault="007C1114" w:rsidP="007C1114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</w:t>
      </w:r>
      <w:r w:rsidRPr="007C1114">
        <w:rPr>
          <w:color w:val="000000"/>
          <w:lang w:eastAsia="hr-HR"/>
        </w:rPr>
        <w:t>o pokretanju i provedbi projekta Majstorska škola</w:t>
      </w:r>
      <w:r>
        <w:rPr>
          <w:color w:val="000000"/>
          <w:lang w:eastAsia="hr-HR"/>
        </w:rPr>
        <w:t>,</w:t>
      </w:r>
    </w:p>
    <w:p w14:paraId="41C95648" w14:textId="168C937C" w:rsidR="007C1114" w:rsidRDefault="007C1114" w:rsidP="007C1114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67C23C5" w14:textId="6FEA6E01" w:rsidR="0046141E" w:rsidRDefault="0046141E" w:rsidP="0046141E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46141E">
        <w:rPr>
          <w:color w:val="000000"/>
          <w:lang w:eastAsia="hr-HR"/>
        </w:rPr>
        <w:t>Izvješć</w:t>
      </w:r>
      <w:r>
        <w:rPr>
          <w:color w:val="000000"/>
          <w:lang w:eastAsia="hr-HR"/>
        </w:rPr>
        <w:t>e</w:t>
      </w:r>
      <w:r w:rsidRPr="0046141E">
        <w:rPr>
          <w:color w:val="000000"/>
          <w:lang w:eastAsia="hr-HR"/>
        </w:rPr>
        <w:t xml:space="preserve"> o izvršenju Plana djelovanja Sisačko-moslavačke županije u području prirodnih nepogoda za 2024. godinu</w:t>
      </w:r>
      <w:r>
        <w:rPr>
          <w:color w:val="000000"/>
          <w:lang w:eastAsia="hr-HR"/>
        </w:rPr>
        <w:t xml:space="preserve"> – Prijedlog Zaključka o </w:t>
      </w:r>
      <w:r w:rsidRPr="0046141E">
        <w:rPr>
          <w:color w:val="000000"/>
          <w:lang w:eastAsia="hr-HR"/>
        </w:rPr>
        <w:t>prihvaćanju Izvješća o izvršenju Plana djelovanja Sisačko-moslavačke županije u području prirodnih nepogoda za 2024. godinu</w:t>
      </w:r>
      <w:r>
        <w:rPr>
          <w:color w:val="000000"/>
          <w:lang w:eastAsia="hr-HR"/>
        </w:rPr>
        <w:t>,</w:t>
      </w:r>
    </w:p>
    <w:p w14:paraId="64BFF06C" w14:textId="69E1D9BA" w:rsidR="0046141E" w:rsidRDefault="0046141E" w:rsidP="0046141E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06F70B7" w14:textId="42054D7E" w:rsidR="00B60B36" w:rsidRDefault="00B60B36" w:rsidP="00B60B36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Izvješće o radu Povjerenstva za zaštitu prava pacijenata Sisačko-moslavačke županije za 2024. godinu – Zaključak o prihvaćanju Izvješća o radu Povjerenstva za zaštitu prava pacijenata Sisačko-moslavačke županije za 2024. godinu,</w:t>
      </w:r>
    </w:p>
    <w:p w14:paraId="5E08415C" w14:textId="3FB45621" w:rsidR="00B60B36" w:rsidRDefault="00B60B36" w:rsidP="00B60B36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34DD466B" w14:textId="762AAB81" w:rsidR="0091242C" w:rsidRDefault="0091242C" w:rsidP="0091242C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lastRenderedPageBreak/>
        <w:t>Godišnje izvješće o radu Povjerenstva za nadzor nad radom mrtvozornika u 2024. godini – Prijedlog Zaključka o prihvaćanju Godišnjeg izvješća o radu Povjerenstva za nadzor nad radom mrtvozornika u 2024. godini,</w:t>
      </w:r>
    </w:p>
    <w:p w14:paraId="1D821511" w14:textId="053B33DD" w:rsidR="0091242C" w:rsidRDefault="0091242C" w:rsidP="0091242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6D2DD95B" w14:textId="572D8F8A" w:rsidR="00BE7ACF" w:rsidRDefault="00BE7ACF" w:rsidP="00BE7AC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Rješenja o razrješenju suca porotnika za mladež Općinskog suda u Sisku.</w:t>
      </w:r>
    </w:p>
    <w:p w14:paraId="12F86F46" w14:textId="77777777" w:rsidR="00BE7ACF" w:rsidRDefault="00BE7ACF" w:rsidP="00BE7ACF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Odbor za izbor i imenovanja</w:t>
      </w:r>
    </w:p>
    <w:p w14:paraId="4A138556" w14:textId="77777777" w:rsidR="005C5F48" w:rsidRDefault="005C5F48" w:rsidP="00BE7ACF">
      <w:pPr>
        <w:pStyle w:val="Tijeloteksta"/>
        <w:ind w:left="720"/>
        <w:rPr>
          <w:color w:val="000000"/>
          <w:lang w:eastAsia="hr-HR"/>
        </w:rPr>
      </w:pPr>
    </w:p>
    <w:p w14:paraId="13A2C5CE" w14:textId="77777777" w:rsidR="005C5F48" w:rsidRDefault="005C5F48" w:rsidP="00BE7ACF">
      <w:pPr>
        <w:pStyle w:val="Tijeloteksta"/>
        <w:ind w:left="720"/>
        <w:rPr>
          <w:color w:val="000000"/>
          <w:lang w:eastAsia="hr-HR"/>
        </w:rPr>
      </w:pPr>
    </w:p>
    <w:p w14:paraId="7EEC11BB" w14:textId="77777777" w:rsidR="008E7FF5" w:rsidRPr="00A5734A" w:rsidRDefault="008E7FF5" w:rsidP="008B6157">
      <w:pPr>
        <w:jc w:val="both"/>
        <w:rPr>
          <w:rFonts w:eastAsia="Times New Roman" w:cs="Times New Roman"/>
          <w:b/>
          <w:sz w:val="16"/>
          <w:szCs w:val="16"/>
          <w:lang w:eastAsia="hr-HR"/>
        </w:rPr>
      </w:pPr>
    </w:p>
    <w:p w14:paraId="4C4FA262" w14:textId="78D32B31" w:rsidR="00805FE6" w:rsidRDefault="008B6157" w:rsidP="008B6157">
      <w:pPr>
        <w:jc w:val="both"/>
      </w:pPr>
      <w:r w:rsidRPr="00C6211D">
        <w:rPr>
          <w:rFonts w:cs="Times New Roman"/>
          <w:b/>
          <w:bCs/>
          <w:szCs w:val="24"/>
        </w:rPr>
        <w:t xml:space="preserve">Molimo da sjednici budete nazočni, a eventualnu spriječenost opravdate na e-mail: </w:t>
      </w:r>
      <w:hyperlink r:id="rId8" w:history="1">
        <w:r w:rsidR="00097478" w:rsidRPr="00C6211D">
          <w:rPr>
            <w:rStyle w:val="Hiperveza"/>
            <w:rFonts w:cs="Times New Roman"/>
            <w:b/>
            <w:bCs/>
            <w:szCs w:val="24"/>
          </w:rPr>
          <w:t>sluzba@smz.hr</w:t>
        </w:r>
      </w:hyperlink>
    </w:p>
    <w:p w14:paraId="017215C6" w14:textId="77777777" w:rsidR="005C5F48" w:rsidRDefault="005C5F48" w:rsidP="008B6157">
      <w:pPr>
        <w:jc w:val="both"/>
      </w:pPr>
    </w:p>
    <w:p w14:paraId="4C749305" w14:textId="77777777" w:rsidR="005C5F48" w:rsidRPr="00134867" w:rsidRDefault="005C5F48" w:rsidP="008B6157">
      <w:pPr>
        <w:jc w:val="both"/>
        <w:rPr>
          <w:b/>
          <w:bCs/>
        </w:rPr>
      </w:pPr>
    </w:p>
    <w:p w14:paraId="0CDE32C8" w14:textId="77777777"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14:paraId="434EDFCC" w14:textId="77777777" w:rsidR="003A1F40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14:paraId="4B5FBA85" w14:textId="4005A446" w:rsidR="007C1114" w:rsidRPr="00BD126A" w:rsidRDefault="008B6157" w:rsidP="007C1114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</w:t>
      </w:r>
      <w:r w:rsidR="004025C1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</w:t>
      </w:r>
      <w:r w:rsidR="002D2A34" w:rsidRPr="008E15C8">
        <w:rPr>
          <w:rFonts w:cs="Times New Roman"/>
          <w:szCs w:val="24"/>
        </w:rPr>
        <w:t xml:space="preserve"> </w:t>
      </w:r>
      <w:r w:rsidR="003A1F40">
        <w:rPr>
          <w:rFonts w:cs="Times New Roman"/>
          <w:szCs w:val="24"/>
        </w:rPr>
        <w:t xml:space="preserve">Mato </w:t>
      </w:r>
      <w:proofErr w:type="spellStart"/>
      <w:r w:rsidR="003A1F40">
        <w:rPr>
          <w:rFonts w:cs="Times New Roman"/>
          <w:szCs w:val="24"/>
        </w:rPr>
        <w:t>Fofi</w:t>
      </w:r>
      <w:r w:rsidR="004025C1">
        <w:rPr>
          <w:rFonts w:cs="Times New Roman"/>
          <w:szCs w:val="24"/>
        </w:rPr>
        <w:t>ć</w:t>
      </w:r>
      <w:proofErr w:type="spellEnd"/>
    </w:p>
    <w:sectPr w:rsidR="007C1114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56BDB" w14:textId="77777777" w:rsidR="005214B5" w:rsidRDefault="005214B5" w:rsidP="00DD36FD">
      <w:r>
        <w:separator/>
      </w:r>
    </w:p>
  </w:endnote>
  <w:endnote w:type="continuationSeparator" w:id="0">
    <w:p w14:paraId="2421B4F8" w14:textId="77777777" w:rsidR="005214B5" w:rsidRDefault="005214B5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3D15A" w14:textId="77777777" w:rsidR="005214B5" w:rsidRDefault="005214B5" w:rsidP="00DD36FD">
      <w:r>
        <w:separator/>
      </w:r>
    </w:p>
  </w:footnote>
  <w:footnote w:type="continuationSeparator" w:id="0">
    <w:p w14:paraId="527F0979" w14:textId="77777777" w:rsidR="005214B5" w:rsidRDefault="005214B5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41E36"/>
    <w:multiLevelType w:val="hybridMultilevel"/>
    <w:tmpl w:val="F2622C36"/>
    <w:lvl w:ilvl="0" w:tplc="95903498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9E1CA1"/>
    <w:multiLevelType w:val="hybridMultilevel"/>
    <w:tmpl w:val="D04ED0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52411C"/>
    <w:multiLevelType w:val="hybridMultilevel"/>
    <w:tmpl w:val="EB603E96"/>
    <w:lvl w:ilvl="0" w:tplc="9312937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37DD8"/>
    <w:multiLevelType w:val="hybridMultilevel"/>
    <w:tmpl w:val="953EFE2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BBE25CA0">
      <w:start w:val="13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931907"/>
    <w:multiLevelType w:val="hybridMultilevel"/>
    <w:tmpl w:val="2E9C6120"/>
    <w:lvl w:ilvl="0" w:tplc="6B529A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028F5"/>
    <w:multiLevelType w:val="hybridMultilevel"/>
    <w:tmpl w:val="DDFEF00C"/>
    <w:lvl w:ilvl="0" w:tplc="93129372">
      <w:start w:val="1"/>
      <w:numFmt w:val="lowerLetter"/>
      <w:lvlText w:val="%1)"/>
      <w:lvlJc w:val="left"/>
      <w:pPr>
        <w:ind w:left="24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1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02559"/>
    <w:multiLevelType w:val="hybridMultilevel"/>
    <w:tmpl w:val="5B78A270"/>
    <w:lvl w:ilvl="0" w:tplc="AF0C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2B533D"/>
    <w:multiLevelType w:val="hybridMultilevel"/>
    <w:tmpl w:val="9F10A4AE"/>
    <w:lvl w:ilvl="0" w:tplc="93FCC7C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C341EB"/>
    <w:multiLevelType w:val="hybridMultilevel"/>
    <w:tmpl w:val="27007A34"/>
    <w:lvl w:ilvl="0" w:tplc="1E749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0483818">
    <w:abstractNumId w:val="16"/>
  </w:num>
  <w:num w:numId="2" w16cid:durableId="764955431">
    <w:abstractNumId w:val="37"/>
  </w:num>
  <w:num w:numId="3" w16cid:durableId="1337266342">
    <w:abstractNumId w:val="31"/>
  </w:num>
  <w:num w:numId="4" w16cid:durableId="423503209">
    <w:abstractNumId w:val="11"/>
  </w:num>
  <w:num w:numId="5" w16cid:durableId="2143840389">
    <w:abstractNumId w:val="14"/>
  </w:num>
  <w:num w:numId="6" w16cid:durableId="896626884">
    <w:abstractNumId w:val="25"/>
  </w:num>
  <w:num w:numId="7" w16cid:durableId="1112480269">
    <w:abstractNumId w:val="17"/>
  </w:num>
  <w:num w:numId="8" w16cid:durableId="1420103878">
    <w:abstractNumId w:val="6"/>
  </w:num>
  <w:num w:numId="9" w16cid:durableId="785538952">
    <w:abstractNumId w:val="43"/>
  </w:num>
  <w:num w:numId="10" w16cid:durableId="741634581">
    <w:abstractNumId w:val="36"/>
  </w:num>
  <w:num w:numId="11" w16cid:durableId="1970821313">
    <w:abstractNumId w:val="10"/>
  </w:num>
  <w:num w:numId="12" w16cid:durableId="1303466605">
    <w:abstractNumId w:val="29"/>
  </w:num>
  <w:num w:numId="13" w16cid:durableId="410809379">
    <w:abstractNumId w:val="15"/>
  </w:num>
  <w:num w:numId="14" w16cid:durableId="271211783">
    <w:abstractNumId w:val="23"/>
  </w:num>
  <w:num w:numId="15" w16cid:durableId="1424837846">
    <w:abstractNumId w:val="4"/>
  </w:num>
  <w:num w:numId="16" w16cid:durableId="1910646943">
    <w:abstractNumId w:val="3"/>
  </w:num>
  <w:num w:numId="17" w16cid:durableId="2012558354">
    <w:abstractNumId w:val="18"/>
  </w:num>
  <w:num w:numId="18" w16cid:durableId="108823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199774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0746851">
    <w:abstractNumId w:val="33"/>
  </w:num>
  <w:num w:numId="21" w16cid:durableId="1532721798">
    <w:abstractNumId w:val="5"/>
  </w:num>
  <w:num w:numId="22" w16cid:durableId="1514026845">
    <w:abstractNumId w:val="22"/>
  </w:num>
  <w:num w:numId="23" w16cid:durableId="1630283819">
    <w:abstractNumId w:val="20"/>
  </w:num>
  <w:num w:numId="24" w16cid:durableId="1703826043">
    <w:abstractNumId w:val="12"/>
  </w:num>
  <w:num w:numId="25" w16cid:durableId="1253004307">
    <w:abstractNumId w:val="39"/>
  </w:num>
  <w:num w:numId="26" w16cid:durableId="12540891">
    <w:abstractNumId w:val="27"/>
  </w:num>
  <w:num w:numId="27" w16cid:durableId="2034530624">
    <w:abstractNumId w:val="40"/>
  </w:num>
  <w:num w:numId="28" w16cid:durableId="968365806">
    <w:abstractNumId w:val="19"/>
  </w:num>
  <w:num w:numId="29" w16cid:durableId="1109004700">
    <w:abstractNumId w:val="26"/>
  </w:num>
  <w:num w:numId="30" w16cid:durableId="1449352703">
    <w:abstractNumId w:val="38"/>
  </w:num>
  <w:num w:numId="31" w16cid:durableId="698818976">
    <w:abstractNumId w:val="13"/>
  </w:num>
  <w:num w:numId="32" w16cid:durableId="749544724">
    <w:abstractNumId w:val="0"/>
  </w:num>
  <w:num w:numId="33" w16cid:durableId="476459773">
    <w:abstractNumId w:val="28"/>
  </w:num>
  <w:num w:numId="34" w16cid:durableId="472453941">
    <w:abstractNumId w:val="8"/>
  </w:num>
  <w:num w:numId="35" w16cid:durableId="2111123115">
    <w:abstractNumId w:val="42"/>
  </w:num>
  <w:num w:numId="36" w16cid:durableId="885989876">
    <w:abstractNumId w:val="7"/>
  </w:num>
  <w:num w:numId="37" w16cid:durableId="139150668">
    <w:abstractNumId w:val="24"/>
  </w:num>
  <w:num w:numId="38" w16cid:durableId="1213078430">
    <w:abstractNumId w:val="35"/>
  </w:num>
  <w:num w:numId="39" w16cid:durableId="342317140">
    <w:abstractNumId w:val="32"/>
  </w:num>
  <w:num w:numId="40" w16cid:durableId="659501233">
    <w:abstractNumId w:val="21"/>
  </w:num>
  <w:num w:numId="41" w16cid:durableId="1600258327">
    <w:abstractNumId w:val="41"/>
  </w:num>
  <w:num w:numId="42" w16cid:durableId="1381052624">
    <w:abstractNumId w:val="9"/>
  </w:num>
  <w:num w:numId="43" w16cid:durableId="574439433">
    <w:abstractNumId w:val="30"/>
  </w:num>
  <w:num w:numId="44" w16cid:durableId="1820531256">
    <w:abstractNumId w:val="2"/>
  </w:num>
  <w:num w:numId="45" w16cid:durableId="423917317">
    <w:abstractNumId w:val="34"/>
  </w:num>
  <w:num w:numId="46" w16cid:durableId="2012490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50A4"/>
    <w:rsid w:val="000155CD"/>
    <w:rsid w:val="00023784"/>
    <w:rsid w:val="000331ED"/>
    <w:rsid w:val="00035BF4"/>
    <w:rsid w:val="0003715D"/>
    <w:rsid w:val="00041CD1"/>
    <w:rsid w:val="00043509"/>
    <w:rsid w:val="00045B92"/>
    <w:rsid w:val="00050425"/>
    <w:rsid w:val="00050743"/>
    <w:rsid w:val="00050D11"/>
    <w:rsid w:val="000537E2"/>
    <w:rsid w:val="00055C2F"/>
    <w:rsid w:val="00056B32"/>
    <w:rsid w:val="0006108F"/>
    <w:rsid w:val="000614D6"/>
    <w:rsid w:val="00062437"/>
    <w:rsid w:val="00064C8C"/>
    <w:rsid w:val="00075FFA"/>
    <w:rsid w:val="00077156"/>
    <w:rsid w:val="0009053D"/>
    <w:rsid w:val="00090E5C"/>
    <w:rsid w:val="00095AB5"/>
    <w:rsid w:val="00096CAA"/>
    <w:rsid w:val="00097478"/>
    <w:rsid w:val="000A7DEA"/>
    <w:rsid w:val="000B281F"/>
    <w:rsid w:val="000B37B5"/>
    <w:rsid w:val="000B57FE"/>
    <w:rsid w:val="000C544D"/>
    <w:rsid w:val="000C75A0"/>
    <w:rsid w:val="000C7814"/>
    <w:rsid w:val="000C7DC4"/>
    <w:rsid w:val="000C7DF2"/>
    <w:rsid w:val="000D32AF"/>
    <w:rsid w:val="000E501F"/>
    <w:rsid w:val="000F02E0"/>
    <w:rsid w:val="00102C46"/>
    <w:rsid w:val="00103A93"/>
    <w:rsid w:val="001051BC"/>
    <w:rsid w:val="00110819"/>
    <w:rsid w:val="00111998"/>
    <w:rsid w:val="00123D2E"/>
    <w:rsid w:val="00124DA4"/>
    <w:rsid w:val="0012560B"/>
    <w:rsid w:val="00127717"/>
    <w:rsid w:val="00130A9F"/>
    <w:rsid w:val="00132A89"/>
    <w:rsid w:val="00133E27"/>
    <w:rsid w:val="001342C9"/>
    <w:rsid w:val="00134867"/>
    <w:rsid w:val="00134FFF"/>
    <w:rsid w:val="001425B2"/>
    <w:rsid w:val="00142675"/>
    <w:rsid w:val="001429CB"/>
    <w:rsid w:val="00142A3D"/>
    <w:rsid w:val="00144B4D"/>
    <w:rsid w:val="00151341"/>
    <w:rsid w:val="00152EFE"/>
    <w:rsid w:val="00153127"/>
    <w:rsid w:val="00154AB3"/>
    <w:rsid w:val="0015758E"/>
    <w:rsid w:val="00160045"/>
    <w:rsid w:val="00160FCC"/>
    <w:rsid w:val="00162C88"/>
    <w:rsid w:val="001653D3"/>
    <w:rsid w:val="00165FEC"/>
    <w:rsid w:val="00167C58"/>
    <w:rsid w:val="00176BE7"/>
    <w:rsid w:val="00183BAF"/>
    <w:rsid w:val="00183D76"/>
    <w:rsid w:val="00184CF8"/>
    <w:rsid w:val="00185C90"/>
    <w:rsid w:val="00186E78"/>
    <w:rsid w:val="00192C17"/>
    <w:rsid w:val="00192D4C"/>
    <w:rsid w:val="0019481C"/>
    <w:rsid w:val="00194927"/>
    <w:rsid w:val="001A0C7B"/>
    <w:rsid w:val="001A6C8A"/>
    <w:rsid w:val="001A6DA9"/>
    <w:rsid w:val="001B0EE8"/>
    <w:rsid w:val="001B1331"/>
    <w:rsid w:val="001B16CA"/>
    <w:rsid w:val="001B2ED4"/>
    <w:rsid w:val="001B523B"/>
    <w:rsid w:val="001C0284"/>
    <w:rsid w:val="001C49B4"/>
    <w:rsid w:val="001D5C8C"/>
    <w:rsid w:val="001D706B"/>
    <w:rsid w:val="001D7D37"/>
    <w:rsid w:val="001D7DFD"/>
    <w:rsid w:val="001D7E16"/>
    <w:rsid w:val="001E1A86"/>
    <w:rsid w:val="001E1C2A"/>
    <w:rsid w:val="001E724C"/>
    <w:rsid w:val="001F0F65"/>
    <w:rsid w:val="001F1B45"/>
    <w:rsid w:val="001F204C"/>
    <w:rsid w:val="00200095"/>
    <w:rsid w:val="002014E1"/>
    <w:rsid w:val="002020F4"/>
    <w:rsid w:val="00202A77"/>
    <w:rsid w:val="002030AD"/>
    <w:rsid w:val="00203432"/>
    <w:rsid w:val="00206B3E"/>
    <w:rsid w:val="0021102B"/>
    <w:rsid w:val="002218AA"/>
    <w:rsid w:val="00223D44"/>
    <w:rsid w:val="00224257"/>
    <w:rsid w:val="0022486D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6797"/>
    <w:rsid w:val="00256F18"/>
    <w:rsid w:val="002621BC"/>
    <w:rsid w:val="00262B34"/>
    <w:rsid w:val="0026463F"/>
    <w:rsid w:val="002662E8"/>
    <w:rsid w:val="00267B7C"/>
    <w:rsid w:val="00274D28"/>
    <w:rsid w:val="002829A0"/>
    <w:rsid w:val="002868E4"/>
    <w:rsid w:val="002875C3"/>
    <w:rsid w:val="00296406"/>
    <w:rsid w:val="00296FA4"/>
    <w:rsid w:val="002A1E00"/>
    <w:rsid w:val="002A2556"/>
    <w:rsid w:val="002A6BEC"/>
    <w:rsid w:val="002B68AC"/>
    <w:rsid w:val="002B7D15"/>
    <w:rsid w:val="002D00B1"/>
    <w:rsid w:val="002D0ACE"/>
    <w:rsid w:val="002D2A34"/>
    <w:rsid w:val="002D57E8"/>
    <w:rsid w:val="002D5D02"/>
    <w:rsid w:val="00303077"/>
    <w:rsid w:val="003030EA"/>
    <w:rsid w:val="003031EB"/>
    <w:rsid w:val="003039FF"/>
    <w:rsid w:val="00305108"/>
    <w:rsid w:val="00315351"/>
    <w:rsid w:val="0032738D"/>
    <w:rsid w:val="0034301D"/>
    <w:rsid w:val="00344DA2"/>
    <w:rsid w:val="00345FF6"/>
    <w:rsid w:val="0036067E"/>
    <w:rsid w:val="003628A0"/>
    <w:rsid w:val="00365474"/>
    <w:rsid w:val="00367826"/>
    <w:rsid w:val="003725EA"/>
    <w:rsid w:val="00373806"/>
    <w:rsid w:val="00374D8F"/>
    <w:rsid w:val="003811DB"/>
    <w:rsid w:val="00383410"/>
    <w:rsid w:val="0038609C"/>
    <w:rsid w:val="003871FF"/>
    <w:rsid w:val="00387BEB"/>
    <w:rsid w:val="003A1F40"/>
    <w:rsid w:val="003A2399"/>
    <w:rsid w:val="003A4375"/>
    <w:rsid w:val="003A6434"/>
    <w:rsid w:val="003B1F0D"/>
    <w:rsid w:val="003B41E4"/>
    <w:rsid w:val="003D1353"/>
    <w:rsid w:val="003D18BE"/>
    <w:rsid w:val="003D6D3A"/>
    <w:rsid w:val="003D7F25"/>
    <w:rsid w:val="003E05FB"/>
    <w:rsid w:val="003E2700"/>
    <w:rsid w:val="003F07F4"/>
    <w:rsid w:val="003F3E2B"/>
    <w:rsid w:val="003F5B18"/>
    <w:rsid w:val="003F7283"/>
    <w:rsid w:val="004025C1"/>
    <w:rsid w:val="00402642"/>
    <w:rsid w:val="00411080"/>
    <w:rsid w:val="00414B36"/>
    <w:rsid w:val="00416E02"/>
    <w:rsid w:val="0041722B"/>
    <w:rsid w:val="0042106E"/>
    <w:rsid w:val="00425558"/>
    <w:rsid w:val="00425D47"/>
    <w:rsid w:val="0042783F"/>
    <w:rsid w:val="00436CB6"/>
    <w:rsid w:val="00437F9D"/>
    <w:rsid w:val="0044086A"/>
    <w:rsid w:val="00445D9B"/>
    <w:rsid w:val="00457CAB"/>
    <w:rsid w:val="004600E4"/>
    <w:rsid w:val="00460856"/>
    <w:rsid w:val="0046141E"/>
    <w:rsid w:val="00467F37"/>
    <w:rsid w:val="00483CD0"/>
    <w:rsid w:val="00484998"/>
    <w:rsid w:val="00485AD8"/>
    <w:rsid w:val="004906AC"/>
    <w:rsid w:val="0049211A"/>
    <w:rsid w:val="004939E4"/>
    <w:rsid w:val="004966DC"/>
    <w:rsid w:val="004A041E"/>
    <w:rsid w:val="004A2776"/>
    <w:rsid w:val="004A4FB8"/>
    <w:rsid w:val="004B2DFA"/>
    <w:rsid w:val="004B3640"/>
    <w:rsid w:val="004B3B99"/>
    <w:rsid w:val="004C4F4C"/>
    <w:rsid w:val="004C6570"/>
    <w:rsid w:val="004D0F79"/>
    <w:rsid w:val="004D3F50"/>
    <w:rsid w:val="004E684A"/>
    <w:rsid w:val="004E7FB5"/>
    <w:rsid w:val="004F1745"/>
    <w:rsid w:val="004F6E62"/>
    <w:rsid w:val="004F7E47"/>
    <w:rsid w:val="00505D76"/>
    <w:rsid w:val="00505EEF"/>
    <w:rsid w:val="00505FC9"/>
    <w:rsid w:val="00517202"/>
    <w:rsid w:val="00517746"/>
    <w:rsid w:val="005214B5"/>
    <w:rsid w:val="005238B8"/>
    <w:rsid w:val="0052458E"/>
    <w:rsid w:val="00532987"/>
    <w:rsid w:val="00534D9E"/>
    <w:rsid w:val="0053616B"/>
    <w:rsid w:val="0054025F"/>
    <w:rsid w:val="00551821"/>
    <w:rsid w:val="0055775A"/>
    <w:rsid w:val="0057013D"/>
    <w:rsid w:val="0057026D"/>
    <w:rsid w:val="00570C06"/>
    <w:rsid w:val="00573521"/>
    <w:rsid w:val="0057358B"/>
    <w:rsid w:val="00575EBE"/>
    <w:rsid w:val="00576478"/>
    <w:rsid w:val="00576A6A"/>
    <w:rsid w:val="005813B0"/>
    <w:rsid w:val="005818B5"/>
    <w:rsid w:val="00582A3B"/>
    <w:rsid w:val="0058587F"/>
    <w:rsid w:val="00587BD0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C5F48"/>
    <w:rsid w:val="005C6B81"/>
    <w:rsid w:val="005C77D1"/>
    <w:rsid w:val="005D116D"/>
    <w:rsid w:val="005D2C10"/>
    <w:rsid w:val="005D403A"/>
    <w:rsid w:val="005E49CA"/>
    <w:rsid w:val="005E62F8"/>
    <w:rsid w:val="005F3EBA"/>
    <w:rsid w:val="005F5E4A"/>
    <w:rsid w:val="00603036"/>
    <w:rsid w:val="0060392D"/>
    <w:rsid w:val="00604D32"/>
    <w:rsid w:val="0061392E"/>
    <w:rsid w:val="00614B1D"/>
    <w:rsid w:val="0061653A"/>
    <w:rsid w:val="00627554"/>
    <w:rsid w:val="006345E3"/>
    <w:rsid w:val="0065192A"/>
    <w:rsid w:val="0065560A"/>
    <w:rsid w:val="00655A27"/>
    <w:rsid w:val="00655F13"/>
    <w:rsid w:val="00656B8D"/>
    <w:rsid w:val="006602F7"/>
    <w:rsid w:val="00661F8E"/>
    <w:rsid w:val="006643F7"/>
    <w:rsid w:val="00664554"/>
    <w:rsid w:val="00670ABC"/>
    <w:rsid w:val="0067327A"/>
    <w:rsid w:val="00673A3D"/>
    <w:rsid w:val="0067581A"/>
    <w:rsid w:val="006844F9"/>
    <w:rsid w:val="006868E9"/>
    <w:rsid w:val="00686EF3"/>
    <w:rsid w:val="006904BB"/>
    <w:rsid w:val="0069150E"/>
    <w:rsid w:val="00692CF9"/>
    <w:rsid w:val="00692F35"/>
    <w:rsid w:val="00692FB4"/>
    <w:rsid w:val="006935BB"/>
    <w:rsid w:val="006951FB"/>
    <w:rsid w:val="00697A20"/>
    <w:rsid w:val="006A3519"/>
    <w:rsid w:val="006A4B86"/>
    <w:rsid w:val="006A7F96"/>
    <w:rsid w:val="006B3BE1"/>
    <w:rsid w:val="006C0601"/>
    <w:rsid w:val="006C3372"/>
    <w:rsid w:val="006C3564"/>
    <w:rsid w:val="006C5BA4"/>
    <w:rsid w:val="006C7876"/>
    <w:rsid w:val="006C79BF"/>
    <w:rsid w:val="006C7EE6"/>
    <w:rsid w:val="006D5542"/>
    <w:rsid w:val="006D6CE2"/>
    <w:rsid w:val="006E0523"/>
    <w:rsid w:val="006E0AE4"/>
    <w:rsid w:val="006E1CBA"/>
    <w:rsid w:val="006E2077"/>
    <w:rsid w:val="006F20DE"/>
    <w:rsid w:val="006F2D70"/>
    <w:rsid w:val="006F3E0E"/>
    <w:rsid w:val="006F4E7B"/>
    <w:rsid w:val="006F62DD"/>
    <w:rsid w:val="006F6B3A"/>
    <w:rsid w:val="007066CD"/>
    <w:rsid w:val="0071077C"/>
    <w:rsid w:val="00712A2C"/>
    <w:rsid w:val="00713D2C"/>
    <w:rsid w:val="00714CB0"/>
    <w:rsid w:val="00715CD2"/>
    <w:rsid w:val="00716018"/>
    <w:rsid w:val="00716D94"/>
    <w:rsid w:val="007204C1"/>
    <w:rsid w:val="00725533"/>
    <w:rsid w:val="007264E2"/>
    <w:rsid w:val="00726929"/>
    <w:rsid w:val="00730140"/>
    <w:rsid w:val="00730D66"/>
    <w:rsid w:val="007320A8"/>
    <w:rsid w:val="00743708"/>
    <w:rsid w:val="00745CAF"/>
    <w:rsid w:val="007510B7"/>
    <w:rsid w:val="007530DE"/>
    <w:rsid w:val="00754EEF"/>
    <w:rsid w:val="0075582E"/>
    <w:rsid w:val="00762058"/>
    <w:rsid w:val="00763E13"/>
    <w:rsid w:val="00764F13"/>
    <w:rsid w:val="00775BAA"/>
    <w:rsid w:val="00776BA9"/>
    <w:rsid w:val="00776F72"/>
    <w:rsid w:val="00781BB2"/>
    <w:rsid w:val="00784392"/>
    <w:rsid w:val="00787317"/>
    <w:rsid w:val="00787F85"/>
    <w:rsid w:val="00790277"/>
    <w:rsid w:val="00795990"/>
    <w:rsid w:val="00796EA2"/>
    <w:rsid w:val="007A04E8"/>
    <w:rsid w:val="007A0D02"/>
    <w:rsid w:val="007A1168"/>
    <w:rsid w:val="007B1423"/>
    <w:rsid w:val="007B21E0"/>
    <w:rsid w:val="007B5293"/>
    <w:rsid w:val="007C0166"/>
    <w:rsid w:val="007C1114"/>
    <w:rsid w:val="007C7848"/>
    <w:rsid w:val="007D0C98"/>
    <w:rsid w:val="007D29DE"/>
    <w:rsid w:val="007D70CD"/>
    <w:rsid w:val="007E6512"/>
    <w:rsid w:val="007E6EF6"/>
    <w:rsid w:val="007E774B"/>
    <w:rsid w:val="007F62E2"/>
    <w:rsid w:val="007F6815"/>
    <w:rsid w:val="007F6A30"/>
    <w:rsid w:val="007F7E8A"/>
    <w:rsid w:val="00805576"/>
    <w:rsid w:val="00805610"/>
    <w:rsid w:val="00805FE6"/>
    <w:rsid w:val="00806174"/>
    <w:rsid w:val="0080762C"/>
    <w:rsid w:val="00807DF1"/>
    <w:rsid w:val="00811412"/>
    <w:rsid w:val="00814595"/>
    <w:rsid w:val="00815CC3"/>
    <w:rsid w:val="008235F3"/>
    <w:rsid w:val="0082395B"/>
    <w:rsid w:val="00830A19"/>
    <w:rsid w:val="008333C1"/>
    <w:rsid w:val="008379F6"/>
    <w:rsid w:val="008406C8"/>
    <w:rsid w:val="0084451C"/>
    <w:rsid w:val="008452E0"/>
    <w:rsid w:val="008535D3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0D7A"/>
    <w:rsid w:val="00873308"/>
    <w:rsid w:val="0087361B"/>
    <w:rsid w:val="00876EAF"/>
    <w:rsid w:val="008930B3"/>
    <w:rsid w:val="0089603A"/>
    <w:rsid w:val="00897CCF"/>
    <w:rsid w:val="008A006F"/>
    <w:rsid w:val="008A3124"/>
    <w:rsid w:val="008A3A31"/>
    <w:rsid w:val="008A4108"/>
    <w:rsid w:val="008A5009"/>
    <w:rsid w:val="008A672B"/>
    <w:rsid w:val="008A71A0"/>
    <w:rsid w:val="008B0F1F"/>
    <w:rsid w:val="008B38EB"/>
    <w:rsid w:val="008B5A0F"/>
    <w:rsid w:val="008B6157"/>
    <w:rsid w:val="008B7AA2"/>
    <w:rsid w:val="008C0106"/>
    <w:rsid w:val="008C0F33"/>
    <w:rsid w:val="008C2F22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E7FF5"/>
    <w:rsid w:val="008F1FFF"/>
    <w:rsid w:val="008F348A"/>
    <w:rsid w:val="008F5658"/>
    <w:rsid w:val="008F58B2"/>
    <w:rsid w:val="008F6E1A"/>
    <w:rsid w:val="008F70FE"/>
    <w:rsid w:val="0090064B"/>
    <w:rsid w:val="00901703"/>
    <w:rsid w:val="0090777F"/>
    <w:rsid w:val="00911202"/>
    <w:rsid w:val="0091242C"/>
    <w:rsid w:val="009124AE"/>
    <w:rsid w:val="00913690"/>
    <w:rsid w:val="00914855"/>
    <w:rsid w:val="009207F4"/>
    <w:rsid w:val="00922060"/>
    <w:rsid w:val="0092383C"/>
    <w:rsid w:val="00925B76"/>
    <w:rsid w:val="0093184A"/>
    <w:rsid w:val="00933002"/>
    <w:rsid w:val="009372AB"/>
    <w:rsid w:val="00940C70"/>
    <w:rsid w:val="00941175"/>
    <w:rsid w:val="00942340"/>
    <w:rsid w:val="009429F3"/>
    <w:rsid w:val="009471D2"/>
    <w:rsid w:val="00952D54"/>
    <w:rsid w:val="00957170"/>
    <w:rsid w:val="00961235"/>
    <w:rsid w:val="00962A8C"/>
    <w:rsid w:val="00962F8B"/>
    <w:rsid w:val="00964D4A"/>
    <w:rsid w:val="00967154"/>
    <w:rsid w:val="00970F65"/>
    <w:rsid w:val="00982633"/>
    <w:rsid w:val="00983F27"/>
    <w:rsid w:val="00984F92"/>
    <w:rsid w:val="0098695C"/>
    <w:rsid w:val="00986FD9"/>
    <w:rsid w:val="00991D7C"/>
    <w:rsid w:val="009946BD"/>
    <w:rsid w:val="009948C0"/>
    <w:rsid w:val="009A1A8E"/>
    <w:rsid w:val="009A476F"/>
    <w:rsid w:val="009A5209"/>
    <w:rsid w:val="009A674D"/>
    <w:rsid w:val="009B1711"/>
    <w:rsid w:val="009C0734"/>
    <w:rsid w:val="009C080D"/>
    <w:rsid w:val="009C3B45"/>
    <w:rsid w:val="009C51B7"/>
    <w:rsid w:val="009C5460"/>
    <w:rsid w:val="009D0BFA"/>
    <w:rsid w:val="009D413D"/>
    <w:rsid w:val="009D4924"/>
    <w:rsid w:val="009E3716"/>
    <w:rsid w:val="009E443A"/>
    <w:rsid w:val="009E67F1"/>
    <w:rsid w:val="009E737C"/>
    <w:rsid w:val="009E7DD0"/>
    <w:rsid w:val="009F0AFC"/>
    <w:rsid w:val="009F7352"/>
    <w:rsid w:val="00A06029"/>
    <w:rsid w:val="00A06547"/>
    <w:rsid w:val="00A17D83"/>
    <w:rsid w:val="00A2732A"/>
    <w:rsid w:val="00A33192"/>
    <w:rsid w:val="00A337F0"/>
    <w:rsid w:val="00A368D5"/>
    <w:rsid w:val="00A3780F"/>
    <w:rsid w:val="00A37EA5"/>
    <w:rsid w:val="00A400BD"/>
    <w:rsid w:val="00A43372"/>
    <w:rsid w:val="00A448F0"/>
    <w:rsid w:val="00A45DBB"/>
    <w:rsid w:val="00A5734A"/>
    <w:rsid w:val="00A5797C"/>
    <w:rsid w:val="00A60CF5"/>
    <w:rsid w:val="00A70C52"/>
    <w:rsid w:val="00A73097"/>
    <w:rsid w:val="00A73769"/>
    <w:rsid w:val="00A81D72"/>
    <w:rsid w:val="00A8493B"/>
    <w:rsid w:val="00A86C73"/>
    <w:rsid w:val="00AA51CD"/>
    <w:rsid w:val="00AB0B8B"/>
    <w:rsid w:val="00AB17C8"/>
    <w:rsid w:val="00AB5CBB"/>
    <w:rsid w:val="00AC18B1"/>
    <w:rsid w:val="00AC2A98"/>
    <w:rsid w:val="00AC56A6"/>
    <w:rsid w:val="00AD09EE"/>
    <w:rsid w:val="00AD4D09"/>
    <w:rsid w:val="00AE364F"/>
    <w:rsid w:val="00AE46EC"/>
    <w:rsid w:val="00AE50D9"/>
    <w:rsid w:val="00AF34EB"/>
    <w:rsid w:val="00B004D9"/>
    <w:rsid w:val="00B00A65"/>
    <w:rsid w:val="00B00C5F"/>
    <w:rsid w:val="00B05029"/>
    <w:rsid w:val="00B131FC"/>
    <w:rsid w:val="00B137FE"/>
    <w:rsid w:val="00B21884"/>
    <w:rsid w:val="00B24525"/>
    <w:rsid w:val="00B25275"/>
    <w:rsid w:val="00B2569D"/>
    <w:rsid w:val="00B26520"/>
    <w:rsid w:val="00B3067E"/>
    <w:rsid w:val="00B3292B"/>
    <w:rsid w:val="00B400EE"/>
    <w:rsid w:val="00B434D1"/>
    <w:rsid w:val="00B44B4F"/>
    <w:rsid w:val="00B5073B"/>
    <w:rsid w:val="00B51761"/>
    <w:rsid w:val="00B52030"/>
    <w:rsid w:val="00B5353F"/>
    <w:rsid w:val="00B54E32"/>
    <w:rsid w:val="00B55005"/>
    <w:rsid w:val="00B56B24"/>
    <w:rsid w:val="00B56C12"/>
    <w:rsid w:val="00B57A1E"/>
    <w:rsid w:val="00B609DE"/>
    <w:rsid w:val="00B60B36"/>
    <w:rsid w:val="00B7443B"/>
    <w:rsid w:val="00B800EE"/>
    <w:rsid w:val="00B813BE"/>
    <w:rsid w:val="00B8310D"/>
    <w:rsid w:val="00B8363A"/>
    <w:rsid w:val="00B92293"/>
    <w:rsid w:val="00B92B92"/>
    <w:rsid w:val="00B94B61"/>
    <w:rsid w:val="00BA4B45"/>
    <w:rsid w:val="00BB02FD"/>
    <w:rsid w:val="00BB6BE1"/>
    <w:rsid w:val="00BC03FB"/>
    <w:rsid w:val="00BC29FD"/>
    <w:rsid w:val="00BD0EE4"/>
    <w:rsid w:val="00BD126A"/>
    <w:rsid w:val="00BD1526"/>
    <w:rsid w:val="00BD2EEC"/>
    <w:rsid w:val="00BE7ACF"/>
    <w:rsid w:val="00BF0189"/>
    <w:rsid w:val="00BF2EE9"/>
    <w:rsid w:val="00BF30DB"/>
    <w:rsid w:val="00BF439B"/>
    <w:rsid w:val="00C04B4C"/>
    <w:rsid w:val="00C05101"/>
    <w:rsid w:val="00C07C39"/>
    <w:rsid w:val="00C14394"/>
    <w:rsid w:val="00C169C5"/>
    <w:rsid w:val="00C228F7"/>
    <w:rsid w:val="00C23CE0"/>
    <w:rsid w:val="00C27C28"/>
    <w:rsid w:val="00C32CE1"/>
    <w:rsid w:val="00C35D0B"/>
    <w:rsid w:val="00C40FCD"/>
    <w:rsid w:val="00C41BAA"/>
    <w:rsid w:val="00C42164"/>
    <w:rsid w:val="00C43B20"/>
    <w:rsid w:val="00C45CE3"/>
    <w:rsid w:val="00C5620E"/>
    <w:rsid w:val="00C6211D"/>
    <w:rsid w:val="00C6784E"/>
    <w:rsid w:val="00C70B59"/>
    <w:rsid w:val="00C736AE"/>
    <w:rsid w:val="00C7463B"/>
    <w:rsid w:val="00C82DF3"/>
    <w:rsid w:val="00C830F6"/>
    <w:rsid w:val="00C8387A"/>
    <w:rsid w:val="00C87D87"/>
    <w:rsid w:val="00C9048B"/>
    <w:rsid w:val="00C915A2"/>
    <w:rsid w:val="00C923B7"/>
    <w:rsid w:val="00C93369"/>
    <w:rsid w:val="00C93F1E"/>
    <w:rsid w:val="00C94C36"/>
    <w:rsid w:val="00C95717"/>
    <w:rsid w:val="00CA4E2D"/>
    <w:rsid w:val="00CA5412"/>
    <w:rsid w:val="00CA6649"/>
    <w:rsid w:val="00CA720D"/>
    <w:rsid w:val="00CA72C2"/>
    <w:rsid w:val="00CB5F4A"/>
    <w:rsid w:val="00CB6471"/>
    <w:rsid w:val="00CC140B"/>
    <w:rsid w:val="00CC17ED"/>
    <w:rsid w:val="00CD4264"/>
    <w:rsid w:val="00CD650C"/>
    <w:rsid w:val="00CE308D"/>
    <w:rsid w:val="00CE3983"/>
    <w:rsid w:val="00CE494F"/>
    <w:rsid w:val="00CE588F"/>
    <w:rsid w:val="00CE60F0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25AEA"/>
    <w:rsid w:val="00D3096F"/>
    <w:rsid w:val="00D3793C"/>
    <w:rsid w:val="00D43872"/>
    <w:rsid w:val="00D4424C"/>
    <w:rsid w:val="00D526B4"/>
    <w:rsid w:val="00D52A29"/>
    <w:rsid w:val="00D535BF"/>
    <w:rsid w:val="00D53B99"/>
    <w:rsid w:val="00D545E3"/>
    <w:rsid w:val="00D6067E"/>
    <w:rsid w:val="00D638FC"/>
    <w:rsid w:val="00D64261"/>
    <w:rsid w:val="00D76B2A"/>
    <w:rsid w:val="00D8156B"/>
    <w:rsid w:val="00D81F89"/>
    <w:rsid w:val="00D82E19"/>
    <w:rsid w:val="00D85E9B"/>
    <w:rsid w:val="00D95990"/>
    <w:rsid w:val="00DA0E57"/>
    <w:rsid w:val="00DA561C"/>
    <w:rsid w:val="00DB4D08"/>
    <w:rsid w:val="00DB61B3"/>
    <w:rsid w:val="00DB782A"/>
    <w:rsid w:val="00DC04D0"/>
    <w:rsid w:val="00DC4EAB"/>
    <w:rsid w:val="00DC644C"/>
    <w:rsid w:val="00DC65B0"/>
    <w:rsid w:val="00DD023E"/>
    <w:rsid w:val="00DD0CDC"/>
    <w:rsid w:val="00DD2678"/>
    <w:rsid w:val="00DD36FD"/>
    <w:rsid w:val="00DD5A65"/>
    <w:rsid w:val="00DE00A7"/>
    <w:rsid w:val="00DE1789"/>
    <w:rsid w:val="00DE38B8"/>
    <w:rsid w:val="00DF1B17"/>
    <w:rsid w:val="00DF5C04"/>
    <w:rsid w:val="00DF6464"/>
    <w:rsid w:val="00E008E2"/>
    <w:rsid w:val="00E00B98"/>
    <w:rsid w:val="00E033F9"/>
    <w:rsid w:val="00E03DE1"/>
    <w:rsid w:val="00E04896"/>
    <w:rsid w:val="00E074AD"/>
    <w:rsid w:val="00E12BE3"/>
    <w:rsid w:val="00E13FE1"/>
    <w:rsid w:val="00E14F94"/>
    <w:rsid w:val="00E167C7"/>
    <w:rsid w:val="00E220D2"/>
    <w:rsid w:val="00E31CDC"/>
    <w:rsid w:val="00E31DD7"/>
    <w:rsid w:val="00E33DE4"/>
    <w:rsid w:val="00E37DBC"/>
    <w:rsid w:val="00E5150E"/>
    <w:rsid w:val="00E566C1"/>
    <w:rsid w:val="00E6091C"/>
    <w:rsid w:val="00E62B64"/>
    <w:rsid w:val="00E64A73"/>
    <w:rsid w:val="00E66F29"/>
    <w:rsid w:val="00E74E4A"/>
    <w:rsid w:val="00E81B59"/>
    <w:rsid w:val="00E83831"/>
    <w:rsid w:val="00E86648"/>
    <w:rsid w:val="00E9403F"/>
    <w:rsid w:val="00EA04C3"/>
    <w:rsid w:val="00EA139B"/>
    <w:rsid w:val="00EA2974"/>
    <w:rsid w:val="00EA2982"/>
    <w:rsid w:val="00EB2FCC"/>
    <w:rsid w:val="00EB67A8"/>
    <w:rsid w:val="00EC4377"/>
    <w:rsid w:val="00ED0818"/>
    <w:rsid w:val="00EE198E"/>
    <w:rsid w:val="00EE42B1"/>
    <w:rsid w:val="00EE6BF6"/>
    <w:rsid w:val="00EF6646"/>
    <w:rsid w:val="00F01115"/>
    <w:rsid w:val="00F07D93"/>
    <w:rsid w:val="00F110BE"/>
    <w:rsid w:val="00F11435"/>
    <w:rsid w:val="00F11E03"/>
    <w:rsid w:val="00F12AF4"/>
    <w:rsid w:val="00F13638"/>
    <w:rsid w:val="00F20389"/>
    <w:rsid w:val="00F204F1"/>
    <w:rsid w:val="00F20E7F"/>
    <w:rsid w:val="00F21278"/>
    <w:rsid w:val="00F24EE3"/>
    <w:rsid w:val="00F2621F"/>
    <w:rsid w:val="00F26744"/>
    <w:rsid w:val="00F31474"/>
    <w:rsid w:val="00F33F6D"/>
    <w:rsid w:val="00F34818"/>
    <w:rsid w:val="00F52328"/>
    <w:rsid w:val="00F55B27"/>
    <w:rsid w:val="00F61329"/>
    <w:rsid w:val="00F64417"/>
    <w:rsid w:val="00F66E47"/>
    <w:rsid w:val="00F7089E"/>
    <w:rsid w:val="00F70DAC"/>
    <w:rsid w:val="00F70FC8"/>
    <w:rsid w:val="00F72885"/>
    <w:rsid w:val="00F73A37"/>
    <w:rsid w:val="00F81A21"/>
    <w:rsid w:val="00F8400C"/>
    <w:rsid w:val="00F86815"/>
    <w:rsid w:val="00FA3D84"/>
    <w:rsid w:val="00FB0B76"/>
    <w:rsid w:val="00FB32E1"/>
    <w:rsid w:val="00FB52A7"/>
    <w:rsid w:val="00FB788F"/>
    <w:rsid w:val="00FC2E21"/>
    <w:rsid w:val="00FC6226"/>
    <w:rsid w:val="00FD26B2"/>
    <w:rsid w:val="00FD2E4E"/>
    <w:rsid w:val="00FD3F9B"/>
    <w:rsid w:val="00FD6686"/>
    <w:rsid w:val="00FE4983"/>
    <w:rsid w:val="00FF0F47"/>
    <w:rsid w:val="00FF1EC1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a@sm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31</cp:revision>
  <cp:lastPrinted>2025-02-21T11:47:00Z</cp:lastPrinted>
  <dcterms:created xsi:type="dcterms:W3CDTF">2025-02-14T11:55:00Z</dcterms:created>
  <dcterms:modified xsi:type="dcterms:W3CDTF">2025-02-21T11:48:00Z</dcterms:modified>
</cp:coreProperties>
</file>