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23DC8" w14:textId="04D67AEA" w:rsidR="0077203F" w:rsidRPr="001B0822" w:rsidRDefault="0077203F" w:rsidP="004F1A54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B0822">
        <w:rPr>
          <w:rFonts w:ascii="Times New Roman" w:hAnsi="Times New Roman" w:cs="Times New Roman"/>
          <w:b/>
          <w:sz w:val="24"/>
          <w:szCs w:val="24"/>
        </w:rPr>
        <w:t xml:space="preserve">ZAHTJEV ZA DODJELU </w:t>
      </w:r>
      <w:r w:rsidR="004F1A54" w:rsidRPr="001B0822">
        <w:rPr>
          <w:rFonts w:ascii="Times New Roman" w:hAnsi="Times New Roman" w:cs="Times New Roman"/>
          <w:b/>
          <w:sz w:val="24"/>
          <w:szCs w:val="24"/>
        </w:rPr>
        <w:t>STANA</w:t>
      </w:r>
      <w:r w:rsidR="00887E01" w:rsidRPr="001B0822">
        <w:rPr>
          <w:rFonts w:ascii="Times New Roman" w:hAnsi="Times New Roman" w:cs="Times New Roman"/>
          <w:b/>
          <w:sz w:val="24"/>
          <w:szCs w:val="24"/>
        </w:rPr>
        <w:t xml:space="preserve"> NA PRIVREMENO KORIŠTENJE</w:t>
      </w:r>
    </w:p>
    <w:p w14:paraId="4CB8C11E" w14:textId="77777777" w:rsidR="00887E01" w:rsidRPr="001B0822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Pr="001B0822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  <w:t xml:space="preserve">Povjerenstvo </w:t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                   </w:t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B08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stanova osobama pogođenih potresom</w:t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ab/>
      </w:r>
    </w:p>
    <w:p w14:paraId="5599C5FC" w14:textId="4738B694" w:rsidR="00887E01" w:rsidRPr="001B0822" w:rsidRDefault="00887E01" w:rsidP="0077203F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                     </w:t>
      </w:r>
      <w:r w:rsidR="00087EF8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        </w:t>
      </w:r>
      <w:r w:rsidR="003C0B92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Ante Starčevića 29</w:t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, Sisak</w:t>
      </w:r>
    </w:p>
    <w:p w14:paraId="07A0C689" w14:textId="77777777" w:rsidR="004F1A54" w:rsidRPr="001B0822" w:rsidRDefault="0077203F" w:rsidP="0077203F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Zahtjev za dodjelu</w:t>
      </w:r>
      <w:r w:rsidR="004F1A54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:</w:t>
      </w:r>
      <w:bookmarkStart w:id="0" w:name="_GoBack"/>
      <w:bookmarkEnd w:id="0"/>
    </w:p>
    <w:p w14:paraId="5EAEB1F6" w14:textId="1FC92388" w:rsidR="001B0822" w:rsidRPr="001B0822" w:rsidRDefault="001B0822" w:rsidP="001B0822">
      <w:pPr>
        <w:pStyle w:val="Odlomakpopisa"/>
        <w:numPr>
          <w:ilvl w:val="0"/>
          <w:numId w:val="8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stan u </w:t>
      </w:r>
      <w:proofErr w:type="spellStart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Novskoj</w:t>
      </w:r>
      <w:proofErr w:type="spellEnd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, Trg Đure </w:t>
      </w:r>
      <w:proofErr w:type="spellStart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Szabe</w:t>
      </w:r>
      <w:proofErr w:type="spellEnd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5 – trosoban stan </w:t>
      </w:r>
    </w:p>
    <w:p w14:paraId="18404FB6" w14:textId="77777777" w:rsidR="001B0822" w:rsidRPr="001B0822" w:rsidRDefault="001B0822" w:rsidP="001B0822">
      <w:pPr>
        <w:pStyle w:val="Odlomakpopisa"/>
        <w:numPr>
          <w:ilvl w:val="0"/>
          <w:numId w:val="8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stan u Kutini, Kneza Domagoja </w:t>
      </w:r>
      <w:proofErr w:type="spellStart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15</w:t>
      </w:r>
      <w:proofErr w:type="spellEnd"/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- dvosobni stan </w:t>
      </w:r>
    </w:p>
    <w:p w14:paraId="601E87D4" w14:textId="17B3DBDE" w:rsidR="003200F5" w:rsidRPr="001B0822" w:rsidRDefault="004F1A54" w:rsidP="001B0822">
      <w:pPr>
        <w:pStyle w:val="Odlomakpopisa"/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B0822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(ZAOKRUŽITI ZA </w:t>
      </w:r>
      <w:r w:rsidR="001B0822" w:rsidRPr="001B0822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KOJI</w:t>
      </w:r>
      <w:r w:rsidRPr="001B0822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 STAN SE  PODNOSI ZAHTJEV)</w:t>
      </w:r>
    </w:p>
    <w:p w14:paraId="0309CBA0" w14:textId="77777777" w:rsidR="004F1A54" w:rsidRPr="001B0822" w:rsidRDefault="004F1A54" w:rsidP="004F1A54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tbl>
      <w:tblPr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2393"/>
        <w:gridCol w:w="2154"/>
      </w:tblGrid>
      <w:tr w:rsidR="001B0822" w:rsidRPr="001B0822" w14:paraId="56250F10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6493F452" w:rsidR="007C02D6" w:rsidRPr="001B0822" w:rsidRDefault="0077203F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Podnositelj zahtjeva</w:t>
            </w:r>
            <w:r w:rsidR="007C02D6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 xml:space="preserve"> </w:t>
            </w:r>
            <w:r w:rsidR="00872239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(ime i prezime</w:t>
            </w:r>
            <w:r w:rsidR="00B96C12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 xml:space="preserve"> i adresa sa osobne iskaznice</w:t>
            </w:r>
            <w:r w:rsidR="00872239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)</w:t>
            </w:r>
            <w:r w:rsidR="003200F5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1B0822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6ACE77AA" w14:textId="77777777" w:rsidTr="001B0822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   </w:t>
            </w:r>
            <w:r w:rsidR="007C02D6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OIB</w:t>
            </w:r>
            <w:r w:rsidR="003200F5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1B0822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7F8D87FC" w14:textId="77777777" w:rsidTr="001B0822">
        <w:trPr>
          <w:trHeight w:val="803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3709A" w14:textId="77777777" w:rsidR="008231EB" w:rsidRPr="001B0822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Adresa trenutnog  </w:t>
            </w:r>
          </w:p>
          <w:p w14:paraId="0DD19D83" w14:textId="257ED296" w:rsidR="0077203F" w:rsidRPr="001B0822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boravka/smještaja</w:t>
            </w:r>
            <w:r w:rsidR="006F242C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1B0822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2868142C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4129FA15" w:rsidR="00AB7E05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Kontakt (mobitel, e-mail):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3A4B35C6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F3620" w14:textId="725AAF8A" w:rsidR="008231EB" w:rsidRPr="001B0822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Podatak o zaposlenju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B2055" w14:textId="321A86B2" w:rsidR="008231EB" w:rsidRPr="001B0822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zaposlen</w:t>
            </w:r>
          </w:p>
          <w:p w14:paraId="04B70D20" w14:textId="3C380980" w:rsidR="008231EB" w:rsidRPr="001B0822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umirovljenik</w:t>
            </w:r>
          </w:p>
          <w:p w14:paraId="6A2C2318" w14:textId="4417BE8A" w:rsidR="008231EB" w:rsidRPr="001B0822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ostalo</w:t>
            </w:r>
          </w:p>
        </w:tc>
      </w:tr>
      <w:tr w:rsidR="001B0822" w:rsidRPr="001B0822" w14:paraId="26D5E5B7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7D7F2A4F" w:rsidR="007C02D6" w:rsidRPr="001B0822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 xml:space="preserve">Adresa </w:t>
            </w:r>
            <w:r w:rsidR="00EF0A50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stana/</w:t>
            </w:r>
            <w:r w:rsidR="001F7B57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kuće koja je zbog potresa neuseljiva</w:t>
            </w:r>
            <w:r w:rsidR="003200F5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>:</w:t>
            </w:r>
            <w:r w:rsidR="001F7B57"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1B0822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199AADE9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DF4792C" w14:textId="5E33E1AC" w:rsidR="00AB7E05" w:rsidRPr="001B0822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Stan/kuća koja je uslijed potres</w:t>
            </w:r>
            <w:r w:rsidR="00660CBA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a</w:t>
            </w:r>
          </w:p>
          <w:p w14:paraId="76DA737F" w14:textId="07657228" w:rsidR="00A903ED" w:rsidRPr="001B0822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1B0822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1B0822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NE</w:t>
            </w:r>
          </w:p>
        </w:tc>
      </w:tr>
      <w:tr w:rsidR="001B0822" w:rsidRPr="001B0822" w14:paraId="143487CE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4DE6A4D6" w:rsidR="00EF0A50" w:rsidRPr="001B0822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Stan nije moje (su)vlasništvo već </w:t>
            </w:r>
            <w:r w:rsidR="00087EF8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isti </w:t>
            </w:r>
            <w:r w:rsidR="00EF0A50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koristim, a vlasnik je:</w:t>
            </w:r>
            <w:r w:rsidR="008231EB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</w:t>
            </w:r>
          </w:p>
          <w:p w14:paraId="0B39D10F" w14:textId="5290989E" w:rsidR="003541C1" w:rsidRPr="001B0822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Pr="001B0822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2E72A236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3C93FBE" w14:textId="63E98970" w:rsidR="00660CBA" w:rsidRPr="001B0822" w:rsidRDefault="00B96C12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Za stan/kuću je izdan dokument za konstrukcijsku obnovu</w:t>
            </w:r>
            <w:r w:rsidR="00660CBA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Pr="001B0822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Pr="001B0822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NE</w:t>
            </w:r>
          </w:p>
        </w:tc>
      </w:tr>
      <w:tr w:rsidR="001B0822" w:rsidRPr="001B0822" w14:paraId="5609FDDB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</w:t>
            </w:r>
            <w:r w:rsidR="00660CBA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Stanje oštećenog stana/kuće je</w:t>
            </w:r>
            <w:r w:rsidR="00EF01DE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</w:t>
            </w:r>
            <w:r w:rsidR="00EF01DE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(zaokružiti)</w:t>
            </w:r>
            <w:r w:rsidR="00660CBA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Pr="001B0822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Pr="001B0822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Pr="001B0822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  <w:p w14:paraId="7D1F829B" w14:textId="6C32CA28" w:rsidR="00EF01DE" w:rsidRPr="001B0822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Pr="001B0822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Pr="001B0822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Pr="001B0822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  <w:p w14:paraId="3CE270B1" w14:textId="7A48F243" w:rsidR="00EF01DE" w:rsidRPr="001B0822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PN2</w:t>
            </w:r>
          </w:p>
        </w:tc>
      </w:tr>
      <w:tr w:rsidR="001B0822" w:rsidRPr="001B0822" w14:paraId="6E2D38B6" w14:textId="77777777" w:rsidTr="001B0822">
        <w:trPr>
          <w:trHeight w:val="341"/>
        </w:trPr>
        <w:tc>
          <w:tcPr>
            <w:tcW w:w="9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1B0822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b/>
                <w:bCs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1B0822" w:rsidRPr="001B0822" w14:paraId="23F514F6" w14:textId="77777777" w:rsidTr="001B0822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1B0822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</w:t>
            </w:r>
            <w:r w:rsidR="001F7B57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1B0822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3B533BF4" w14:textId="77777777" w:rsidTr="001B0822">
        <w:trPr>
          <w:trHeight w:val="161"/>
        </w:trPr>
        <w:tc>
          <w:tcPr>
            <w:tcW w:w="4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7BF2056" w14:textId="570F7527" w:rsidR="00AB7E05" w:rsidRPr="001B0822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</w:t>
            </w:r>
            <w:r w:rsidR="001F7B57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1B0822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                   </w:t>
            </w:r>
            <w:r w:rsidR="001F7B57"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1B0822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  <w:r w:rsidRPr="001B0822"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1B0822" w:rsidRPr="001B0822" w14:paraId="73C125D6" w14:textId="77777777" w:rsidTr="001B0822">
        <w:trPr>
          <w:trHeight w:val="160"/>
        </w:trPr>
        <w:tc>
          <w:tcPr>
            <w:tcW w:w="4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Pr="001B0822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Pr="001B0822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7F79CB38" w14:textId="77777777" w:rsidTr="001B0822">
        <w:trPr>
          <w:trHeight w:val="160"/>
        </w:trPr>
        <w:tc>
          <w:tcPr>
            <w:tcW w:w="4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Pr="001B0822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Pr="001B0822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1B0822" w:rsidRPr="001B0822" w14:paraId="53A60515" w14:textId="77777777" w:rsidTr="001B0822">
        <w:trPr>
          <w:trHeight w:val="160"/>
        </w:trPr>
        <w:tc>
          <w:tcPr>
            <w:tcW w:w="4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Pr="001B0822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Pr="001B0822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</w:tbl>
    <w:p w14:paraId="37C240A6" w14:textId="77777777" w:rsidR="0043772B" w:rsidRPr="001B0822" w:rsidRDefault="0043772B" w:rsidP="0077203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4BD02D10" w14:textId="0337C680" w:rsidR="0043772B" w:rsidRPr="001B0822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r-HR"/>
        </w:rPr>
      </w:pPr>
      <w:r w:rsidRPr="001B082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r-HR"/>
        </w:rPr>
        <w:t>Pod materijalnom i kaznenom odgovornošću dajem izjavu:</w:t>
      </w:r>
    </w:p>
    <w:p w14:paraId="6B29B85D" w14:textId="0B778EA8" w:rsidR="0043772B" w:rsidRPr="001B0822" w:rsidRDefault="003200F5" w:rsidP="008231EB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da sam primila</w:t>
      </w:r>
      <w:r w:rsidR="002A633A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/io na znanje da će se u zahtjevu</w:t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navedenim osobnim podacima postupati sukladno Općoj uredbi o zaštiti podataka, kao i drugim propisima koji regu</w:t>
      </w:r>
      <w:r w:rsidR="004D18C3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liraju zaštitu osobnih podataka.</w:t>
      </w:r>
    </w:p>
    <w:p w14:paraId="63E185FC" w14:textId="77777777" w:rsidR="00EF01DE" w:rsidRPr="001B0822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4B54C426" w14:textId="2098243E" w:rsidR="0043772B" w:rsidRPr="001B0822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Mjesto i datum:</w:t>
      </w:r>
      <w:r w:rsidR="008231EB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________________________________________________________</w:t>
      </w:r>
    </w:p>
    <w:p w14:paraId="07B31680" w14:textId="77777777" w:rsidR="008231EB" w:rsidRPr="001B0822" w:rsidRDefault="008231E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599691DA" w14:textId="6256E939" w:rsidR="004D18C3" w:rsidRPr="001B0822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Potpis </w:t>
      </w:r>
      <w:r w:rsidR="0077203F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podnositelja zahtjeva</w:t>
      </w: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:</w:t>
      </w:r>
      <w:r w:rsidR="008231EB"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______________________________________________</w:t>
      </w:r>
    </w:p>
    <w:p w14:paraId="6797DFD7" w14:textId="631EA7F2" w:rsidR="004D18C3" w:rsidRPr="001B0822" w:rsidRDefault="00046B4E" w:rsidP="0077203F">
      <w:pPr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03261EE8" w14:textId="3FBCFE6F" w:rsidR="00394F25" w:rsidRPr="001B0822" w:rsidRDefault="0077203F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Uz zahtjev prilažem (zaokružiti što se prilaže):</w:t>
      </w:r>
    </w:p>
    <w:p w14:paraId="5CE912A4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preslika osobne iskaznice za podnositelja zahtjeva i sve članove kućanstva</w:t>
      </w:r>
    </w:p>
    <w:p w14:paraId="747D074D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izvadak iz zemljišne knjige ili druga isprava kojom se dokazuje da je vlasnik kuće/stana u vrijeme potresa 28. i 29. prosinca 2020. godine,</w:t>
      </w:r>
    </w:p>
    <w:p w14:paraId="1FF8563A" w14:textId="67C6DB09" w:rsidR="00D86C78" w:rsidRPr="001B0822" w:rsidRDefault="00D86C78" w:rsidP="00D86C7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Ugovor o korištenju/najmu kuće/stana u vlasništvu Republike Hrvatske kojim  se dokazuje da je podnositelj zahtjeva koristio stan/kuću u vlasništvu Republike Hrvatske  u vrijeme potresa 28. i 29. prosinca 2020. godine,</w:t>
      </w:r>
    </w:p>
    <w:p w14:paraId="7B8DFA1F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useljivog stana ili obiteljske kuće,</w:t>
      </w:r>
    </w:p>
    <w:p w14:paraId="10C17FDC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preslika dokumenta o dodjeli/davanju/darovanju mobilne stambene jedinice za stanovanje, potvrda pravne osobe o smještaju (hotela, hostela i slično),</w:t>
      </w:r>
    </w:p>
    <w:p w14:paraId="6A52D37E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preslika dokumenta o obnovi nekretnine u vlasništvu podnositelja zahtjeva ili člana kućanstva </w:t>
      </w:r>
    </w:p>
    <w:p w14:paraId="068867F0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>preslika potvrde o provedenom brzom pregledu od strane statičara odnosno Potvrda da je kuća/stan utvrđena neuporabljivom ili privremeno neuporabljivom za stanovanje,</w:t>
      </w:r>
    </w:p>
    <w:p w14:paraId="3A080987" w14:textId="77777777" w:rsidR="00B96C12" w:rsidRPr="001B082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1B0822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Ugovor o najmu sklopljen s fizičkom ili pravnom osobom.  </w:t>
      </w:r>
    </w:p>
    <w:p w14:paraId="1F8F70DA" w14:textId="77777777" w:rsidR="00B96C12" w:rsidRPr="001B0822" w:rsidRDefault="00B96C12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sectPr w:rsidR="00B96C12" w:rsidRPr="001B0822" w:rsidSect="00BE3EC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20E30" w14:textId="77777777" w:rsidR="008806F2" w:rsidRDefault="008806F2" w:rsidP="0082227C">
      <w:pPr>
        <w:spacing w:after="0" w:line="240" w:lineRule="auto"/>
      </w:pPr>
      <w:r>
        <w:separator/>
      </w:r>
    </w:p>
  </w:endnote>
  <w:endnote w:type="continuationSeparator" w:id="0">
    <w:p w14:paraId="0579E157" w14:textId="77777777" w:rsidR="008806F2" w:rsidRDefault="008806F2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22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A807" w14:textId="77777777" w:rsidR="008806F2" w:rsidRDefault="008806F2" w:rsidP="0082227C">
      <w:pPr>
        <w:spacing w:after="0" w:line="240" w:lineRule="auto"/>
      </w:pPr>
      <w:r>
        <w:separator/>
      </w:r>
    </w:p>
  </w:footnote>
  <w:footnote w:type="continuationSeparator" w:id="0">
    <w:p w14:paraId="2F35F94A" w14:textId="77777777" w:rsidR="008806F2" w:rsidRDefault="008806F2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E8B"/>
    <w:multiLevelType w:val="hybridMultilevel"/>
    <w:tmpl w:val="C4F68EF6"/>
    <w:lvl w:ilvl="0" w:tplc="30C08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7573"/>
    <w:multiLevelType w:val="hybridMultilevel"/>
    <w:tmpl w:val="0998787A"/>
    <w:lvl w:ilvl="0" w:tplc="C958B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2EC4"/>
    <w:multiLevelType w:val="hybridMultilevel"/>
    <w:tmpl w:val="927A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5D80"/>
    <w:multiLevelType w:val="hybridMultilevel"/>
    <w:tmpl w:val="AD424FDC"/>
    <w:lvl w:ilvl="0" w:tplc="8EEED478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ECD"/>
    <w:multiLevelType w:val="hybridMultilevel"/>
    <w:tmpl w:val="9B0ED5C8"/>
    <w:lvl w:ilvl="0" w:tplc="98403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D6"/>
    <w:rsid w:val="00046B4E"/>
    <w:rsid w:val="0006684E"/>
    <w:rsid w:val="00087EF8"/>
    <w:rsid w:val="001166E3"/>
    <w:rsid w:val="00154187"/>
    <w:rsid w:val="001B0822"/>
    <w:rsid w:val="001F7B57"/>
    <w:rsid w:val="002719EE"/>
    <w:rsid w:val="002A633A"/>
    <w:rsid w:val="002A7A70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4F1A54"/>
    <w:rsid w:val="00535523"/>
    <w:rsid w:val="00635F3E"/>
    <w:rsid w:val="00660CBA"/>
    <w:rsid w:val="006C2443"/>
    <w:rsid w:val="006D438E"/>
    <w:rsid w:val="006F242C"/>
    <w:rsid w:val="006F4A56"/>
    <w:rsid w:val="00704FA3"/>
    <w:rsid w:val="00705FAD"/>
    <w:rsid w:val="00745752"/>
    <w:rsid w:val="0077203F"/>
    <w:rsid w:val="007C02D6"/>
    <w:rsid w:val="007F4CD9"/>
    <w:rsid w:val="0082227C"/>
    <w:rsid w:val="008231EB"/>
    <w:rsid w:val="0083216F"/>
    <w:rsid w:val="008624F1"/>
    <w:rsid w:val="008636ED"/>
    <w:rsid w:val="00872239"/>
    <w:rsid w:val="008806F2"/>
    <w:rsid w:val="00887E01"/>
    <w:rsid w:val="00905922"/>
    <w:rsid w:val="00963E67"/>
    <w:rsid w:val="00975B52"/>
    <w:rsid w:val="009817B2"/>
    <w:rsid w:val="009C7839"/>
    <w:rsid w:val="00A07A0C"/>
    <w:rsid w:val="00A12083"/>
    <w:rsid w:val="00A903ED"/>
    <w:rsid w:val="00AA1E60"/>
    <w:rsid w:val="00AB7E05"/>
    <w:rsid w:val="00B74E5A"/>
    <w:rsid w:val="00B96C12"/>
    <w:rsid w:val="00BC038B"/>
    <w:rsid w:val="00BC7195"/>
    <w:rsid w:val="00BE3ECE"/>
    <w:rsid w:val="00CC052C"/>
    <w:rsid w:val="00CF0525"/>
    <w:rsid w:val="00CF3FD4"/>
    <w:rsid w:val="00D86C78"/>
    <w:rsid w:val="00DB7BCE"/>
    <w:rsid w:val="00E42E59"/>
    <w:rsid w:val="00EB08D2"/>
    <w:rsid w:val="00EE5920"/>
    <w:rsid w:val="00EF01DE"/>
    <w:rsid w:val="00EF0A50"/>
    <w:rsid w:val="00F63F61"/>
    <w:rsid w:val="00F84014"/>
    <w:rsid w:val="00F95575"/>
    <w:rsid w:val="00FB2C1E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Korisnik</cp:lastModifiedBy>
  <cp:revision>3</cp:revision>
  <cp:lastPrinted>2024-04-26T08:47:00Z</cp:lastPrinted>
  <dcterms:created xsi:type="dcterms:W3CDTF">2024-06-03T12:59:00Z</dcterms:created>
  <dcterms:modified xsi:type="dcterms:W3CDTF">2024-06-03T13:03:00Z</dcterms:modified>
</cp:coreProperties>
</file>