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2E73" w14:textId="2172121B" w:rsidR="003200F5" w:rsidRPr="00887E01" w:rsidRDefault="00887E01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87E01">
        <w:rPr>
          <w:rFonts w:ascii="Times New Roman" w:hAnsi="Times New Roman" w:cs="Times New Roman"/>
          <w:b/>
          <w:sz w:val="24"/>
          <w:szCs w:val="24"/>
        </w:rPr>
        <w:t>ZAHTJEV ZA DODJELU STANA NA PRIVREMENO KORIŠTENJE</w:t>
      </w:r>
    </w:p>
    <w:p w14:paraId="3F03C440" w14:textId="302D5ABE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680DDF2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8CF6F39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CB8C11E" w14:textId="77777777" w:rsidR="00887E01" w:rsidRDefault="00887E01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SISAČKO – MOSLAVAČKA ŽUPANIJA </w:t>
      </w:r>
    </w:p>
    <w:p w14:paraId="0A2C6886" w14:textId="37883C72" w:rsidR="00887E01" w:rsidRDefault="00887E01" w:rsidP="00887E01">
      <w:pPr>
        <w:suppressAutoHyphens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Povjerenstvo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za dodjelu na privremeno korištenje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887E01">
        <w:rPr>
          <w:rFonts w:ascii="Times New Roman" w:eastAsia="Times New Roman" w:hAnsi="Times New Roman" w:cs="Times New Roman"/>
          <w:spacing w:val="-3"/>
          <w:sz w:val="24"/>
          <w:szCs w:val="24"/>
        </w:rPr>
        <w:t>stanova osobama pogođenih potresom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</w:p>
    <w:p w14:paraId="43A01545" w14:textId="7170BEAB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                                Ivana Kukuljevića Sakcinskog 26, Sisak</w:t>
      </w:r>
    </w:p>
    <w:p w14:paraId="5599C5FC" w14:textId="77777777" w:rsidR="00887E01" w:rsidRDefault="00887E01" w:rsidP="00887E01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8EA9D2D" w14:textId="0110E2EF" w:rsidR="00887E01" w:rsidRPr="00EF0A50" w:rsidRDefault="00887E01" w:rsidP="00887E01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PREDMET: Zahtjev za dodjelu stana na privremeno korištenje</w:t>
      </w:r>
      <w:r w:rsidRPr="00EF0A50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ab/>
      </w:r>
    </w:p>
    <w:p w14:paraId="77CEABDE" w14:textId="77777777" w:rsidR="00EF0A50" w:rsidRDefault="00887E01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Podnosim Zahtjev za dodjelu stana </w:t>
      </w:r>
      <w:r w:rsidR="00EF0A5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</w:t>
      </w:r>
    </w:p>
    <w:p w14:paraId="7FDE9DC6" w14:textId="62377B9C" w:rsidR="00887E01" w:rsidRPr="00887E01" w:rsidRDefault="00EF0A50" w:rsidP="00EF0A50">
      <w:pPr>
        <w:tabs>
          <w:tab w:val="left" w:pos="634"/>
          <w:tab w:val="center" w:pos="4536"/>
        </w:tabs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ab/>
        <w:t xml:space="preserve">                                                 (navesti adresu stana za koji se podnosi prijava) </w:t>
      </w:r>
      <w:r w:rsidR="00887E01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na privremeno korištenje</w:t>
      </w: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. </w:t>
      </w:r>
    </w:p>
    <w:p w14:paraId="601E87D4" w14:textId="77777777" w:rsidR="003200F5" w:rsidRPr="0049546B" w:rsidRDefault="003200F5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224"/>
        <w:gridCol w:w="2225"/>
      </w:tblGrid>
      <w:tr w:rsidR="007C02D6" w:rsidRPr="0049546B" w14:paraId="56250F10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9D176" w14:textId="38A6333E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Prijavitelj 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(ime i prezime):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58A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ACE77AA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FCEF9" w14:textId="4180ACDE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4117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F8D87F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CA9AE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7C02D6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trenutnog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0DD19D83" w14:textId="63D85B5C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boravka</w:t>
            </w:r>
            <w:r w:rsidR="003200F5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/smještaja: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945BA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B7E05" w:rsidRPr="0049546B" w14:paraId="2868142C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AE6A7" w14:textId="39AA5D25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(mobitel, e-mail):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F51F5" w14:textId="77777777" w:rsidR="00AB7E05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6D5E5B7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B8B8" w14:textId="4DE352C0" w:rsidR="007C02D6" w:rsidRPr="00AB7E05" w:rsidRDefault="007C02D6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Adresa </w:t>
            </w:r>
            <w:r w:rsidR="00EF0A50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stana/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kuće koja je zbog potresa neuseljiva</w:t>
            </w:r>
            <w:r w:rsidR="003200F5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>:</w:t>
            </w:r>
            <w:r w:rsidR="001F7B57"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9538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A903ED" w:rsidRPr="0049546B" w14:paraId="199AADE9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4792C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Stan/kuća koja je uslijed potres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</w:t>
            </w:r>
          </w:p>
          <w:p w14:paraId="76DA737F" w14:textId="65D07069" w:rsidR="00A903ED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A903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neuseljiva je moje (su)vlasništvo: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D1B6" w14:textId="27C4A2A7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DBD0F" w14:textId="7A2184B5" w:rsidR="00A903ED" w:rsidRPr="0049546B" w:rsidRDefault="00A903ED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3541C1" w:rsidRPr="0049546B" w14:paraId="143487CE" w14:textId="77777777" w:rsidTr="00FB272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3DBE5" w14:textId="0A2E9BD9" w:rsidR="00EF0A50" w:rsidRDefault="003541C1" w:rsidP="00EF0A5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 nije moje (su)vlasništvo već </w:t>
            </w:r>
            <w:r w:rsidR="00EF0A50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isti               koristim, a vlasnik je:</w:t>
            </w:r>
          </w:p>
          <w:p w14:paraId="0B39D10F" w14:textId="5290989E" w:rsidR="003541C1" w:rsidRDefault="003541C1" w:rsidP="003541C1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18B95" w14:textId="77777777" w:rsidR="003541C1" w:rsidRDefault="003541C1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660CBA" w:rsidRPr="0049546B" w14:paraId="2E72A236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DD302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Na stanu/kući je izvršena procjena </w:t>
            </w:r>
          </w:p>
          <w:p w14:paraId="03C93FBE" w14:textId="6A5DFE0B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stanja: 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F200F" w14:textId="473F8642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DB698" w14:textId="242298E6" w:rsidR="00660CBA" w:rsidRDefault="00660CBA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  <w:tr w:rsidR="00660CBA" w:rsidRPr="0049546B" w14:paraId="5609FDDB" w14:textId="77777777" w:rsidTr="008C4700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AB6FA3" w14:textId="7777777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Stanje oštećenog stana/kuće je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  <w:p w14:paraId="23332BAE" w14:textId="74219DCA" w:rsidR="00660CBA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EF01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(zaokružiti)</w:t>
            </w:r>
            <w:r w:rsidR="00660CBA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: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367B4" w14:textId="220E24D5" w:rsidR="0082227C" w:rsidRDefault="00EF01DE" w:rsidP="008222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NEUPORABLJIVA</w:t>
            </w:r>
          </w:p>
          <w:p w14:paraId="45CA01C4" w14:textId="0074A1FC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N1</w:t>
            </w:r>
          </w:p>
          <w:p w14:paraId="1576F227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7D1F829B" w14:textId="6C32CA28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E83CE" w14:textId="77777777" w:rsidR="00660CBA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PRIVREMENO NEUPORABLJIVA</w:t>
            </w:r>
          </w:p>
          <w:p w14:paraId="5F2F27C7" w14:textId="0F347F17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PN1</w:t>
            </w:r>
          </w:p>
          <w:p w14:paraId="6BFC47D1" w14:textId="77777777" w:rsidR="0082227C" w:rsidRDefault="0082227C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CE270B1" w14:textId="7A48F243" w:rsidR="00EF01DE" w:rsidRDefault="00EF01DE" w:rsidP="00A903E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PN2</w:t>
            </w:r>
          </w:p>
        </w:tc>
      </w:tr>
      <w:tr w:rsidR="007C02D6" w:rsidRPr="0049546B" w14:paraId="6E2D38B6" w14:textId="77777777" w:rsidTr="0043772B">
        <w:trPr>
          <w:trHeight w:val="341"/>
        </w:trPr>
        <w:tc>
          <w:tcPr>
            <w:tcW w:w="9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0E85BB" w14:textId="061625AF" w:rsidR="007C02D6" w:rsidRPr="00AB7E05" w:rsidRDefault="001F7B57" w:rsidP="00AB7E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lang w:eastAsia="hr-HR"/>
              </w:rPr>
            </w:pPr>
            <w:r w:rsidRPr="00AB7E05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lastRenderedPageBreak/>
              <w:t>Podaci o članovima kućanstva</w:t>
            </w:r>
          </w:p>
        </w:tc>
      </w:tr>
      <w:tr w:rsidR="007C02D6" w:rsidRPr="0049546B" w14:paraId="23F514F6" w14:textId="77777777" w:rsidTr="001F7B57">
        <w:trPr>
          <w:trHeight w:val="478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59FE4" w14:textId="3D150ABF" w:rsidR="007C02D6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malodobne djece u kućanstvu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DEB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3B533BF4" w14:textId="77777777" w:rsidTr="001F7B57">
        <w:trPr>
          <w:trHeight w:val="161"/>
        </w:trPr>
        <w:tc>
          <w:tcPr>
            <w:tcW w:w="4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F2056" w14:textId="570F7527" w:rsidR="00AB7E05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Ime, prezime i OIB člana/članova </w:t>
            </w:r>
          </w:p>
          <w:p w14:paraId="0C31F777" w14:textId="36748D63" w:rsidR="001F7B57" w:rsidRPr="0049546B" w:rsidRDefault="00AB7E0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                </w:t>
            </w:r>
            <w:r w:rsidR="001F7B57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kućanstva</w:t>
            </w: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F3864" w14:textId="30F2C35F" w:rsidR="001F7B57" w:rsidRPr="0049546B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          </w:t>
            </w:r>
          </w:p>
        </w:tc>
      </w:tr>
      <w:tr w:rsidR="00EF01DE" w:rsidRPr="0049546B" w14:paraId="73C125D6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78337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1BDF4" w14:textId="77777777" w:rsidR="00EF01DE" w:rsidRDefault="00EF01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7F79CB38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8E804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9D8AB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53E0C8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761EE6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C4BA1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6926A0FC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732A8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3393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1F7B57" w:rsidRPr="0049546B" w14:paraId="53A60515" w14:textId="77777777" w:rsidTr="001F7B57">
        <w:trPr>
          <w:trHeight w:val="160"/>
        </w:trPr>
        <w:tc>
          <w:tcPr>
            <w:tcW w:w="4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AD19F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  <w:tc>
          <w:tcPr>
            <w:tcW w:w="4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486DB7" w14:textId="77777777" w:rsidR="001F7B57" w:rsidRDefault="001F7B57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14:paraId="69388138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7C240A6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BD02D10" w14:textId="0337C680" w:rsidR="0043772B" w:rsidRPr="0082227C" w:rsidRDefault="003200F5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</w:pPr>
      <w:r w:rsidRPr="008222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u w:val="single"/>
          <w:lang w:eastAsia="hr-HR"/>
        </w:rPr>
        <w:t>Pod materijalnom i kaznenom odgovornošću dajem izjavu:</w:t>
      </w:r>
    </w:p>
    <w:p w14:paraId="6EC53AB6" w14:textId="51B91904" w:rsidR="003200F5" w:rsidRDefault="003200F5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- da sam primila/io na znanje da će se u prijavi navedenim osobnim podacima postupati sukladno Općoj uredbi o zaštiti podataka, kao i drugim propisima koji regu</w:t>
      </w:r>
      <w:r w:rsidR="004D18C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liraju zaštitu osobnih podataka.</w:t>
      </w:r>
    </w:p>
    <w:p w14:paraId="0938CE45" w14:textId="634DEA22" w:rsidR="0006684E" w:rsidRDefault="0006684E" w:rsidP="003200F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B29B85D" w14:textId="34ACCA81" w:rsidR="0043772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3E185FC" w14:textId="77777777" w:rsidR="00EF01DE" w:rsidRPr="0049546B" w:rsidRDefault="00EF01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A92A7B2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27381E53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EF014A5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4B54C426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DF5C737" w14:textId="5106485D" w:rsidR="007C02D6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Potpis 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podnositelja 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</w:t>
      </w:r>
      <w:r w:rsidR="0006684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e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:</w:t>
      </w:r>
    </w:p>
    <w:p w14:paraId="7912E841" w14:textId="77777777" w:rsidR="002F730F" w:rsidRPr="0049546B" w:rsidRDefault="002F730F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8E8418E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276FB60" w14:textId="685CBFD1" w:rsidR="004D18C3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599691DA" w14:textId="77777777" w:rsidR="004D18C3" w:rsidRDefault="004D18C3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3CF255D" w14:textId="3CD909C5" w:rsidR="00EF01DE" w:rsidRDefault="00EF01DE" w:rsidP="007C02D6">
      <w:pPr>
        <w:pBdr>
          <w:bottom w:val="single" w:sz="12" w:space="1" w:color="auto"/>
        </w:pBd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1A52561" w14:textId="1C70BEB5" w:rsidR="004D18C3" w:rsidRDefault="00046B4E" w:rsidP="00046B4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>Prilozi:</w:t>
      </w:r>
    </w:p>
    <w:p w14:paraId="6797DFD7" w14:textId="77777777" w:rsidR="004D18C3" w:rsidRDefault="004D18C3" w:rsidP="00394F25">
      <w:pPr>
        <w:jc w:val="both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14:paraId="03261EE8" w14:textId="54842F62" w:rsidR="00394F25" w:rsidRPr="00394F25" w:rsidRDefault="00394F25" w:rsidP="00394F25">
      <w:pPr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  <w:r w:rsidRPr="00394F25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Napomena: prilaže se dokumentacija </w:t>
      </w:r>
      <w:r w:rsidR="00046B4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navedena u Javnom pozivu pod točkom 1.,2.,3., </w:t>
      </w:r>
      <w:r w:rsidR="006D438E"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>4., 5., 5.1. i 5.2.</w:t>
      </w:r>
    </w:p>
    <w:sectPr w:rsidR="00394F25" w:rsidRPr="00394F25" w:rsidSect="0082227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CA5D" w14:textId="77777777" w:rsidR="00FB2C1E" w:rsidRDefault="00FB2C1E" w:rsidP="0082227C">
      <w:pPr>
        <w:spacing w:after="0" w:line="240" w:lineRule="auto"/>
      </w:pPr>
      <w:r>
        <w:separator/>
      </w:r>
    </w:p>
  </w:endnote>
  <w:endnote w:type="continuationSeparator" w:id="0">
    <w:p w14:paraId="751051F7" w14:textId="77777777" w:rsidR="00FB2C1E" w:rsidRDefault="00FB2C1E" w:rsidP="008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7401"/>
      <w:docPartObj>
        <w:docPartGallery w:val="Page Numbers (Bottom of Page)"/>
        <w:docPartUnique/>
      </w:docPartObj>
    </w:sdtPr>
    <w:sdtEndPr/>
    <w:sdtContent>
      <w:p w14:paraId="31BEC1C3" w14:textId="195863A7" w:rsidR="0082227C" w:rsidRDefault="008222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38E">
          <w:rPr>
            <w:noProof/>
          </w:rPr>
          <w:t>2</w:t>
        </w:r>
        <w:r>
          <w:fldChar w:fldCharType="end"/>
        </w:r>
      </w:p>
    </w:sdtContent>
  </w:sdt>
  <w:p w14:paraId="342B57CB" w14:textId="77777777" w:rsidR="0082227C" w:rsidRDefault="008222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D95C" w14:textId="77777777" w:rsidR="00FB2C1E" w:rsidRDefault="00FB2C1E" w:rsidP="0082227C">
      <w:pPr>
        <w:spacing w:after="0" w:line="240" w:lineRule="auto"/>
      </w:pPr>
      <w:r>
        <w:separator/>
      </w:r>
    </w:p>
  </w:footnote>
  <w:footnote w:type="continuationSeparator" w:id="0">
    <w:p w14:paraId="410D0B59" w14:textId="77777777" w:rsidR="00FB2C1E" w:rsidRDefault="00FB2C1E" w:rsidP="008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F6CD7"/>
    <w:multiLevelType w:val="hybridMultilevel"/>
    <w:tmpl w:val="8BA6E0A2"/>
    <w:lvl w:ilvl="0" w:tplc="92CA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07751B"/>
    <w:multiLevelType w:val="hybridMultilevel"/>
    <w:tmpl w:val="78142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3807">
    <w:abstractNumId w:val="0"/>
  </w:num>
  <w:num w:numId="2" w16cid:durableId="61159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D6"/>
    <w:rsid w:val="00046B4E"/>
    <w:rsid w:val="0006684E"/>
    <w:rsid w:val="001166E3"/>
    <w:rsid w:val="001F7B57"/>
    <w:rsid w:val="002B2FCB"/>
    <w:rsid w:val="002F730F"/>
    <w:rsid w:val="003200F5"/>
    <w:rsid w:val="003541C1"/>
    <w:rsid w:val="00394F25"/>
    <w:rsid w:val="003D5095"/>
    <w:rsid w:val="0043772B"/>
    <w:rsid w:val="00465639"/>
    <w:rsid w:val="0049546B"/>
    <w:rsid w:val="004D18C3"/>
    <w:rsid w:val="00635F3E"/>
    <w:rsid w:val="00660CBA"/>
    <w:rsid w:val="006D438E"/>
    <w:rsid w:val="00704FA3"/>
    <w:rsid w:val="00705FAD"/>
    <w:rsid w:val="00745752"/>
    <w:rsid w:val="007C02D6"/>
    <w:rsid w:val="007F4CD9"/>
    <w:rsid w:val="0082227C"/>
    <w:rsid w:val="008636ED"/>
    <w:rsid w:val="00887E01"/>
    <w:rsid w:val="00975B52"/>
    <w:rsid w:val="009817B2"/>
    <w:rsid w:val="00A12083"/>
    <w:rsid w:val="00A903ED"/>
    <w:rsid w:val="00AB7E05"/>
    <w:rsid w:val="00B74E5A"/>
    <w:rsid w:val="00CC052C"/>
    <w:rsid w:val="00EB08D2"/>
    <w:rsid w:val="00EF01DE"/>
    <w:rsid w:val="00EF0A50"/>
    <w:rsid w:val="00F63F61"/>
    <w:rsid w:val="00F84014"/>
    <w:rsid w:val="00F95575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1FC0"/>
  <w15:docId w15:val="{1BBC1436-E777-4C28-B359-71199555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Odlomakpopisa">
    <w:name w:val="List Paragraph"/>
    <w:basedOn w:val="Normal"/>
    <w:uiPriority w:val="34"/>
    <w:qFormat/>
    <w:rsid w:val="00EF01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27C"/>
  </w:style>
  <w:style w:type="paragraph" w:styleId="Podnoje">
    <w:name w:val="footer"/>
    <w:basedOn w:val="Normal"/>
    <w:link w:val="PodnojeChar"/>
    <w:uiPriority w:val="99"/>
    <w:unhideWhenUsed/>
    <w:rsid w:val="00822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27C"/>
  </w:style>
  <w:style w:type="paragraph" w:styleId="Tekstbalonia">
    <w:name w:val="Balloon Text"/>
    <w:basedOn w:val="Normal"/>
    <w:link w:val="TekstbaloniaChar"/>
    <w:uiPriority w:val="99"/>
    <w:semiHidden/>
    <w:unhideWhenUsed/>
    <w:rsid w:val="0035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Sanja</cp:lastModifiedBy>
  <cp:revision>2</cp:revision>
  <cp:lastPrinted>2021-01-04T07:07:00Z</cp:lastPrinted>
  <dcterms:created xsi:type="dcterms:W3CDTF">2022-04-25T10:06:00Z</dcterms:created>
  <dcterms:modified xsi:type="dcterms:W3CDTF">2022-04-25T10:06:00Z</dcterms:modified>
</cp:coreProperties>
</file>