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9ED" w14:textId="77777777" w:rsidR="0085451F" w:rsidRDefault="006F14C1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14:paraId="3BAD3959" w14:textId="77777777" w:rsidR="0085451F" w:rsidRDefault="006F14C1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14:paraId="7F7DD369" w14:textId="77777777" w:rsidR="0085451F" w:rsidRDefault="006F14C1">
      <w:pPr>
        <w:pStyle w:val="Tijeloteksta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14:paraId="1924594F" w14:textId="77777777" w:rsidR="0085451F" w:rsidRDefault="006F14C1">
      <w:pPr>
        <w:pStyle w:val="Tijeloteksta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14:paraId="2282F069" w14:textId="77777777" w:rsidR="0085451F" w:rsidRDefault="006F14C1">
      <w:pPr>
        <w:pStyle w:val="Naslov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14:paraId="144DB547" w14:textId="65E1F62A" w:rsidR="0085451F" w:rsidRDefault="006F14C1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redovìtih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studenat</w:t>
      </w:r>
      <w:r w:rsidR="00914580">
        <w:rPr>
          <w:rFonts w:ascii="Cambria" w:hAnsi="Cambria"/>
          <w:i/>
          <w:sz w:val="28"/>
          <w:u w:val="single" w:color="282B2F"/>
        </w:rPr>
        <w:t>a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</w:t>
      </w:r>
      <w:r w:rsidR="00E45887">
        <w:rPr>
          <w:rFonts w:ascii="Cambria" w:hAnsi="Cambria"/>
          <w:i/>
          <w:color w:val="1F1F1F"/>
          <w:spacing w:val="-4"/>
          <w:sz w:val="28"/>
        </w:rPr>
        <w:t>5</w:t>
      </w:r>
      <w:r w:rsidR="00914580">
        <w:rPr>
          <w:rFonts w:ascii="Cambria" w:hAnsi="Cambria"/>
          <w:i/>
          <w:color w:val="1F1F1F"/>
          <w:spacing w:val="-4"/>
          <w:sz w:val="28"/>
        </w:rPr>
        <w:t>./202</w:t>
      </w:r>
      <w:r w:rsidR="00E45887">
        <w:rPr>
          <w:rFonts w:ascii="Cambria" w:hAnsi="Cambria"/>
          <w:i/>
          <w:color w:val="1F1F1F"/>
          <w:spacing w:val="-4"/>
          <w:sz w:val="28"/>
        </w:rPr>
        <w:t>6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14:paraId="04302310" w14:textId="77777777" w:rsidR="0085451F" w:rsidRDefault="006F14C1">
      <w:pPr>
        <w:spacing w:before="308"/>
        <w:ind w:left="279"/>
        <w:jc w:val="center"/>
        <w:rPr>
          <w:i/>
          <w:sz w:val="29"/>
        </w:rPr>
      </w:pPr>
      <w:r>
        <w:rPr>
          <w:i/>
          <w:color w:val="1F1F1F"/>
          <w:spacing w:val="-14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ČAZMATRANS</w:t>
      </w:r>
      <w:r>
        <w:rPr>
          <w:i/>
          <w:color w:val="1F1F1F"/>
          <w:spacing w:val="55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PROM</w:t>
      </w:r>
      <w:r w:rsidR="00914580">
        <w:rPr>
          <w:i/>
          <w:color w:val="1F1F1F"/>
          <w:sz w:val="29"/>
          <w:u w:val="thick" w:color="1C1F1F"/>
        </w:rPr>
        <w:t>E</w:t>
      </w:r>
      <w:r>
        <w:rPr>
          <w:i/>
          <w:color w:val="1F1F1F"/>
          <w:sz w:val="29"/>
          <w:u w:val="thick" w:color="1C1F1F"/>
        </w:rPr>
        <w:t>T</w:t>
      </w:r>
      <w:r>
        <w:rPr>
          <w:i/>
          <w:color w:val="1F1F1F"/>
          <w:spacing w:val="45"/>
          <w:sz w:val="29"/>
          <w:u w:val="thick" w:color="1C1F1F"/>
        </w:rPr>
        <w:t xml:space="preserve"> </w:t>
      </w:r>
      <w:r>
        <w:rPr>
          <w:i/>
          <w:color w:val="1F1F1F"/>
          <w:spacing w:val="-2"/>
          <w:sz w:val="29"/>
          <w:u w:val="thick" w:color="1C1F1F"/>
        </w:rPr>
        <w:t>d.o.o.</w:t>
      </w:r>
    </w:p>
    <w:p w14:paraId="45BDCE1E" w14:textId="77777777" w:rsidR="0085451F" w:rsidRDefault="0085451F">
      <w:pPr>
        <w:pStyle w:val="Tijeloteksta"/>
        <w:spacing w:before="206"/>
        <w:rPr>
          <w:i/>
          <w:sz w:val="29"/>
        </w:rPr>
      </w:pPr>
    </w:p>
    <w:p w14:paraId="1D991C4F" w14:textId="77777777" w:rsidR="0085451F" w:rsidRDefault="006F14C1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14:paraId="15DFBA26" w14:textId="77777777" w:rsidR="0085451F" w:rsidRDefault="006F14C1">
      <w:pPr>
        <w:pStyle w:val="Tijeloteksta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-2"/>
        </w:rPr>
        <w:t>rodenja: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14:paraId="42F5072A" w14:textId="77777777" w:rsidR="0085451F" w:rsidRDefault="006F14C1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14:paraId="4D20BB69" w14:textId="77777777" w:rsidR="0085451F" w:rsidRDefault="006F14C1">
      <w:pPr>
        <w:pStyle w:val="Tijeloteksta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14:paraId="7BC28D39" w14:textId="77777777" w:rsidR="0085451F" w:rsidRDefault="0085451F">
      <w:pPr>
        <w:pStyle w:val="Tijeloteksta"/>
        <w:rPr>
          <w:sz w:val="20"/>
        </w:rPr>
      </w:pPr>
    </w:p>
    <w:p w14:paraId="71B0BAFD" w14:textId="77777777" w:rsidR="0085451F" w:rsidRDefault="006F14C1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0A04E4" wp14:editId="2C6A81A9">
                <wp:simplePos x="0" y="0"/>
                <wp:positionH relativeFrom="page">
                  <wp:posOffset>905255</wp:posOffset>
                </wp:positionH>
                <wp:positionV relativeFrom="paragraph">
                  <wp:posOffset>201027</wp:posOffset>
                </wp:positionV>
                <wp:extent cx="5361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940">
                              <a:moveTo>
                                <a:pt x="0" y="0"/>
                              </a:moveTo>
                              <a:lnTo>
                                <a:pt x="53614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BC45B"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    <v:path arrowok="t"/>
                <w10:wrap type="topAndBottom" anchorx="page"/>
              </v:shape>
            </w:pict>
          </mc:Fallback>
        </mc:AlternateContent>
      </w:r>
    </w:p>
    <w:p w14:paraId="240282B5" w14:textId="77777777" w:rsidR="0085451F" w:rsidRDefault="006F14C1">
      <w:pPr>
        <w:pStyle w:val="Tijeloteksta"/>
        <w:spacing w:before="272" w:line="228" w:lineRule="auto"/>
        <w:ind w:left="128" w:right="110" w:hanging="7"/>
      </w:pPr>
      <w:r>
        <w:rPr>
          <w:color w:val="1F1F1F"/>
        </w:rPr>
        <w:t>Potvrda koristi za subvenciju autobusnog prijevoza za kupnju mjesečne/polumjesečne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relaciji</w:t>
      </w:r>
    </w:p>
    <w:p w14:paraId="0F5D2AE8" w14:textId="77777777" w:rsidR="0085451F" w:rsidRDefault="006F14C1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14:paraId="0443AEE5" w14:textId="77777777"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14:paraId="33994BE7" w14:textId="77777777" w:rsidR="0085451F" w:rsidRDefault="006F14C1">
      <w:pPr>
        <w:spacing w:line="201" w:lineRule="exact"/>
        <w:ind w:left="1548"/>
        <w:rPr>
          <w:sz w:val="18"/>
        </w:rPr>
      </w:pP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stanovanja)</w:t>
      </w:r>
    </w:p>
    <w:p w14:paraId="1B01A60D" w14:textId="77777777" w:rsidR="0085451F" w:rsidRDefault="0085451F">
      <w:pPr>
        <w:pStyle w:val="Tijeloteksta"/>
        <w:spacing w:before="58"/>
        <w:rPr>
          <w:sz w:val="18"/>
        </w:rPr>
      </w:pPr>
    </w:p>
    <w:p w14:paraId="294BFEFD" w14:textId="283547B5" w:rsidR="0085451F" w:rsidRDefault="006F14C1">
      <w:pPr>
        <w:pStyle w:val="Tijeloteksta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14:paraId="63820793" w14:textId="77777777" w:rsidR="0085451F" w:rsidRDefault="006F14C1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14:paraId="0E69802D" w14:textId="77777777"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14:paraId="0066F5CC" w14:textId="77777777" w:rsidR="0085451F" w:rsidRDefault="0085451F">
      <w:pPr>
        <w:pStyle w:val="Tijeloteksta"/>
        <w:spacing w:before="255"/>
      </w:pPr>
    </w:p>
    <w:p w14:paraId="08F05679" w14:textId="04FEFB31" w:rsidR="0085451F" w:rsidRDefault="006F14C1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443A1A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proofErr w:type="spellStart"/>
      <w:r>
        <w:rPr>
          <w:i/>
          <w:color w:val="1F1F1F"/>
          <w:spacing w:val="-2"/>
          <w:sz w:val="25"/>
        </w:rPr>
        <w:t>iskłjučivo</w:t>
      </w:r>
      <w:proofErr w:type="spellEnd"/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14:paraId="07321EC1" w14:textId="77777777" w:rsidR="0085451F" w:rsidRDefault="0085451F">
      <w:pPr>
        <w:pStyle w:val="Tijeloteksta"/>
        <w:rPr>
          <w:i/>
        </w:rPr>
      </w:pPr>
    </w:p>
    <w:p w14:paraId="28D275D9" w14:textId="77777777" w:rsidR="0085451F" w:rsidRDefault="0085451F">
      <w:pPr>
        <w:pStyle w:val="Tijeloteksta"/>
        <w:spacing w:before="251"/>
        <w:rPr>
          <w:i/>
        </w:rPr>
      </w:pPr>
    </w:p>
    <w:p w14:paraId="2CFFC2B4" w14:textId="77777777" w:rsidR="0085451F" w:rsidRDefault="006F14C1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14:paraId="6ADD412A" w14:textId="77777777" w:rsidR="0085451F" w:rsidRDefault="0085451F">
      <w:pPr>
        <w:pStyle w:val="Tijeloteksta"/>
        <w:rPr>
          <w:i/>
          <w:sz w:val="24"/>
        </w:rPr>
      </w:pPr>
    </w:p>
    <w:p w14:paraId="4519D6ED" w14:textId="77777777" w:rsidR="0085451F" w:rsidRDefault="0085451F">
      <w:pPr>
        <w:pStyle w:val="Tijeloteksta"/>
        <w:rPr>
          <w:i/>
          <w:sz w:val="24"/>
        </w:rPr>
      </w:pPr>
    </w:p>
    <w:p w14:paraId="0B5726E1" w14:textId="77777777" w:rsidR="0085451F" w:rsidRDefault="0085451F">
      <w:pPr>
        <w:pStyle w:val="Tijeloteksta"/>
        <w:rPr>
          <w:i/>
          <w:sz w:val="24"/>
        </w:rPr>
      </w:pPr>
    </w:p>
    <w:p w14:paraId="297B44FB" w14:textId="77777777" w:rsidR="0085451F" w:rsidRDefault="00914580">
      <w:pPr>
        <w:pStyle w:val="Tijeloteksta"/>
        <w:spacing w:before="263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FCFA47" wp14:editId="601A2D03">
                <wp:simplePos x="0" y="0"/>
                <wp:positionH relativeFrom="page">
                  <wp:posOffset>4800600</wp:posOffset>
                </wp:positionH>
                <wp:positionV relativeFrom="paragraph">
                  <wp:posOffset>172720</wp:posOffset>
                </wp:positionV>
                <wp:extent cx="1524000" cy="733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33425"/>
                          <a:chOff x="0" y="0"/>
                          <a:chExt cx="1524000" cy="733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94" y="4601"/>
                            <a:ext cx="795527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450" y="166145"/>
                            <a:ext cx="17068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0" y="172241"/>
                            <a:ext cx="1112519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76575" y="0"/>
                            <a:ext cx="923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DC745" w14:textId="77777777" w:rsidR="0085451F" w:rsidRDefault="006F14C1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2"/>
                                  <w:w w:val="115"/>
                                  <w:sz w:val="24"/>
                                </w:rPr>
                                <w:t>PROCELNIK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7601"/>
                            <a:ext cx="1524000" cy="2058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49C17" w14:textId="77777777" w:rsidR="0085451F" w:rsidRDefault="00914580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Robertina Štajdohar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21;top:46;width:79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6854;top:1661;width:1707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    <v:imagedata r:id="rId8" o:title=""/>
                </v:shape>
                <v:shape id="Image 5" o:spid="_x0000_s1029" type="#_x0000_t75" style="position:absolute;left:1672;top:1722;width:1112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765;width:9233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5451F" w:rsidRDefault="006F14C1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2"/>
                            <w:w w:val="115"/>
                            <w:sz w:val="24"/>
                          </w:rPr>
                          <w:t>PROCELNIK</w:t>
                        </w:r>
                      </w:p>
                    </w:txbxContent>
                  </v:textbox>
                </v:shape>
                <v:shape id="Textbox 7" o:spid="_x0000_s1031" type="#_x0000_t202" style="position:absolute;top:5276;width:1524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451F" w:rsidRDefault="00914580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Robertina Štajdohar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121058" w14:textId="77777777" w:rsidR="0085451F" w:rsidRDefault="006F14C1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>
      <w:type w:val="continuous"/>
      <w:pgSz w:w="11910" w:h="16830"/>
      <w:pgMar w:top="130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1F"/>
    <w:rsid w:val="00443A1A"/>
    <w:rsid w:val="00501C0F"/>
    <w:rsid w:val="00531E47"/>
    <w:rsid w:val="006F14C1"/>
    <w:rsid w:val="0085451F"/>
    <w:rsid w:val="008C11D1"/>
    <w:rsid w:val="00914580"/>
    <w:rsid w:val="00BD719C"/>
    <w:rsid w:val="00CE0011"/>
    <w:rsid w:val="00E4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A139"/>
  <w15:docId w15:val="{7CDCC926-B449-4EB9-ACAC-4A48392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line="408" w:lineRule="exact"/>
      <w:ind w:left="394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SMZ SMZ</cp:lastModifiedBy>
  <cp:revision>2</cp:revision>
  <cp:lastPrinted>2023-09-25T11:29:00Z</cp:lastPrinted>
  <dcterms:created xsi:type="dcterms:W3CDTF">2025-09-29T08:12:00Z</dcterms:created>
  <dcterms:modified xsi:type="dcterms:W3CDTF">2025-09-29T08:12:00Z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