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2BE77C" w14:textId="77777777" w:rsidR="00FB388B" w:rsidRPr="00C0524F" w:rsidRDefault="00FB388B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  <w:r w:rsidRPr="00C0524F">
        <w:rPr>
          <w:rFonts w:ascii="Times New Roman" w:eastAsia="Times New Roman" w:hAnsi="Times New Roman" w:cs="Times New Roman"/>
          <w:lang w:eastAsia="hr-HR"/>
        </w:rPr>
        <w:t>UPRAVNI ODJEL ZA ZDRAVSTVO,</w:t>
      </w:r>
    </w:p>
    <w:p w14:paraId="5C5C3E03" w14:textId="77777777" w:rsidR="00FB388B" w:rsidRPr="00C0524F" w:rsidRDefault="00FB388B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  <w:r w:rsidRPr="00C0524F">
        <w:rPr>
          <w:rFonts w:ascii="Times New Roman" w:eastAsia="Times New Roman" w:hAnsi="Times New Roman" w:cs="Times New Roman"/>
          <w:lang w:eastAsia="hr-HR"/>
        </w:rPr>
        <w:t>SOCIJALNU SKRB I HRVATSKE BRANITELJE</w:t>
      </w:r>
    </w:p>
    <w:p w14:paraId="59C3DB3F" w14:textId="77777777" w:rsidR="00FB388B" w:rsidRPr="00C0524F" w:rsidRDefault="00FB388B" w:rsidP="008318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49BED7C7" w14:textId="77777777" w:rsidR="00FB388B" w:rsidRPr="00C0524F" w:rsidRDefault="00FB388B" w:rsidP="008318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3968C99B" w14:textId="77777777" w:rsidR="00FB388B" w:rsidRPr="00C0524F" w:rsidRDefault="00FB388B" w:rsidP="008318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040B10C2" w14:textId="77777777" w:rsidR="00FB388B" w:rsidRPr="00C0524F" w:rsidRDefault="00FB388B" w:rsidP="008318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378EA6F6" w14:textId="77777777" w:rsidR="00FB388B" w:rsidRPr="00C0524F" w:rsidRDefault="00FB388B" w:rsidP="008318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76A805F4" w14:textId="77777777" w:rsidR="00FB388B" w:rsidRPr="00C0524F" w:rsidRDefault="00FB388B" w:rsidP="008318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26F952A2" w14:textId="77777777" w:rsidR="00FB388B" w:rsidRPr="00C0524F" w:rsidRDefault="00FB388B" w:rsidP="008318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45E3E765" w14:textId="77777777" w:rsidR="00FB388B" w:rsidRPr="00C0524F" w:rsidRDefault="00FB388B" w:rsidP="008318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5330DFAA" w14:textId="77777777" w:rsidR="00FB388B" w:rsidRPr="00C0524F" w:rsidRDefault="00FB388B" w:rsidP="008318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15014BA9" w14:textId="77777777" w:rsidR="00FB388B" w:rsidRPr="00C0524F" w:rsidRDefault="00FB388B" w:rsidP="008318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6DC05022" w14:textId="77777777" w:rsidR="00FB388B" w:rsidRPr="00C0524F" w:rsidRDefault="00FB388B" w:rsidP="008318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05CF1BF8" w14:textId="77777777" w:rsidR="00FB388B" w:rsidRPr="00C0524F" w:rsidRDefault="00FB388B" w:rsidP="008318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7570B70E" w14:textId="77777777" w:rsidR="00FB388B" w:rsidRPr="00C0524F" w:rsidRDefault="00FB388B" w:rsidP="008318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002B9C9C" w14:textId="77777777" w:rsidR="00FB388B" w:rsidRPr="00C0524F" w:rsidRDefault="00FB388B" w:rsidP="008318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2423BE5A" w14:textId="77777777" w:rsidR="00FB388B" w:rsidRPr="00C0524F" w:rsidRDefault="00FB388B" w:rsidP="008318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0A4A4696" w14:textId="77777777" w:rsidR="00FB388B" w:rsidRPr="00C0524F" w:rsidRDefault="00FB388B" w:rsidP="008318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5E8299B8" w14:textId="77777777" w:rsidR="00FB388B" w:rsidRPr="00C0524F" w:rsidRDefault="00FB388B" w:rsidP="008318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53500EA5" w14:textId="77777777" w:rsidR="00FB388B" w:rsidRPr="00C0524F" w:rsidRDefault="00FB388B" w:rsidP="008318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414EB1DF" w14:textId="325D9431" w:rsidR="00FB388B" w:rsidRPr="00C0524F" w:rsidRDefault="00FB388B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  <w:r w:rsidRPr="00C0524F">
        <w:rPr>
          <w:rFonts w:ascii="Times New Roman" w:eastAsia="Times New Roman" w:hAnsi="Times New Roman" w:cs="Times New Roman"/>
          <w:lang w:eastAsia="hr-HR"/>
        </w:rPr>
        <w:t>Izvršenje proračuna Upravnog odjela za zdravstvo, socijalnu skrb i hrvatske branitelje</w:t>
      </w:r>
      <w:r w:rsidR="004F2C08" w:rsidRPr="00C0524F"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49DD2F19" w14:textId="5F975F58" w:rsidR="00FB388B" w:rsidRPr="00C0524F" w:rsidRDefault="004D460A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za razdoblje siječanj do lipanj 2024. godine</w:t>
      </w:r>
    </w:p>
    <w:p w14:paraId="4564A268" w14:textId="77777777" w:rsidR="00FB388B" w:rsidRPr="00C0524F" w:rsidRDefault="00FB388B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40B755D5" w14:textId="77777777" w:rsidR="00FB388B" w:rsidRPr="00C0524F" w:rsidRDefault="00FB388B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5464B55A" w14:textId="77777777" w:rsidR="00FB388B" w:rsidRPr="00C0524F" w:rsidRDefault="00FB388B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368E29E5" w14:textId="77777777" w:rsidR="00FB388B" w:rsidRPr="00C0524F" w:rsidRDefault="00FB388B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06E9F4C3" w14:textId="77777777" w:rsidR="00FB388B" w:rsidRPr="00C0524F" w:rsidRDefault="00FB388B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585F83A7" w14:textId="77777777" w:rsidR="00FB388B" w:rsidRPr="00C0524F" w:rsidRDefault="00FB388B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634A7AF4" w14:textId="77777777" w:rsidR="00FB388B" w:rsidRPr="00C0524F" w:rsidRDefault="00FB388B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3B5BC1F3" w14:textId="77777777" w:rsidR="00FB388B" w:rsidRPr="00C0524F" w:rsidRDefault="00FB388B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4A2C62EA" w14:textId="77777777" w:rsidR="00FB388B" w:rsidRPr="00C0524F" w:rsidRDefault="00FB388B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23DB8A78" w14:textId="77777777" w:rsidR="00FB388B" w:rsidRPr="00C0524F" w:rsidRDefault="00FB388B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385BE0CE" w14:textId="77777777" w:rsidR="00FB388B" w:rsidRPr="00C0524F" w:rsidRDefault="00FB388B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37CC160E" w14:textId="77777777" w:rsidR="00FB388B" w:rsidRPr="00C0524F" w:rsidRDefault="00FB388B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2B76DB0C" w14:textId="77777777" w:rsidR="00FB388B" w:rsidRPr="00C0524F" w:rsidRDefault="00FB388B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09BE2B89" w14:textId="77777777" w:rsidR="00FB388B" w:rsidRPr="00C0524F" w:rsidRDefault="00FB388B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5F98E7E1" w14:textId="77777777" w:rsidR="00FB388B" w:rsidRPr="00C0524F" w:rsidRDefault="00FB388B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08049D06" w14:textId="77777777" w:rsidR="00FB388B" w:rsidRPr="00C0524F" w:rsidRDefault="00FB388B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3408B371" w14:textId="77777777" w:rsidR="00FB388B" w:rsidRPr="00C0524F" w:rsidRDefault="00FB388B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4CD8BBBC" w14:textId="77777777" w:rsidR="00FB388B" w:rsidRPr="00C0524F" w:rsidRDefault="00FB388B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  <w:r w:rsidRPr="00C0524F">
        <w:rPr>
          <w:rFonts w:ascii="Times New Roman" w:eastAsia="Times New Roman" w:hAnsi="Times New Roman" w:cs="Times New Roman"/>
          <w:lang w:eastAsia="hr-HR"/>
        </w:rPr>
        <w:t xml:space="preserve">                                             </w:t>
      </w:r>
    </w:p>
    <w:p w14:paraId="31A6F24A" w14:textId="77777777" w:rsidR="00FB388B" w:rsidRPr="00C0524F" w:rsidRDefault="00FB388B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6CA9D64C" w14:textId="77777777" w:rsidR="00FB388B" w:rsidRPr="00C0524F" w:rsidRDefault="00FB388B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4A8F2482" w14:textId="2210A5CA" w:rsidR="00FB388B" w:rsidRPr="00C0524F" w:rsidRDefault="00FB388B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73B4FF5C" w14:textId="01B5697B" w:rsidR="00961844" w:rsidRDefault="00961844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7EEF0D59" w14:textId="77777777" w:rsidR="00AE1FD6" w:rsidRDefault="00AE1FD6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375EB9E5" w14:textId="77777777" w:rsidR="00AE1FD6" w:rsidRDefault="00AE1FD6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68CF185D" w14:textId="77777777" w:rsidR="00AE1FD6" w:rsidRDefault="00AE1FD6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07776CBD" w14:textId="77777777" w:rsidR="00AE1FD6" w:rsidRDefault="00AE1FD6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29859F99" w14:textId="77777777" w:rsidR="00AE1FD6" w:rsidRDefault="00AE1FD6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25AE7D08" w14:textId="77777777" w:rsidR="00AE1FD6" w:rsidRDefault="00AE1FD6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54E29FE3" w14:textId="77777777" w:rsidR="00AE1FD6" w:rsidRPr="00C0524F" w:rsidRDefault="00AE1FD6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279C4D4E" w14:textId="77777777" w:rsidR="00961844" w:rsidRPr="00C0524F" w:rsidRDefault="00961844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707875A7" w14:textId="77777777" w:rsidR="00FB388B" w:rsidRPr="00C0524F" w:rsidRDefault="00FB388B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58466D1F" w14:textId="77777777" w:rsidR="00FB388B" w:rsidRPr="00C0524F" w:rsidRDefault="00FB388B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24638524" w14:textId="2238775E" w:rsidR="005E25F6" w:rsidRPr="00C0524F" w:rsidRDefault="00FB388B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  <w:r w:rsidRPr="00C0524F">
        <w:rPr>
          <w:rFonts w:ascii="Times New Roman" w:eastAsia="Times New Roman" w:hAnsi="Times New Roman" w:cs="Times New Roman"/>
          <w:lang w:eastAsia="hr-HR"/>
        </w:rPr>
        <w:t xml:space="preserve">    </w:t>
      </w:r>
      <w:r w:rsidR="00937587" w:rsidRPr="00C0524F">
        <w:rPr>
          <w:rFonts w:ascii="Times New Roman" w:eastAsia="Times New Roman" w:hAnsi="Times New Roman" w:cs="Times New Roman"/>
          <w:lang w:eastAsia="hr-HR"/>
        </w:rPr>
        <w:t>Kolovoz</w:t>
      </w:r>
      <w:r w:rsidRPr="00C0524F">
        <w:rPr>
          <w:rFonts w:ascii="Times New Roman" w:eastAsia="Times New Roman" w:hAnsi="Times New Roman" w:cs="Times New Roman"/>
          <w:lang w:eastAsia="hr-HR"/>
        </w:rPr>
        <w:t xml:space="preserve"> 20</w:t>
      </w:r>
      <w:r w:rsidR="001C4C85" w:rsidRPr="00C0524F">
        <w:rPr>
          <w:rFonts w:ascii="Times New Roman" w:eastAsia="Times New Roman" w:hAnsi="Times New Roman" w:cs="Times New Roman"/>
          <w:lang w:eastAsia="hr-HR"/>
        </w:rPr>
        <w:t>2</w:t>
      </w:r>
      <w:r w:rsidR="00055DB6" w:rsidRPr="00C0524F">
        <w:rPr>
          <w:rFonts w:ascii="Times New Roman" w:eastAsia="Times New Roman" w:hAnsi="Times New Roman" w:cs="Times New Roman"/>
          <w:lang w:eastAsia="hr-HR"/>
        </w:rPr>
        <w:t>4</w:t>
      </w:r>
      <w:r w:rsidR="00AE1FD6">
        <w:rPr>
          <w:rFonts w:ascii="Times New Roman" w:eastAsia="Times New Roman" w:hAnsi="Times New Roman" w:cs="Times New Roman"/>
          <w:lang w:eastAsia="hr-HR"/>
        </w:rPr>
        <w:t>.</w:t>
      </w:r>
    </w:p>
    <w:p w14:paraId="29B9F2BD" w14:textId="41759E67" w:rsidR="00FB388B" w:rsidRPr="00C0524F" w:rsidRDefault="00FB388B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C0524F">
        <w:rPr>
          <w:rFonts w:ascii="Times New Roman" w:eastAsia="Times New Roman" w:hAnsi="Times New Roman" w:cs="Times New Roman"/>
          <w:b/>
          <w:lang w:eastAsia="hr-HR"/>
        </w:rPr>
        <w:lastRenderedPageBreak/>
        <w:t>OBRAZLOŽENJE IZVRŠENJA PROGRAMA UPRAVNOG ODJELA ZA ZDRAVSTVO, SOCIJALNU SKRB I HRVATSKE BRANITELJE ZA RAZDOBLJE 1.1.-30.6.202</w:t>
      </w:r>
      <w:r w:rsidR="006E40ED" w:rsidRPr="00C0524F">
        <w:rPr>
          <w:rFonts w:ascii="Times New Roman" w:eastAsia="Times New Roman" w:hAnsi="Times New Roman" w:cs="Times New Roman"/>
          <w:b/>
          <w:lang w:eastAsia="hr-HR"/>
        </w:rPr>
        <w:t>4</w:t>
      </w:r>
      <w:r w:rsidRPr="00C0524F">
        <w:rPr>
          <w:rFonts w:ascii="Times New Roman" w:eastAsia="Times New Roman" w:hAnsi="Times New Roman" w:cs="Times New Roman"/>
          <w:b/>
          <w:lang w:eastAsia="hr-HR"/>
        </w:rPr>
        <w:t>.</w:t>
      </w:r>
    </w:p>
    <w:p w14:paraId="5DA21659" w14:textId="77777777" w:rsidR="00FB388B" w:rsidRPr="00C0524F" w:rsidRDefault="00FB388B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tbl>
      <w:tblPr>
        <w:tblW w:w="11085" w:type="dxa"/>
        <w:tblInd w:w="-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2"/>
        <w:gridCol w:w="1448"/>
        <w:gridCol w:w="236"/>
        <w:gridCol w:w="551"/>
        <w:gridCol w:w="7772"/>
        <w:gridCol w:w="336"/>
      </w:tblGrid>
      <w:tr w:rsidR="00FB388B" w:rsidRPr="00C0524F" w14:paraId="02ADC794" w14:textId="77777777" w:rsidTr="00443C26">
        <w:trPr>
          <w:trHeight w:val="9902"/>
        </w:trPr>
        <w:tc>
          <w:tcPr>
            <w:tcW w:w="21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403E6F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673A3703" w14:textId="77777777" w:rsidR="005E25F6" w:rsidRPr="00C0524F" w:rsidRDefault="005E25F6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4B747E9C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C0524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NAZIV PROGRAMA:</w:t>
            </w:r>
          </w:p>
          <w:p w14:paraId="4F2A036F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19D28E38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C0524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CILJ PROGRAMA:</w:t>
            </w:r>
          </w:p>
          <w:p w14:paraId="3DA6CC77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42FECE11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4F4E6320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0D3DB292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C0524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OPIS PROGRAMA</w:t>
            </w:r>
          </w:p>
          <w:p w14:paraId="12F84CC1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23AC70A3" w14:textId="65F53C0E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0C0DC6B9" w14:textId="078D4E53" w:rsidR="008D7017" w:rsidRPr="00C0524F" w:rsidRDefault="008D7017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53027296" w14:textId="1FF2B352" w:rsidR="008D7017" w:rsidRPr="00C0524F" w:rsidRDefault="008D7017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3CD60790" w14:textId="77777777" w:rsidR="008D7017" w:rsidRPr="00C0524F" w:rsidRDefault="008D7017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4ECF984D" w14:textId="77777777" w:rsidR="005E25F6" w:rsidRPr="00C0524F" w:rsidRDefault="005E25F6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5FA817BC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4EA35E10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C0524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OBRAZLOŽENJE IZVRŠENJA PROGRAMA KROZ CILJEVE KOJI SU OSTVARENI PROVEDBOM PROGRAMA:</w:t>
            </w:r>
          </w:p>
          <w:p w14:paraId="6C5C72B0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31A8B2D7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2FE1A0F9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7DE93324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765BDF3D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3D902E68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5F512060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4653DF7C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1AB1855F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27564184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331C1AAE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583841C0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013F59F7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766B0BD4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03B1BF94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550F3DA6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44BCDB93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1C40812D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71A86EF7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65B5EED7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0F98AAB7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6ED9E493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3822E126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2D24517D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6556E45A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51833686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31CF86C0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017145F3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719538B7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04ADC297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190ECE7C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6814244A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67C12264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77514BAA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04D0A3D6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5329EB95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0A3F9EBB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45B9191E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69055BAD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0D9AFC81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0DD58F9F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54F3876D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1D9F3113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7F2A5C86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172C6A7B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1DFDB672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294CEB03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06E0A364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72E8E9E0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6C611934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6410D035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741065E1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342166C5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00705B21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7164A002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3C5B4E36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15D438C6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0992BE87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5DA3F62A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7627A124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695DD3E4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4F96CEBC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6785D444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142D29F8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23AFCCD6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2A51FAFF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2616C688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52CB043B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516E2772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09EC1C5B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4B5C4C06" w14:textId="77777777" w:rsidR="0021784C" w:rsidRPr="00C0524F" w:rsidRDefault="0021784C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7F536423" w14:textId="77777777" w:rsidR="0021784C" w:rsidRPr="00C0524F" w:rsidRDefault="0021784C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4AF05784" w14:textId="77777777" w:rsidR="0021784C" w:rsidRPr="00C0524F" w:rsidRDefault="0021784C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7CD5752F" w14:textId="77777777" w:rsidR="0021784C" w:rsidRPr="00C0524F" w:rsidRDefault="0021784C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4F9F8CA7" w14:textId="77777777" w:rsidR="0021784C" w:rsidRPr="00C0524F" w:rsidRDefault="0021784C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59873B9D" w14:textId="77777777" w:rsidR="0021784C" w:rsidRPr="00C0524F" w:rsidRDefault="0021784C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05C8E5E3" w14:textId="77777777" w:rsidR="0021784C" w:rsidRPr="00C0524F" w:rsidRDefault="0021784C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1E997453" w14:textId="77777777" w:rsidR="0021784C" w:rsidRPr="00C0524F" w:rsidRDefault="0021784C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0C8192B0" w14:textId="77777777" w:rsidR="0021784C" w:rsidRPr="00C0524F" w:rsidRDefault="0021784C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1204B256" w14:textId="77777777" w:rsidR="0021784C" w:rsidRDefault="0021784C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7C081A15" w14:textId="017F2D07" w:rsidR="00FB388B" w:rsidRPr="00C0524F" w:rsidRDefault="00D245E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C0524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lastRenderedPageBreak/>
              <w:t>NAZ</w:t>
            </w:r>
            <w:r w:rsidR="00FB388B" w:rsidRPr="00C0524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IV PROGRAMA:</w:t>
            </w:r>
          </w:p>
          <w:p w14:paraId="1A92070F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6F257D8C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C0524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CILJ PROGRAMA:</w:t>
            </w:r>
          </w:p>
          <w:p w14:paraId="0C4E5F6B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649D2A7E" w14:textId="7C741031" w:rsidR="00B06E28" w:rsidRPr="00C0524F" w:rsidRDefault="00B06E28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0B9E21A3" w14:textId="77777777" w:rsidR="00B06E28" w:rsidRPr="00C0524F" w:rsidRDefault="00B06E28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22262817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C0524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OPIS PROGRAMA:</w:t>
            </w:r>
          </w:p>
          <w:p w14:paraId="2CDCAD3C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28EE9716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6426FAFC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0DA010F7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50B7834F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C0524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OBRAZLOŽENJE IZVRŠENJA PROGRAMA KROZ CILJEVE KOJI SU OSTVARENI PROVEDBOM PROGRAMA:</w:t>
            </w:r>
          </w:p>
          <w:p w14:paraId="2B3554A7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04CF75F1" w14:textId="77777777" w:rsidR="00FB388B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5E78EA41" w14:textId="77777777" w:rsidR="00EC578A" w:rsidRDefault="00EC578A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5848BC74" w14:textId="77777777" w:rsidR="00EC578A" w:rsidRDefault="00EC578A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3AA9506A" w14:textId="77777777" w:rsidR="00EC578A" w:rsidRDefault="00EC578A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784CBA2C" w14:textId="77777777" w:rsidR="00EC578A" w:rsidRDefault="00EC578A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384F90D3" w14:textId="77777777" w:rsidR="00EC578A" w:rsidRPr="00C0524F" w:rsidRDefault="00EC578A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25EC448B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573EC238" w14:textId="77777777" w:rsidR="00A56333" w:rsidRDefault="00A56333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212C85E6" w14:textId="77777777" w:rsidR="00371475" w:rsidRDefault="00371475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5070DEF2" w14:textId="77777777" w:rsidR="00D84E4F" w:rsidRPr="00C0524F" w:rsidRDefault="00D84E4F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2E851D78" w14:textId="77777777" w:rsidR="00A56333" w:rsidRPr="00C0524F" w:rsidRDefault="00A56333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547F5957" w14:textId="3BCB058C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C0524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NAZIV PROGRAMA:</w:t>
            </w:r>
          </w:p>
          <w:p w14:paraId="05D663A6" w14:textId="77777777" w:rsidR="0021784C" w:rsidRPr="00C0524F" w:rsidRDefault="0021784C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0F3C9B57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C0524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CILJ PROGRAMA:</w:t>
            </w:r>
          </w:p>
          <w:p w14:paraId="23200737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52E86114" w14:textId="77777777" w:rsidR="00685BDD" w:rsidRPr="00C0524F" w:rsidRDefault="00685BDD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54AFE625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C0524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OPIS PROGRAMA:</w:t>
            </w:r>
          </w:p>
          <w:p w14:paraId="5842B816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  <w:r w:rsidRPr="00C0524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OBRAZLOŽENJE IZVRŠENJA PROGRAMA KROZ CILJEVE KOJI SU OSTVARENI PROVEDBOM PROGRAMA:</w:t>
            </w:r>
          </w:p>
          <w:p w14:paraId="60F1FD47" w14:textId="77777777" w:rsidR="002572EA" w:rsidRDefault="002572EA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356BC46B" w14:textId="77777777" w:rsidR="00A56333" w:rsidRDefault="00A56333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1AAF73B1" w14:textId="77777777" w:rsidR="00443C26" w:rsidRDefault="00443C26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1520D19A" w14:textId="77777777" w:rsidR="00443C26" w:rsidRDefault="00443C26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0AF03449" w14:textId="77777777" w:rsidR="00443C26" w:rsidRDefault="00443C26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2BA7EDF4" w14:textId="77777777" w:rsidR="00443C26" w:rsidRDefault="00443C26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608D91CF" w14:textId="77777777" w:rsidR="00443C26" w:rsidRDefault="00443C26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3CAF0D78" w14:textId="77777777" w:rsidR="008C7112" w:rsidRPr="00C0524F" w:rsidRDefault="008C7112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C0524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lastRenderedPageBreak/>
              <w:t>NAZIV PROGRAMA:</w:t>
            </w:r>
          </w:p>
          <w:p w14:paraId="6C12EF8E" w14:textId="2D7CFD1E" w:rsidR="008C7112" w:rsidRPr="00C0524F" w:rsidRDefault="008C7112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2F073C58" w14:textId="77777777" w:rsidR="008C7112" w:rsidRPr="00C0524F" w:rsidRDefault="008C7112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1D974E65" w14:textId="77777777" w:rsidR="008C7112" w:rsidRPr="00C0524F" w:rsidRDefault="008C7112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C0524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CILJ PROGRAMA:</w:t>
            </w:r>
          </w:p>
          <w:p w14:paraId="292A72F3" w14:textId="77777777" w:rsidR="008C7112" w:rsidRPr="00C0524F" w:rsidRDefault="008C7112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5C889BD5" w14:textId="4AD0A7FC" w:rsidR="008C7112" w:rsidRPr="00C0524F" w:rsidRDefault="008C7112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41C940D1" w14:textId="0DE8E9A3" w:rsidR="008C7112" w:rsidRPr="00C0524F" w:rsidRDefault="008C7112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17C4ED4C" w14:textId="1A4488BC" w:rsidR="0021784C" w:rsidRPr="00C0524F" w:rsidRDefault="008C7112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C0524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OPIS PROGRAMA:</w:t>
            </w:r>
          </w:p>
          <w:p w14:paraId="770973D1" w14:textId="4D2DE75A" w:rsidR="008C7112" w:rsidRPr="00C0524F" w:rsidRDefault="008C7112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  <w:r w:rsidRPr="00C0524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OBRAZLOŽENJE IZVRŠENJA PROGRAMA KROZ CILJEVE KOJI SU OSTVARENI PROVEDBOM PROGRAMA:</w:t>
            </w:r>
          </w:p>
          <w:p w14:paraId="2B908B93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4CEC6DBC" w14:textId="77777777" w:rsidR="00AA2F43" w:rsidRPr="00C0524F" w:rsidRDefault="00AA2F43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51FB08CD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268D8315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1DEA719B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46150AE5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304FC6E3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7F8DC82E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7D45851E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6F10CC34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7276CDEA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52C680EB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244C9B67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29F284B4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57D9AF67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552ADD3B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6875FFF7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11E99747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495D2B86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165B9E61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53D7BBE4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164FECB4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133864D3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7580A54D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4E30DC9E" w14:textId="14FCEB6A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0334B0CF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176FB9B0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3433492A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2E8AB1E4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19D7454E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728A9421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3F75E0A1" w14:textId="3CEB8814" w:rsidR="00021FBD" w:rsidRPr="00C0524F" w:rsidRDefault="00021FBD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83765F1" w14:textId="77777777" w:rsidR="00FB388B" w:rsidRPr="00C0524F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hr-HR"/>
              </w:rPr>
            </w:pPr>
          </w:p>
        </w:tc>
        <w:tc>
          <w:tcPr>
            <w:tcW w:w="86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34C6BA" w14:textId="77777777" w:rsidR="005E25F6" w:rsidRPr="00C0524F" w:rsidRDefault="005E25F6" w:rsidP="005E25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144899E2" w14:textId="3F5D6D3E" w:rsidR="00FB388B" w:rsidRPr="00C0524F" w:rsidRDefault="00FB388B" w:rsidP="005E25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0524F">
              <w:rPr>
                <w:rFonts w:ascii="Times New Roman" w:eastAsia="Calibri" w:hAnsi="Times New Roman" w:cs="Times New Roman"/>
                <w:b/>
              </w:rPr>
              <w:t>GLAVA 0</w:t>
            </w:r>
            <w:r w:rsidR="0014685E" w:rsidRPr="00C0524F">
              <w:rPr>
                <w:rFonts w:ascii="Times New Roman" w:eastAsia="Calibri" w:hAnsi="Times New Roman" w:cs="Times New Roman"/>
                <w:b/>
              </w:rPr>
              <w:t>030</w:t>
            </w:r>
            <w:r w:rsidRPr="00C0524F">
              <w:rPr>
                <w:rFonts w:ascii="Times New Roman" w:eastAsia="Calibri" w:hAnsi="Times New Roman" w:cs="Times New Roman"/>
                <w:b/>
              </w:rPr>
              <w:t>1 ZDRAVSTVO</w:t>
            </w:r>
          </w:p>
          <w:p w14:paraId="40442EAB" w14:textId="77777777" w:rsidR="00FB388B" w:rsidRPr="00C0524F" w:rsidRDefault="00FB388B" w:rsidP="002178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12BF3F79" w14:textId="6DE22ACD" w:rsidR="00FB388B" w:rsidRPr="00C0524F" w:rsidRDefault="00FB388B" w:rsidP="005E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0524F">
              <w:rPr>
                <w:rFonts w:ascii="Times New Roman" w:eastAsia="Times New Roman" w:hAnsi="Times New Roman" w:cs="Times New Roman"/>
                <w:b/>
              </w:rPr>
              <w:t>PROGRAM  1001  PROGRAM JAVNIH POTREBA U ZDRAVSTVU</w:t>
            </w:r>
          </w:p>
          <w:p w14:paraId="4DF2C745" w14:textId="77777777" w:rsidR="00FB388B" w:rsidRPr="00C0524F" w:rsidRDefault="00FB388B" w:rsidP="002178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75D37263" w14:textId="77777777" w:rsidR="00FB388B" w:rsidRPr="00C0524F" w:rsidRDefault="00FB388B" w:rsidP="002178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0524F">
              <w:rPr>
                <w:rFonts w:ascii="Times New Roman" w:eastAsia="Calibri" w:hAnsi="Times New Roman" w:cs="Times New Roman"/>
              </w:rPr>
              <w:t>Programom javnih potreba u zdravstvu Sisačko-moslavačka županija osigurava provedbu mjera zdravstvene zaštite u okviru postojećih zakonskih propisa, te osigurava povećanje zdravstvenog standarda svojih građana kroz aktivnosti i mjere zdravstvene zaštite koje nisu predmet ugovora sa HZZO-om.</w:t>
            </w:r>
          </w:p>
          <w:p w14:paraId="4BD83561" w14:textId="77777777" w:rsidR="00FB388B" w:rsidRPr="00C0524F" w:rsidRDefault="00FB388B" w:rsidP="002178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408495FE" w14:textId="0C786096" w:rsidR="00FB388B" w:rsidRPr="00C0524F" w:rsidRDefault="00FB388B" w:rsidP="002178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0524F">
              <w:rPr>
                <w:rFonts w:ascii="Times New Roman" w:eastAsia="Calibri" w:hAnsi="Times New Roman" w:cs="Times New Roman"/>
              </w:rPr>
              <w:t>Županija i jedinice lokalne samouprave mogu osigurati sredstva za zdravstvenu zaštitu stanovnika na svom području iznad standarda utvrđenih obveznim zdravstvenim osiguranjem što je utvrđeno Zakonom o zdravstvenoj zaštiti („Narodne novine“ broj 100/18</w:t>
            </w:r>
            <w:r w:rsidR="00AC2E70" w:rsidRPr="00C0524F">
              <w:rPr>
                <w:rFonts w:ascii="Times New Roman" w:eastAsia="Calibri" w:hAnsi="Times New Roman" w:cs="Times New Roman"/>
              </w:rPr>
              <w:t xml:space="preserve">, </w:t>
            </w:r>
            <w:r w:rsidRPr="00C0524F">
              <w:rPr>
                <w:rFonts w:ascii="Times New Roman" w:eastAsia="Calibri" w:hAnsi="Times New Roman" w:cs="Times New Roman"/>
              </w:rPr>
              <w:t>125/19</w:t>
            </w:r>
            <w:r w:rsidR="00A473ED" w:rsidRPr="00C0524F">
              <w:rPr>
                <w:rFonts w:ascii="Times New Roman" w:eastAsia="Calibri" w:hAnsi="Times New Roman" w:cs="Times New Roman"/>
              </w:rPr>
              <w:t xml:space="preserve">, </w:t>
            </w:r>
            <w:r w:rsidR="00AC2E70" w:rsidRPr="00C0524F">
              <w:rPr>
                <w:rFonts w:ascii="Times New Roman" w:eastAsia="Calibri" w:hAnsi="Times New Roman" w:cs="Times New Roman"/>
              </w:rPr>
              <w:t>147/20</w:t>
            </w:r>
            <w:r w:rsidR="00A473ED" w:rsidRPr="00C0524F">
              <w:rPr>
                <w:rFonts w:ascii="Times New Roman" w:eastAsia="Calibri" w:hAnsi="Times New Roman" w:cs="Times New Roman"/>
              </w:rPr>
              <w:t>, 119/22, 156/22, 33/23 i 36/24</w:t>
            </w:r>
            <w:r w:rsidRPr="00C0524F">
              <w:rPr>
                <w:rFonts w:ascii="Times New Roman" w:eastAsia="Calibri" w:hAnsi="Times New Roman" w:cs="Times New Roman"/>
              </w:rPr>
              <w:t>).</w:t>
            </w:r>
          </w:p>
          <w:p w14:paraId="390425A8" w14:textId="77777777" w:rsidR="00FB388B" w:rsidRPr="00C0524F" w:rsidRDefault="00FB388B" w:rsidP="002178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08612779" w14:textId="324D9299" w:rsidR="00AC2E70" w:rsidRPr="00C0524F" w:rsidRDefault="00AC2E70" w:rsidP="002178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0524F">
              <w:rPr>
                <w:rFonts w:ascii="Times New Roman" w:eastAsia="Calibri" w:hAnsi="Times New Roman" w:cs="Times New Roman"/>
              </w:rPr>
              <w:t>Program javnih potreba u zdravstvu planiran je u 202</w:t>
            </w:r>
            <w:r w:rsidR="00A473ED" w:rsidRPr="00C0524F">
              <w:rPr>
                <w:rFonts w:ascii="Times New Roman" w:eastAsia="Calibri" w:hAnsi="Times New Roman" w:cs="Times New Roman"/>
              </w:rPr>
              <w:t>4</w:t>
            </w:r>
            <w:r w:rsidRPr="00C0524F">
              <w:rPr>
                <w:rFonts w:ascii="Times New Roman" w:eastAsia="Calibri" w:hAnsi="Times New Roman" w:cs="Times New Roman"/>
              </w:rPr>
              <w:t xml:space="preserve">. godini u ukupnom iznosu od </w:t>
            </w:r>
            <w:r w:rsidR="00A473ED" w:rsidRPr="00C0524F">
              <w:rPr>
                <w:rFonts w:ascii="Times New Roman" w:eastAsia="Calibri" w:hAnsi="Times New Roman" w:cs="Times New Roman"/>
              </w:rPr>
              <w:t>1</w:t>
            </w:r>
            <w:r w:rsidRPr="00C0524F">
              <w:rPr>
                <w:rFonts w:ascii="Times New Roman" w:eastAsia="Calibri" w:hAnsi="Times New Roman" w:cs="Times New Roman"/>
                <w:bCs/>
              </w:rPr>
              <w:t>.</w:t>
            </w:r>
            <w:r w:rsidR="00A473ED" w:rsidRPr="00C0524F">
              <w:rPr>
                <w:rFonts w:ascii="Times New Roman" w:eastAsia="Calibri" w:hAnsi="Times New Roman" w:cs="Times New Roman"/>
                <w:bCs/>
              </w:rPr>
              <w:t>320</w:t>
            </w:r>
            <w:r w:rsidRPr="00C0524F">
              <w:rPr>
                <w:rFonts w:ascii="Times New Roman" w:eastAsia="Calibri" w:hAnsi="Times New Roman" w:cs="Times New Roman"/>
                <w:bCs/>
              </w:rPr>
              <w:t>.</w:t>
            </w:r>
            <w:r w:rsidR="00A473ED" w:rsidRPr="00C0524F">
              <w:rPr>
                <w:rFonts w:ascii="Times New Roman" w:eastAsia="Calibri" w:hAnsi="Times New Roman" w:cs="Times New Roman"/>
                <w:bCs/>
              </w:rPr>
              <w:t>282</w:t>
            </w:r>
            <w:r w:rsidRPr="00C0524F">
              <w:rPr>
                <w:rFonts w:ascii="Times New Roman" w:eastAsia="Calibri" w:hAnsi="Times New Roman" w:cs="Times New Roman"/>
                <w:bCs/>
              </w:rPr>
              <w:t>,</w:t>
            </w:r>
            <w:r w:rsidR="00A473ED" w:rsidRPr="00C0524F">
              <w:rPr>
                <w:rFonts w:ascii="Times New Roman" w:eastAsia="Calibri" w:hAnsi="Times New Roman" w:cs="Times New Roman"/>
                <w:bCs/>
              </w:rPr>
              <w:t>67</w:t>
            </w:r>
            <w:r w:rsidRPr="00C0524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A473ED" w:rsidRPr="00C0524F">
              <w:rPr>
                <w:rFonts w:ascii="Times New Roman" w:eastAsia="Calibri" w:hAnsi="Times New Roman" w:cs="Times New Roman"/>
                <w:bCs/>
              </w:rPr>
              <w:t>eur</w:t>
            </w:r>
            <w:r w:rsidRPr="00C0524F">
              <w:rPr>
                <w:rFonts w:ascii="Times New Roman" w:eastAsia="Calibri" w:hAnsi="Times New Roman" w:cs="Times New Roman"/>
                <w:bCs/>
              </w:rPr>
              <w:t>a</w:t>
            </w:r>
            <w:r w:rsidR="009701AD" w:rsidRPr="00C0524F">
              <w:rPr>
                <w:rFonts w:ascii="Times New Roman" w:eastAsia="Calibri" w:hAnsi="Times New Roman" w:cs="Times New Roman"/>
              </w:rPr>
              <w:t xml:space="preserve">, a u prvom polugodištu realiziran je u iznosu od </w:t>
            </w:r>
            <w:r w:rsidR="00A473ED" w:rsidRPr="00C0524F">
              <w:rPr>
                <w:rFonts w:ascii="Times New Roman" w:eastAsia="Calibri" w:hAnsi="Times New Roman" w:cs="Times New Roman"/>
              </w:rPr>
              <w:t>626</w:t>
            </w:r>
            <w:r w:rsidR="009701AD" w:rsidRPr="00C0524F">
              <w:rPr>
                <w:rFonts w:ascii="Times New Roman" w:eastAsia="Calibri" w:hAnsi="Times New Roman" w:cs="Times New Roman"/>
              </w:rPr>
              <w:t>.</w:t>
            </w:r>
            <w:r w:rsidR="009C5C37">
              <w:rPr>
                <w:rFonts w:ascii="Times New Roman" w:eastAsia="Calibri" w:hAnsi="Times New Roman" w:cs="Times New Roman"/>
              </w:rPr>
              <w:t>24</w:t>
            </w:r>
            <w:r w:rsidR="00A473ED" w:rsidRPr="00C0524F">
              <w:rPr>
                <w:rFonts w:ascii="Times New Roman" w:eastAsia="Calibri" w:hAnsi="Times New Roman" w:cs="Times New Roman"/>
              </w:rPr>
              <w:t>7,21 euro</w:t>
            </w:r>
            <w:r w:rsidR="007B11BC" w:rsidRPr="00C0524F">
              <w:rPr>
                <w:rFonts w:ascii="Times New Roman" w:eastAsia="Calibri" w:hAnsi="Times New Roman" w:cs="Times New Roman"/>
              </w:rPr>
              <w:t>.</w:t>
            </w:r>
          </w:p>
          <w:p w14:paraId="4ABF6D08" w14:textId="77777777" w:rsidR="00FB388B" w:rsidRPr="00C0524F" w:rsidRDefault="00FB388B" w:rsidP="002178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2CC69BC8" w14:textId="18E56169" w:rsidR="00FB388B" w:rsidRPr="00C0524F" w:rsidRDefault="00FB388B" w:rsidP="002178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0524F">
              <w:rPr>
                <w:rFonts w:ascii="Times New Roman" w:eastAsia="Calibri" w:hAnsi="Times New Roman" w:cs="Times New Roman"/>
              </w:rPr>
              <w:t>Izvršenje Programa javnih potreba u zdravstvu odvijalo se kroz sljedeće aktivnosti:</w:t>
            </w:r>
          </w:p>
          <w:p w14:paraId="5A531342" w14:textId="77777777" w:rsidR="00FB388B" w:rsidRPr="00C0524F" w:rsidRDefault="00FB388B" w:rsidP="002178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4016AF61" w14:textId="4BF0ED47" w:rsidR="00FB388B" w:rsidRPr="00C0524F" w:rsidRDefault="00FB388B" w:rsidP="002178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bookmarkStart w:id="0" w:name="_Hlk175041156"/>
            <w:r w:rsidRPr="00C0524F">
              <w:rPr>
                <w:rFonts w:ascii="Times New Roman" w:eastAsia="Calibri" w:hAnsi="Times New Roman" w:cs="Times New Roman"/>
                <w:b/>
              </w:rPr>
              <w:t xml:space="preserve">Aktivnost A100001 Program mjera zaštite pučanstva od zaraznih, </w:t>
            </w:r>
            <w:r w:rsidR="004A5EB2" w:rsidRPr="00C0524F">
              <w:rPr>
                <w:rFonts w:ascii="Times New Roman" w:eastAsia="Calibri" w:hAnsi="Times New Roman" w:cs="Times New Roman"/>
                <w:b/>
              </w:rPr>
              <w:t xml:space="preserve">masovnih i </w:t>
            </w:r>
            <w:r w:rsidRPr="00C0524F">
              <w:rPr>
                <w:rFonts w:ascii="Times New Roman" w:eastAsia="Calibri" w:hAnsi="Times New Roman" w:cs="Times New Roman"/>
                <w:b/>
              </w:rPr>
              <w:t xml:space="preserve">nezaraznih bolesti </w:t>
            </w:r>
            <w:r w:rsidRPr="00C0524F">
              <w:rPr>
                <w:rFonts w:ascii="Times New Roman" w:eastAsia="Calibri" w:hAnsi="Times New Roman" w:cs="Times New Roman"/>
              </w:rPr>
              <w:t xml:space="preserve">planirana je sa </w:t>
            </w:r>
            <w:r w:rsidR="00A473ED" w:rsidRPr="00C0524F">
              <w:rPr>
                <w:rFonts w:ascii="Times New Roman" w:eastAsia="Calibri" w:hAnsi="Times New Roman" w:cs="Times New Roman"/>
              </w:rPr>
              <w:t>53.</w:t>
            </w:r>
            <w:r w:rsidRPr="00C0524F">
              <w:rPr>
                <w:rFonts w:ascii="Times New Roman" w:eastAsia="Calibri" w:hAnsi="Times New Roman" w:cs="Times New Roman"/>
              </w:rPr>
              <w:t>0</w:t>
            </w:r>
            <w:r w:rsidR="00A473ED" w:rsidRPr="00C0524F">
              <w:rPr>
                <w:rFonts w:ascii="Times New Roman" w:eastAsia="Calibri" w:hAnsi="Times New Roman" w:cs="Times New Roman"/>
              </w:rPr>
              <w:t>9</w:t>
            </w:r>
            <w:r w:rsidRPr="00C0524F">
              <w:rPr>
                <w:rFonts w:ascii="Times New Roman" w:eastAsia="Calibri" w:hAnsi="Times New Roman" w:cs="Times New Roman"/>
              </w:rPr>
              <w:t xml:space="preserve">0,00 </w:t>
            </w:r>
            <w:r w:rsidR="00A473ED" w:rsidRPr="00C0524F">
              <w:rPr>
                <w:rFonts w:ascii="Times New Roman" w:eastAsia="Calibri" w:hAnsi="Times New Roman" w:cs="Times New Roman"/>
              </w:rPr>
              <w:t>eura</w:t>
            </w:r>
            <w:r w:rsidR="00AC2E70" w:rsidRPr="00C0524F">
              <w:rPr>
                <w:rFonts w:ascii="Times New Roman" w:eastAsia="Calibri" w:hAnsi="Times New Roman" w:cs="Times New Roman"/>
              </w:rPr>
              <w:t>, a t</w:t>
            </w:r>
            <w:r w:rsidRPr="00C0524F">
              <w:rPr>
                <w:rFonts w:ascii="Times New Roman" w:eastAsia="Calibri" w:hAnsi="Times New Roman" w:cs="Times New Roman"/>
              </w:rPr>
              <w:t>ijekom prvog polugodišta</w:t>
            </w:r>
            <w:r w:rsidR="00410290" w:rsidRPr="00C0524F">
              <w:rPr>
                <w:rFonts w:ascii="Times New Roman" w:eastAsia="Calibri" w:hAnsi="Times New Roman" w:cs="Times New Roman"/>
              </w:rPr>
              <w:t xml:space="preserve"> </w:t>
            </w:r>
            <w:r w:rsidRPr="00C0524F">
              <w:rPr>
                <w:rFonts w:ascii="Times New Roman" w:eastAsia="Calibri" w:hAnsi="Times New Roman" w:cs="Times New Roman"/>
              </w:rPr>
              <w:t xml:space="preserve">utrošeno je </w:t>
            </w:r>
            <w:r w:rsidR="00A473ED" w:rsidRPr="00C0524F">
              <w:rPr>
                <w:rFonts w:ascii="Times New Roman" w:eastAsia="Calibri" w:hAnsi="Times New Roman" w:cs="Times New Roman"/>
              </w:rPr>
              <w:t>24</w:t>
            </w:r>
            <w:r w:rsidRPr="00C0524F">
              <w:rPr>
                <w:rFonts w:ascii="Times New Roman" w:eastAsia="Calibri" w:hAnsi="Times New Roman" w:cs="Times New Roman"/>
              </w:rPr>
              <w:t>.</w:t>
            </w:r>
            <w:r w:rsidR="00A473ED" w:rsidRPr="00C0524F">
              <w:rPr>
                <w:rFonts w:ascii="Times New Roman" w:eastAsia="Calibri" w:hAnsi="Times New Roman" w:cs="Times New Roman"/>
              </w:rPr>
              <w:t>066</w:t>
            </w:r>
            <w:r w:rsidRPr="00C0524F">
              <w:rPr>
                <w:rFonts w:ascii="Times New Roman" w:eastAsia="Calibri" w:hAnsi="Times New Roman" w:cs="Times New Roman"/>
              </w:rPr>
              <w:t>,</w:t>
            </w:r>
            <w:r w:rsidR="00A473ED" w:rsidRPr="00C0524F">
              <w:rPr>
                <w:rFonts w:ascii="Times New Roman" w:eastAsia="Calibri" w:hAnsi="Times New Roman" w:cs="Times New Roman"/>
              </w:rPr>
              <w:t>11</w:t>
            </w:r>
            <w:r w:rsidRPr="00C0524F">
              <w:rPr>
                <w:rFonts w:ascii="Times New Roman" w:eastAsia="Calibri" w:hAnsi="Times New Roman" w:cs="Times New Roman"/>
              </w:rPr>
              <w:t xml:space="preserve"> </w:t>
            </w:r>
            <w:r w:rsidR="00A473ED" w:rsidRPr="00C0524F">
              <w:rPr>
                <w:rFonts w:ascii="Times New Roman" w:eastAsia="Calibri" w:hAnsi="Times New Roman" w:cs="Times New Roman"/>
              </w:rPr>
              <w:t>eur</w:t>
            </w:r>
            <w:r w:rsidRPr="00C0524F">
              <w:rPr>
                <w:rFonts w:ascii="Times New Roman" w:eastAsia="Calibri" w:hAnsi="Times New Roman" w:cs="Times New Roman"/>
              </w:rPr>
              <w:t>a.</w:t>
            </w:r>
          </w:p>
          <w:bookmarkEnd w:id="0"/>
          <w:p w14:paraId="4153055D" w14:textId="77777777" w:rsidR="00FB388B" w:rsidRPr="00C0524F" w:rsidRDefault="00FB388B" w:rsidP="002178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2901948F" w14:textId="57543682" w:rsidR="00FB388B" w:rsidRPr="00C0524F" w:rsidRDefault="00FB388B" w:rsidP="002178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0524F">
              <w:rPr>
                <w:rFonts w:ascii="Times New Roman" w:eastAsia="Calibri" w:hAnsi="Times New Roman" w:cs="Times New Roman"/>
                <w:b/>
              </w:rPr>
              <w:t>Aktivnost A100002 Zdravstvene usluge</w:t>
            </w:r>
            <w:r w:rsidR="00292A76" w:rsidRPr="00C0524F">
              <w:rPr>
                <w:rFonts w:ascii="Times New Roman" w:eastAsia="Calibri" w:hAnsi="Times New Roman" w:cs="Times New Roman"/>
                <w:b/>
              </w:rPr>
              <w:t xml:space="preserve"> - </w:t>
            </w:r>
            <w:proofErr w:type="spellStart"/>
            <w:r w:rsidRPr="00C0524F">
              <w:rPr>
                <w:rFonts w:ascii="Times New Roman" w:eastAsia="Calibri" w:hAnsi="Times New Roman" w:cs="Times New Roman"/>
                <w:b/>
              </w:rPr>
              <w:t>mrtvozorstvo</w:t>
            </w:r>
            <w:proofErr w:type="spellEnd"/>
            <w:r w:rsidRPr="00C0524F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C0524F">
              <w:rPr>
                <w:rFonts w:ascii="Times New Roman" w:eastAsia="Calibri" w:hAnsi="Times New Roman" w:cs="Times New Roman"/>
              </w:rPr>
              <w:t xml:space="preserve">planirana je na razini </w:t>
            </w:r>
            <w:r w:rsidR="00A473ED" w:rsidRPr="00C0524F">
              <w:rPr>
                <w:rFonts w:ascii="Times New Roman" w:eastAsia="Calibri" w:hAnsi="Times New Roman" w:cs="Times New Roman"/>
              </w:rPr>
              <w:t>86</w:t>
            </w:r>
            <w:r w:rsidRPr="00C0524F">
              <w:rPr>
                <w:rFonts w:ascii="Times New Roman" w:eastAsia="Calibri" w:hAnsi="Times New Roman" w:cs="Times New Roman"/>
              </w:rPr>
              <w:t>.</w:t>
            </w:r>
            <w:r w:rsidR="00A473ED" w:rsidRPr="00C0524F">
              <w:rPr>
                <w:rFonts w:ascii="Times New Roman" w:eastAsia="Calibri" w:hAnsi="Times New Roman" w:cs="Times New Roman"/>
              </w:rPr>
              <w:t>270</w:t>
            </w:r>
            <w:r w:rsidRPr="00C0524F">
              <w:rPr>
                <w:rFonts w:ascii="Times New Roman" w:eastAsia="Calibri" w:hAnsi="Times New Roman" w:cs="Times New Roman"/>
              </w:rPr>
              <w:t xml:space="preserve">,00 </w:t>
            </w:r>
            <w:r w:rsidR="00A473ED" w:rsidRPr="00C0524F">
              <w:rPr>
                <w:rFonts w:ascii="Times New Roman" w:eastAsia="Calibri" w:hAnsi="Times New Roman" w:cs="Times New Roman"/>
              </w:rPr>
              <w:t>eur</w:t>
            </w:r>
            <w:r w:rsidRPr="00C0524F">
              <w:rPr>
                <w:rFonts w:ascii="Times New Roman" w:eastAsia="Calibri" w:hAnsi="Times New Roman" w:cs="Times New Roman"/>
              </w:rPr>
              <w:t>a</w:t>
            </w:r>
            <w:r w:rsidR="00410290" w:rsidRPr="00C0524F">
              <w:rPr>
                <w:rFonts w:ascii="Times New Roman" w:eastAsia="Calibri" w:hAnsi="Times New Roman" w:cs="Times New Roman"/>
              </w:rPr>
              <w:t>,</w:t>
            </w:r>
            <w:r w:rsidRPr="00C0524F">
              <w:rPr>
                <w:rFonts w:ascii="Times New Roman" w:eastAsia="Calibri" w:hAnsi="Times New Roman" w:cs="Times New Roman"/>
              </w:rPr>
              <w:t xml:space="preserve"> a ostvarena r</w:t>
            </w:r>
            <w:r w:rsidRPr="008519D7">
              <w:rPr>
                <w:rFonts w:ascii="Times New Roman" w:eastAsia="Calibri" w:hAnsi="Times New Roman" w:cs="Times New Roman"/>
              </w:rPr>
              <w:t xml:space="preserve">ealizacija je </w:t>
            </w:r>
            <w:r w:rsidR="006E7298" w:rsidRPr="008519D7">
              <w:rPr>
                <w:rFonts w:ascii="Times New Roman" w:eastAsia="Calibri" w:hAnsi="Times New Roman" w:cs="Times New Roman"/>
              </w:rPr>
              <w:t>5</w:t>
            </w:r>
            <w:r w:rsidR="00A473ED" w:rsidRPr="008519D7">
              <w:rPr>
                <w:rFonts w:ascii="Times New Roman" w:eastAsia="Calibri" w:hAnsi="Times New Roman" w:cs="Times New Roman"/>
              </w:rPr>
              <w:t>3</w:t>
            </w:r>
            <w:r w:rsidRPr="008519D7">
              <w:rPr>
                <w:rFonts w:ascii="Times New Roman" w:eastAsia="Calibri" w:hAnsi="Times New Roman" w:cs="Times New Roman"/>
              </w:rPr>
              <w:t>.</w:t>
            </w:r>
            <w:r w:rsidR="00677B0C" w:rsidRPr="008519D7">
              <w:rPr>
                <w:rFonts w:ascii="Times New Roman" w:eastAsia="Calibri" w:hAnsi="Times New Roman" w:cs="Times New Roman"/>
              </w:rPr>
              <w:t>142</w:t>
            </w:r>
            <w:r w:rsidRPr="008519D7">
              <w:rPr>
                <w:rFonts w:ascii="Times New Roman" w:eastAsia="Calibri" w:hAnsi="Times New Roman" w:cs="Times New Roman"/>
              </w:rPr>
              <w:t>,</w:t>
            </w:r>
            <w:r w:rsidR="00677B0C" w:rsidRPr="008519D7">
              <w:rPr>
                <w:rFonts w:ascii="Times New Roman" w:eastAsia="Calibri" w:hAnsi="Times New Roman" w:cs="Times New Roman"/>
              </w:rPr>
              <w:t>96</w:t>
            </w:r>
            <w:r w:rsidRPr="008519D7">
              <w:rPr>
                <w:rFonts w:ascii="Times New Roman" w:eastAsia="Calibri" w:hAnsi="Times New Roman" w:cs="Times New Roman"/>
              </w:rPr>
              <w:t xml:space="preserve"> </w:t>
            </w:r>
            <w:r w:rsidR="00A473ED" w:rsidRPr="008519D7">
              <w:rPr>
                <w:rFonts w:ascii="Times New Roman" w:eastAsia="Calibri" w:hAnsi="Times New Roman" w:cs="Times New Roman"/>
              </w:rPr>
              <w:t>eura</w:t>
            </w:r>
            <w:r w:rsidR="00A56333" w:rsidRPr="008519D7">
              <w:rPr>
                <w:rFonts w:ascii="Times New Roman" w:eastAsia="Calibri" w:hAnsi="Times New Roman" w:cs="Times New Roman"/>
              </w:rPr>
              <w:t>.</w:t>
            </w:r>
          </w:p>
          <w:p w14:paraId="5382F0A8" w14:textId="77777777" w:rsidR="00BA13D1" w:rsidRPr="00C0524F" w:rsidRDefault="00BA13D1" w:rsidP="002178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6D4213C1" w14:textId="36EFE138" w:rsidR="00BA13D1" w:rsidRPr="00C0524F" w:rsidRDefault="00BA13D1" w:rsidP="002178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0524F">
              <w:rPr>
                <w:rFonts w:ascii="Times New Roman" w:eastAsia="Calibri" w:hAnsi="Times New Roman" w:cs="Times New Roman"/>
                <w:b/>
                <w:bCs/>
              </w:rPr>
              <w:t>Aktivnost A100003 Povećani zdravstveni standard</w:t>
            </w:r>
            <w:r w:rsidRPr="00C0524F">
              <w:rPr>
                <w:rFonts w:ascii="Times New Roman" w:eastAsia="Calibri" w:hAnsi="Times New Roman" w:cs="Times New Roman"/>
              </w:rPr>
              <w:t xml:space="preserve"> planirana je u iznosu od 350.341,17 eura, a u prvom polugodištu realizirana je u iznosu od 64.615,72 eura</w:t>
            </w:r>
            <w:r w:rsidR="00A56333" w:rsidRPr="00C0524F">
              <w:rPr>
                <w:rFonts w:ascii="Times New Roman" w:eastAsia="Calibri" w:hAnsi="Times New Roman" w:cs="Times New Roman"/>
              </w:rPr>
              <w:t>.</w:t>
            </w:r>
          </w:p>
          <w:p w14:paraId="42E94202" w14:textId="77777777" w:rsidR="00BA13D1" w:rsidRPr="00C0524F" w:rsidRDefault="00BA13D1" w:rsidP="002178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28883DF1" w14:textId="77777777" w:rsidR="00BA13D1" w:rsidRPr="00C0524F" w:rsidRDefault="00BA13D1" w:rsidP="002178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0524F">
              <w:rPr>
                <w:rFonts w:ascii="Times New Roman" w:eastAsia="Calibri" w:hAnsi="Times New Roman" w:cs="Times New Roman"/>
                <w:b/>
              </w:rPr>
              <w:t>Aktivnost A100004 Program ranog otkrivanja raka dojke</w:t>
            </w:r>
            <w:r w:rsidRPr="00C0524F">
              <w:rPr>
                <w:rFonts w:ascii="Times New Roman" w:eastAsia="Calibri" w:hAnsi="Times New Roman" w:cs="Times New Roman"/>
              </w:rPr>
              <w:t xml:space="preserve"> provodi Zavod za javno zdravstvo Sisačko-moslavačke županije. Aktivnost je planirana u iznosu od 4.000,00 eura. U prvom polugodištu navedena aktivnost je realizirana u iznosu od 981,54 eura.</w:t>
            </w:r>
          </w:p>
          <w:p w14:paraId="0DBD1F45" w14:textId="77777777" w:rsidR="00BA13D1" w:rsidRPr="00C0524F" w:rsidRDefault="00BA13D1" w:rsidP="002178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2B654FF1" w14:textId="4EAC2085" w:rsidR="00BA13D1" w:rsidRPr="00C0524F" w:rsidRDefault="00BA13D1" w:rsidP="002178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0524F">
              <w:rPr>
                <w:rFonts w:ascii="Times New Roman" w:eastAsia="Calibri" w:hAnsi="Times New Roman" w:cs="Times New Roman"/>
                <w:b/>
              </w:rPr>
              <w:t>Aktivnost A100005 Program za Rome</w:t>
            </w:r>
            <w:r w:rsidRPr="00C0524F">
              <w:rPr>
                <w:rFonts w:ascii="Times New Roman" w:eastAsia="Calibri" w:hAnsi="Times New Roman" w:cs="Times New Roman"/>
              </w:rPr>
              <w:t xml:space="preserve"> provodi Dom zdravlja Sisačko-moslavačke županije, a planirana je sa 531,00 euro, a realizirana je su iznosu od 265,50 eur</w:t>
            </w:r>
            <w:r w:rsidR="00A56333" w:rsidRPr="00C0524F">
              <w:rPr>
                <w:rFonts w:ascii="Times New Roman" w:eastAsia="Calibri" w:hAnsi="Times New Roman" w:cs="Times New Roman"/>
              </w:rPr>
              <w:t>a</w:t>
            </w:r>
            <w:r w:rsidRPr="00C0524F">
              <w:rPr>
                <w:rFonts w:ascii="Times New Roman" w:eastAsia="Calibri" w:hAnsi="Times New Roman" w:cs="Times New Roman"/>
              </w:rPr>
              <w:t>.</w:t>
            </w:r>
          </w:p>
          <w:p w14:paraId="3CACE846" w14:textId="77777777" w:rsidR="00FB388B" w:rsidRPr="00C0524F" w:rsidRDefault="00FB388B" w:rsidP="002178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370D8424" w14:textId="61C30014" w:rsidR="00BA13D1" w:rsidRPr="00C0524F" w:rsidRDefault="00BA13D1" w:rsidP="002178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0524F">
              <w:rPr>
                <w:rFonts w:ascii="Times New Roman" w:eastAsia="Calibri" w:hAnsi="Times New Roman" w:cs="Times New Roman"/>
                <w:b/>
              </w:rPr>
              <w:t xml:space="preserve">Aktivnost A100008 Program psiho i </w:t>
            </w:r>
            <w:proofErr w:type="spellStart"/>
            <w:r w:rsidRPr="00C0524F">
              <w:rPr>
                <w:rFonts w:ascii="Times New Roman" w:eastAsia="Calibri" w:hAnsi="Times New Roman" w:cs="Times New Roman"/>
                <w:b/>
              </w:rPr>
              <w:t>socioterapije</w:t>
            </w:r>
            <w:proofErr w:type="spellEnd"/>
            <w:r w:rsidRPr="00C0524F">
              <w:rPr>
                <w:rFonts w:ascii="Times New Roman" w:eastAsia="Calibri" w:hAnsi="Times New Roman" w:cs="Times New Roman"/>
                <w:b/>
              </w:rPr>
              <w:t xml:space="preserve"> branitelja oboljelih od PTSP-a i članova njihovih obitelji</w:t>
            </w:r>
            <w:r w:rsidRPr="00C0524F">
              <w:rPr>
                <w:rFonts w:ascii="Times New Roman" w:eastAsia="Calibri" w:hAnsi="Times New Roman" w:cs="Times New Roman"/>
              </w:rPr>
              <w:t xml:space="preserve">, provodi Neuropsihijatrijska bolnica „Dr. Ivan </w:t>
            </w:r>
            <w:proofErr w:type="spellStart"/>
            <w:r w:rsidRPr="00C0524F">
              <w:rPr>
                <w:rFonts w:ascii="Times New Roman" w:eastAsia="Calibri" w:hAnsi="Times New Roman" w:cs="Times New Roman"/>
              </w:rPr>
              <w:t>Barbot</w:t>
            </w:r>
            <w:proofErr w:type="spellEnd"/>
            <w:r w:rsidRPr="00C0524F">
              <w:rPr>
                <w:rFonts w:ascii="Times New Roman" w:eastAsia="Calibri" w:hAnsi="Times New Roman" w:cs="Times New Roman"/>
              </w:rPr>
              <w:t>“ Popovača u ambulanti u Sisku gdje se obavljaju prvi i kontrolni psihijatrijski pregledi, individualna, grupna i obiteljska psihoterapija te rehabilitacija i resocijalizacija kroz različite oblike radno okupacijskih aktivnosti u koje se uključuju i branitelji i članovi njihovih obitelji. Planirana je na razini 26.545,00 eura, a u tijeku prvog polugodišta realizirano je 22.913,65 eura.</w:t>
            </w:r>
          </w:p>
          <w:p w14:paraId="30C02810" w14:textId="77777777" w:rsidR="00BA13D1" w:rsidRPr="00C0524F" w:rsidRDefault="00BA13D1" w:rsidP="002178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04B0A11C" w14:textId="77777777" w:rsidR="00A473ED" w:rsidRPr="00C0524F" w:rsidRDefault="00A473ED" w:rsidP="0021784C">
            <w:pPr>
              <w:spacing w:line="240" w:lineRule="auto"/>
              <w:jc w:val="both"/>
              <w:rPr>
                <w:rFonts w:eastAsia="Calibri"/>
                <w:bCs/>
              </w:rPr>
            </w:pPr>
            <w:r w:rsidRPr="00C0524F">
              <w:rPr>
                <w:rFonts w:ascii="Times New Roman" w:eastAsia="Calibri" w:hAnsi="Times New Roman" w:cs="Times New Roman"/>
                <w:b/>
              </w:rPr>
              <w:t xml:space="preserve">Aktivnost A100010  Programi i projekti udruga </w:t>
            </w:r>
            <w:r w:rsidRPr="00C0524F">
              <w:rPr>
                <w:rFonts w:ascii="Times New Roman" w:eastAsia="Calibri" w:hAnsi="Times New Roman" w:cs="Times New Roman"/>
                <w:bCs/>
              </w:rPr>
              <w:t>planirana je u iznosu od 8.645,00 eura, a u izvještajnom razdoblju nije bilo utroška sredstava.</w:t>
            </w:r>
          </w:p>
          <w:p w14:paraId="5057935B" w14:textId="3CFC7D2E" w:rsidR="00FB388B" w:rsidRPr="00C0524F" w:rsidRDefault="00FB388B" w:rsidP="002178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0524F">
              <w:rPr>
                <w:rFonts w:ascii="Times New Roman" w:eastAsia="Calibri" w:hAnsi="Times New Roman" w:cs="Times New Roman"/>
                <w:b/>
              </w:rPr>
              <w:t xml:space="preserve">Aktivnost A100014  Sudjelovanje u projektu „Rukovođenje i upravljanje za zdravlje, </w:t>
            </w:r>
            <w:r w:rsidRPr="00C0524F">
              <w:rPr>
                <w:rFonts w:ascii="Times New Roman" w:eastAsia="Calibri" w:hAnsi="Times New Roman" w:cs="Times New Roman"/>
              </w:rPr>
              <w:t xml:space="preserve">u proračunu je osigurano </w:t>
            </w:r>
            <w:r w:rsidR="00A473ED" w:rsidRPr="00C0524F">
              <w:rPr>
                <w:rFonts w:ascii="Times New Roman" w:eastAsia="Calibri" w:hAnsi="Times New Roman" w:cs="Times New Roman"/>
              </w:rPr>
              <w:t>930</w:t>
            </w:r>
            <w:r w:rsidRPr="00C0524F">
              <w:rPr>
                <w:rFonts w:ascii="Times New Roman" w:eastAsia="Calibri" w:hAnsi="Times New Roman" w:cs="Times New Roman"/>
              </w:rPr>
              <w:t>,00</w:t>
            </w:r>
            <w:r w:rsidR="00A473ED" w:rsidRPr="00C0524F">
              <w:rPr>
                <w:rFonts w:ascii="Times New Roman" w:eastAsia="Calibri" w:hAnsi="Times New Roman" w:cs="Times New Roman"/>
              </w:rPr>
              <w:t xml:space="preserve"> eur</w:t>
            </w:r>
            <w:r w:rsidRPr="00C0524F">
              <w:rPr>
                <w:rFonts w:ascii="Times New Roman" w:eastAsia="Calibri" w:hAnsi="Times New Roman" w:cs="Times New Roman"/>
              </w:rPr>
              <w:t xml:space="preserve">a za članarinu </w:t>
            </w:r>
            <w:r w:rsidR="00406CDB" w:rsidRPr="00C0524F">
              <w:rPr>
                <w:rFonts w:ascii="Times New Roman" w:eastAsia="Calibri" w:hAnsi="Times New Roman" w:cs="Times New Roman"/>
              </w:rPr>
              <w:t>“</w:t>
            </w:r>
            <w:r w:rsidRPr="00C0524F">
              <w:rPr>
                <w:rFonts w:ascii="Times New Roman" w:eastAsia="Calibri" w:hAnsi="Times New Roman" w:cs="Times New Roman"/>
              </w:rPr>
              <w:t xml:space="preserve">Mreži zdravih </w:t>
            </w:r>
            <w:r w:rsidR="00406CDB" w:rsidRPr="00C0524F">
              <w:rPr>
                <w:rFonts w:ascii="Times New Roman" w:eastAsia="Calibri" w:hAnsi="Times New Roman" w:cs="Times New Roman"/>
              </w:rPr>
              <w:t>gradova“</w:t>
            </w:r>
            <w:r w:rsidRPr="00C0524F">
              <w:rPr>
                <w:rFonts w:ascii="Times New Roman" w:eastAsia="Calibri" w:hAnsi="Times New Roman" w:cs="Times New Roman"/>
              </w:rPr>
              <w:t xml:space="preserve"> čiji je županija član</w:t>
            </w:r>
            <w:r w:rsidR="00406CDB" w:rsidRPr="00C0524F">
              <w:rPr>
                <w:rFonts w:ascii="Times New Roman" w:eastAsia="Calibri" w:hAnsi="Times New Roman" w:cs="Times New Roman"/>
              </w:rPr>
              <w:t>. U</w:t>
            </w:r>
            <w:r w:rsidRPr="00C0524F">
              <w:rPr>
                <w:rFonts w:ascii="Times New Roman" w:eastAsia="Calibri" w:hAnsi="Times New Roman" w:cs="Times New Roman"/>
              </w:rPr>
              <w:t xml:space="preserve">trošeno je </w:t>
            </w:r>
            <w:r w:rsidR="00A473ED" w:rsidRPr="00C0524F">
              <w:rPr>
                <w:rFonts w:ascii="Times New Roman" w:eastAsia="Calibri" w:hAnsi="Times New Roman" w:cs="Times New Roman"/>
              </w:rPr>
              <w:t>929,06 eur</w:t>
            </w:r>
            <w:r w:rsidRPr="00C0524F">
              <w:rPr>
                <w:rFonts w:ascii="Times New Roman" w:eastAsia="Calibri" w:hAnsi="Times New Roman" w:cs="Times New Roman"/>
              </w:rPr>
              <w:t xml:space="preserve">a, </w:t>
            </w:r>
            <w:r w:rsidR="00A56333" w:rsidRPr="00C0524F">
              <w:rPr>
                <w:rFonts w:ascii="Times New Roman" w:eastAsia="Calibri" w:hAnsi="Times New Roman" w:cs="Times New Roman"/>
              </w:rPr>
              <w:t xml:space="preserve">a </w:t>
            </w:r>
            <w:r w:rsidRPr="00C0524F">
              <w:rPr>
                <w:rFonts w:ascii="Times New Roman" w:eastAsia="Calibri" w:hAnsi="Times New Roman" w:cs="Times New Roman"/>
              </w:rPr>
              <w:t>utrošeni iznos se odnosi s</w:t>
            </w:r>
            <w:r w:rsidR="00E07B42" w:rsidRPr="00C0524F">
              <w:rPr>
                <w:rFonts w:ascii="Times New Roman" w:eastAsia="Calibri" w:hAnsi="Times New Roman" w:cs="Times New Roman"/>
              </w:rPr>
              <w:t xml:space="preserve">amo </w:t>
            </w:r>
            <w:r w:rsidRPr="00C0524F">
              <w:rPr>
                <w:rFonts w:ascii="Times New Roman" w:eastAsia="Calibri" w:hAnsi="Times New Roman" w:cs="Times New Roman"/>
              </w:rPr>
              <w:t>na članarinu Mreži.</w:t>
            </w:r>
          </w:p>
          <w:p w14:paraId="6B69ACCE" w14:textId="77777777" w:rsidR="009E44BD" w:rsidRPr="00C0524F" w:rsidRDefault="009E44BD" w:rsidP="002178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4AF5C66F" w14:textId="692C2161" w:rsidR="00FB388B" w:rsidRPr="00C0524F" w:rsidRDefault="00FB388B" w:rsidP="0021784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bookmarkStart w:id="1" w:name="_Hlk175052700"/>
            <w:r w:rsidRPr="00C0524F">
              <w:rPr>
                <w:rFonts w:ascii="Times New Roman" w:eastAsia="Calibri" w:hAnsi="Times New Roman" w:cs="Times New Roman"/>
                <w:b/>
              </w:rPr>
              <w:lastRenderedPageBreak/>
              <w:t>Aktivnost A100019  Monitoring radioaktivnih tvari u vodi</w:t>
            </w:r>
            <w:r w:rsidR="00AF74BA" w:rsidRPr="00C0524F">
              <w:rPr>
                <w:rFonts w:ascii="Times New Roman" w:eastAsia="Calibri" w:hAnsi="Times New Roman" w:cs="Times New Roman"/>
                <w:bCs/>
              </w:rPr>
              <w:t xml:space="preserve"> u izvještajnom razdoblju nije bilo utroška sredstava od ukupno planiranih </w:t>
            </w:r>
            <w:r w:rsidR="00452251" w:rsidRPr="00C0524F">
              <w:rPr>
                <w:rFonts w:ascii="Times New Roman" w:eastAsia="Calibri" w:hAnsi="Times New Roman" w:cs="Times New Roman"/>
                <w:bCs/>
              </w:rPr>
              <w:t>2.</w:t>
            </w:r>
            <w:r w:rsidR="00A473ED" w:rsidRPr="00C0524F">
              <w:rPr>
                <w:rFonts w:ascii="Times New Roman" w:eastAsia="Calibri" w:hAnsi="Times New Roman" w:cs="Times New Roman"/>
                <w:bCs/>
              </w:rPr>
              <w:t>804</w:t>
            </w:r>
            <w:r w:rsidR="00452251" w:rsidRPr="00C0524F">
              <w:rPr>
                <w:rFonts w:ascii="Times New Roman" w:eastAsia="Calibri" w:hAnsi="Times New Roman" w:cs="Times New Roman"/>
                <w:bCs/>
              </w:rPr>
              <w:t xml:space="preserve">,00 </w:t>
            </w:r>
            <w:r w:rsidR="00A473ED" w:rsidRPr="00C0524F">
              <w:rPr>
                <w:rFonts w:ascii="Times New Roman" w:eastAsia="Calibri" w:hAnsi="Times New Roman" w:cs="Times New Roman"/>
                <w:bCs/>
              </w:rPr>
              <w:t>eur</w:t>
            </w:r>
            <w:r w:rsidR="00452251" w:rsidRPr="00C0524F">
              <w:rPr>
                <w:rFonts w:ascii="Times New Roman" w:eastAsia="Calibri" w:hAnsi="Times New Roman" w:cs="Times New Roman"/>
                <w:bCs/>
              </w:rPr>
              <w:t>a.</w:t>
            </w:r>
          </w:p>
          <w:bookmarkEnd w:id="1"/>
          <w:p w14:paraId="60D8B1B2" w14:textId="62C625EC" w:rsidR="00BA13D1" w:rsidRPr="00C0524F" w:rsidRDefault="00BA13D1" w:rsidP="0021784C">
            <w:pPr>
              <w:jc w:val="both"/>
              <w:rPr>
                <w:rFonts w:ascii="Times New Roman" w:eastAsia="SimSun" w:hAnsi="Times New Roman" w:cs="Times New Roman"/>
                <w:kern w:val="1"/>
              </w:rPr>
            </w:pPr>
            <w:r w:rsidRPr="00C0524F">
              <w:rPr>
                <w:rFonts w:ascii="Times New Roman" w:eastAsia="Calibri" w:hAnsi="Times New Roman" w:cs="Times New Roman"/>
                <w:b/>
              </w:rPr>
              <w:t>Aktivnost A1000023 Dostavljanje humanih uzoraka za mikrobiološku laboratorijsku dijagnostiku</w:t>
            </w:r>
            <w:r w:rsidRPr="00C0524F">
              <w:rPr>
                <w:rFonts w:ascii="Times New Roman" w:eastAsia="Calibri" w:hAnsi="Times New Roman" w:cs="Times New Roman"/>
              </w:rPr>
              <w:t xml:space="preserve"> planirana je sa 13.918,00 eura iz proračuna Sisačko-moslavačke županije za dostavu humanih uzoraka</w:t>
            </w:r>
            <w:r w:rsidRPr="00C0524F">
              <w:rPr>
                <w:rFonts w:ascii="Times New Roman" w:hAnsi="Times New Roman" w:cs="Times New Roman"/>
              </w:rPr>
              <w:t xml:space="preserve"> koju </w:t>
            </w:r>
            <w:r w:rsidRPr="00C0524F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vrši Zavod za javno zdravstvo Sisačko-moslavačke županije. Uzorci se voze s područja Novske, Kutine, Popovače, Gline, Topuskog, Gvozda, Dvora i Hrvatske Kostajnice na analizu u laboratorije u Sisku i Petrinji, kako građani iz tih udaljenih područja ne bi morali putovati. </w:t>
            </w:r>
            <w:r w:rsidRPr="00C0524F">
              <w:rPr>
                <w:rFonts w:ascii="Times New Roman" w:eastAsia="Calibri" w:hAnsi="Times New Roman" w:cs="Times New Roman"/>
              </w:rPr>
              <w:t>U prvom polugodištu navedena aktivnost realizirana je u iznosu od 9.040,52 eura.</w:t>
            </w:r>
          </w:p>
          <w:p w14:paraId="767AA2BA" w14:textId="075EC1DB" w:rsidR="00833BEE" w:rsidRPr="00C0524F" w:rsidRDefault="008D7017" w:rsidP="0021784C">
            <w:pPr>
              <w:pStyle w:val="ListParagraph1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  <w:r w:rsidRPr="00C0524F">
              <w:rPr>
                <w:rFonts w:eastAsia="SimSun"/>
                <w:b/>
                <w:bCs/>
                <w:kern w:val="1"/>
                <w:sz w:val="22"/>
                <w:szCs w:val="22"/>
              </w:rPr>
              <w:t xml:space="preserve">Aktivnost A100024  Monitoring vode za ljudsku potrošnju </w:t>
            </w:r>
            <w:r w:rsidRPr="00C0524F">
              <w:rPr>
                <w:sz w:val="22"/>
                <w:szCs w:val="22"/>
                <w:lang w:eastAsia="hr-HR"/>
              </w:rPr>
              <w:t xml:space="preserve">koju provodi Zavod za javno zdravstvo Sisačko-moslavačke županije namijenjeno je </w:t>
            </w:r>
            <w:r w:rsidR="009911B6" w:rsidRPr="00C0524F">
              <w:rPr>
                <w:sz w:val="22"/>
                <w:szCs w:val="22"/>
                <w:lang w:eastAsia="hr-HR"/>
              </w:rPr>
              <w:t>13</w:t>
            </w:r>
            <w:r w:rsidRPr="00C0524F">
              <w:rPr>
                <w:sz w:val="22"/>
                <w:szCs w:val="22"/>
                <w:lang w:eastAsia="hr-HR"/>
              </w:rPr>
              <w:t>.</w:t>
            </w:r>
            <w:r w:rsidR="009911B6" w:rsidRPr="00C0524F">
              <w:rPr>
                <w:sz w:val="22"/>
                <w:szCs w:val="22"/>
                <w:lang w:eastAsia="hr-HR"/>
              </w:rPr>
              <w:t>272</w:t>
            </w:r>
            <w:r w:rsidRPr="00C0524F">
              <w:rPr>
                <w:sz w:val="22"/>
                <w:szCs w:val="22"/>
                <w:lang w:eastAsia="hr-HR"/>
              </w:rPr>
              <w:t xml:space="preserve">,00 </w:t>
            </w:r>
            <w:r w:rsidR="009911B6" w:rsidRPr="00C0524F">
              <w:rPr>
                <w:sz w:val="22"/>
                <w:szCs w:val="22"/>
                <w:lang w:eastAsia="hr-HR"/>
              </w:rPr>
              <w:t>eur</w:t>
            </w:r>
            <w:r w:rsidRPr="00C0524F">
              <w:rPr>
                <w:sz w:val="22"/>
                <w:szCs w:val="22"/>
                <w:lang w:eastAsia="hr-HR"/>
              </w:rPr>
              <w:t>a</w:t>
            </w:r>
            <w:r w:rsidR="009911B6" w:rsidRPr="00C0524F">
              <w:rPr>
                <w:sz w:val="22"/>
                <w:szCs w:val="22"/>
                <w:lang w:eastAsia="hr-HR"/>
              </w:rPr>
              <w:t>, od kojih je utrošeno 8.105,28 eura u</w:t>
            </w:r>
            <w:r w:rsidR="00833BEE" w:rsidRPr="00C0524F">
              <w:rPr>
                <w:sz w:val="22"/>
                <w:szCs w:val="22"/>
              </w:rPr>
              <w:t xml:space="preserve"> izvještajnom razdoblju</w:t>
            </w:r>
            <w:r w:rsidR="009911B6" w:rsidRPr="00C0524F">
              <w:rPr>
                <w:sz w:val="22"/>
                <w:szCs w:val="22"/>
              </w:rPr>
              <w:t>.</w:t>
            </w:r>
          </w:p>
          <w:p w14:paraId="54EDA01A" w14:textId="77777777" w:rsidR="00431DAF" w:rsidRPr="00C0524F" w:rsidRDefault="00431DAF" w:rsidP="0021784C">
            <w:pPr>
              <w:pStyle w:val="ListParagraph1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</w:p>
          <w:p w14:paraId="6AE63D6E" w14:textId="449D9315" w:rsidR="00431DAF" w:rsidRPr="00C0524F" w:rsidRDefault="00431DAF" w:rsidP="0021784C">
            <w:pPr>
              <w:pStyle w:val="ListParagraph1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  <w:r w:rsidRPr="00C0524F">
              <w:rPr>
                <w:b/>
                <w:bCs/>
                <w:sz w:val="22"/>
                <w:szCs w:val="22"/>
              </w:rPr>
              <w:t>Aktivnost A10002</w:t>
            </w:r>
            <w:r w:rsidR="00B54A2E" w:rsidRPr="00C0524F">
              <w:rPr>
                <w:b/>
                <w:bCs/>
                <w:sz w:val="22"/>
                <w:szCs w:val="22"/>
              </w:rPr>
              <w:t>5</w:t>
            </w:r>
            <w:r w:rsidRPr="00C0524F">
              <w:rPr>
                <w:b/>
                <w:bCs/>
                <w:sz w:val="22"/>
                <w:szCs w:val="22"/>
              </w:rPr>
              <w:t xml:space="preserve"> Redovna djelatnost</w:t>
            </w:r>
            <w:r w:rsidRPr="00C0524F">
              <w:rPr>
                <w:sz w:val="22"/>
                <w:szCs w:val="22"/>
              </w:rPr>
              <w:t xml:space="preserve"> </w:t>
            </w:r>
            <w:r w:rsidR="00B54A2E" w:rsidRPr="00C0524F">
              <w:rPr>
                <w:sz w:val="22"/>
                <w:szCs w:val="22"/>
              </w:rPr>
              <w:t>aktivnost je planirana u iznosu od 559.936,50 eura, a ostvarena realizacija za navedenu aktivnost iznosi 442.186,87 eura.</w:t>
            </w:r>
          </w:p>
          <w:p w14:paraId="706937AC" w14:textId="77777777" w:rsidR="00BA13D1" w:rsidRPr="00C0524F" w:rsidRDefault="00BA13D1" w:rsidP="002178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52ADF1A6" w14:textId="1F2F30A0" w:rsidR="00FB388B" w:rsidRPr="00C0524F" w:rsidRDefault="00BA13D1" w:rsidP="002178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0524F">
              <w:rPr>
                <w:rFonts w:ascii="Times New Roman" w:eastAsia="Calibri" w:hAnsi="Times New Roman" w:cs="Times New Roman"/>
                <w:b/>
                <w:bCs/>
              </w:rPr>
              <w:t>Aktivnost A100026 Lječilište Jodno</w:t>
            </w:r>
            <w:r w:rsidRPr="00C0524F">
              <w:rPr>
                <w:rFonts w:ascii="Times New Roman" w:eastAsia="Calibri" w:hAnsi="Times New Roman" w:cs="Times New Roman"/>
              </w:rPr>
              <w:t xml:space="preserve"> u izvještajnom razdoblju nije bilo utroška sredstava kroz navedenu aktivnost.</w:t>
            </w:r>
          </w:p>
          <w:p w14:paraId="356364C5" w14:textId="77777777" w:rsidR="00FB388B" w:rsidRPr="00C0524F" w:rsidRDefault="00FB388B" w:rsidP="00D24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tbl>
            <w:tblPr>
              <w:tblW w:w="770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89"/>
              <w:gridCol w:w="1583"/>
              <w:gridCol w:w="1529"/>
            </w:tblGrid>
            <w:tr w:rsidR="0021784C" w:rsidRPr="00C0524F" w14:paraId="53742854" w14:textId="77777777" w:rsidTr="001C2A3D">
              <w:tc>
                <w:tcPr>
                  <w:tcW w:w="4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511458" w14:textId="77777777" w:rsidR="0021784C" w:rsidRPr="00C0524F" w:rsidRDefault="0021784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both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C0524F">
                    <w:rPr>
                      <w:rFonts w:ascii="Times New Roman" w:eastAsia="Times New Roman" w:hAnsi="Times New Roman" w:cs="Times New Roman"/>
                      <w:b/>
                    </w:rPr>
                    <w:t>Aktivnost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3863CBA" w14:textId="77777777" w:rsidR="0021784C" w:rsidRPr="00C0524F" w:rsidRDefault="0021784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C0524F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Planirano</w:t>
                  </w:r>
                </w:p>
              </w:tc>
              <w:tc>
                <w:tcPr>
                  <w:tcW w:w="1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D46D5C" w14:textId="77777777" w:rsidR="0021784C" w:rsidRPr="00C0524F" w:rsidRDefault="0021784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C0524F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Realizirano</w:t>
                  </w:r>
                </w:p>
              </w:tc>
            </w:tr>
            <w:tr w:rsidR="0021784C" w:rsidRPr="00C0524F" w14:paraId="3A816DEB" w14:textId="77777777" w:rsidTr="001C2A3D">
              <w:tc>
                <w:tcPr>
                  <w:tcW w:w="4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3C0A6A" w14:textId="77777777" w:rsidR="0021784C" w:rsidRPr="00C0524F" w:rsidRDefault="0021784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C0524F">
                    <w:rPr>
                      <w:rFonts w:ascii="Times New Roman" w:eastAsia="Times New Roman" w:hAnsi="Times New Roman" w:cs="Times New Roman"/>
                    </w:rPr>
                    <w:t>A100001 Program mjera zaštite pučanstva od zaraznih, nezaraznih bolesti kao i bolesti prouzročenih čimbenicima okoliša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684D90" w14:textId="21336A50" w:rsidR="0021784C" w:rsidRPr="00C0524F" w:rsidRDefault="00941573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r w:rsidR="005E25F6" w:rsidRPr="00C0524F">
                    <w:rPr>
                      <w:rFonts w:ascii="Times New Roman" w:eastAsia="Times New Roman" w:hAnsi="Times New Roman" w:cs="Times New Roman"/>
                    </w:rPr>
                    <w:t>53</w:t>
                  </w:r>
                  <w:r w:rsidR="0021784C" w:rsidRPr="00C0524F">
                    <w:rPr>
                      <w:rFonts w:ascii="Times New Roman" w:eastAsia="Times New Roman" w:hAnsi="Times New Roman" w:cs="Times New Roman"/>
                    </w:rPr>
                    <w:t>.</w:t>
                  </w:r>
                  <w:r w:rsidR="005E25F6" w:rsidRPr="00C0524F">
                    <w:rPr>
                      <w:rFonts w:ascii="Times New Roman" w:eastAsia="Times New Roman" w:hAnsi="Times New Roman" w:cs="Times New Roman"/>
                    </w:rPr>
                    <w:t>09</w:t>
                  </w:r>
                  <w:r w:rsidR="0021784C" w:rsidRPr="00C0524F">
                    <w:rPr>
                      <w:rFonts w:ascii="Times New Roman" w:eastAsia="Times New Roman" w:hAnsi="Times New Roman" w:cs="Times New Roman"/>
                    </w:rPr>
                    <w:t>0,00</w:t>
                  </w:r>
                </w:p>
              </w:tc>
              <w:tc>
                <w:tcPr>
                  <w:tcW w:w="1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746AFA" w14:textId="6232DD94" w:rsidR="0021784C" w:rsidRPr="00C0524F" w:rsidRDefault="00941573" w:rsidP="00941573">
                  <w:pPr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</w:rPr>
                    <w:t xml:space="preserve">  </w:t>
                  </w:r>
                  <w:r w:rsidR="005E25F6" w:rsidRPr="00C0524F">
                    <w:rPr>
                      <w:rFonts w:ascii="Times New Roman" w:eastAsia="Times New Roman" w:hAnsi="Times New Roman" w:cs="Times New Roman"/>
                      <w:bCs/>
                    </w:rPr>
                    <w:t>24</w:t>
                  </w:r>
                  <w:r w:rsidR="0021784C" w:rsidRPr="00C0524F">
                    <w:rPr>
                      <w:rFonts w:ascii="Times New Roman" w:eastAsia="Times New Roman" w:hAnsi="Times New Roman" w:cs="Times New Roman"/>
                      <w:bCs/>
                    </w:rPr>
                    <w:t>.</w:t>
                  </w:r>
                  <w:r w:rsidR="005E25F6" w:rsidRPr="00C0524F">
                    <w:rPr>
                      <w:rFonts w:ascii="Times New Roman" w:eastAsia="Times New Roman" w:hAnsi="Times New Roman" w:cs="Times New Roman"/>
                      <w:bCs/>
                    </w:rPr>
                    <w:t>066</w:t>
                  </w:r>
                  <w:r w:rsidR="0021784C" w:rsidRPr="00C0524F">
                    <w:rPr>
                      <w:rFonts w:ascii="Times New Roman" w:eastAsia="Times New Roman" w:hAnsi="Times New Roman" w:cs="Times New Roman"/>
                      <w:bCs/>
                    </w:rPr>
                    <w:t>,</w:t>
                  </w:r>
                  <w:r w:rsidR="005E25F6" w:rsidRPr="00C0524F">
                    <w:rPr>
                      <w:rFonts w:ascii="Times New Roman" w:eastAsia="Times New Roman" w:hAnsi="Times New Roman" w:cs="Times New Roman"/>
                      <w:bCs/>
                    </w:rPr>
                    <w:t>11</w:t>
                  </w:r>
                </w:p>
                <w:p w14:paraId="1538AE3F" w14:textId="77777777" w:rsidR="0021784C" w:rsidRPr="00C0524F" w:rsidRDefault="0021784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</w:tc>
            </w:tr>
            <w:tr w:rsidR="0021784C" w:rsidRPr="00C0524F" w14:paraId="63661301" w14:textId="77777777" w:rsidTr="001C2A3D">
              <w:tc>
                <w:tcPr>
                  <w:tcW w:w="4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62B1B5" w14:textId="77777777" w:rsidR="0021784C" w:rsidRPr="00C0524F" w:rsidRDefault="0021784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C0524F">
                    <w:rPr>
                      <w:rFonts w:ascii="Times New Roman" w:eastAsia="Times New Roman" w:hAnsi="Times New Roman" w:cs="Times New Roman"/>
                    </w:rPr>
                    <w:t xml:space="preserve">A100002 Zdravstvene usluge - </w:t>
                  </w:r>
                  <w:proofErr w:type="spellStart"/>
                  <w:r w:rsidRPr="00C0524F">
                    <w:rPr>
                      <w:rFonts w:ascii="Times New Roman" w:eastAsia="Times New Roman" w:hAnsi="Times New Roman" w:cs="Times New Roman"/>
                    </w:rPr>
                    <w:t>mrtvozorstvo</w:t>
                  </w:r>
                  <w:proofErr w:type="spellEnd"/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F481E5B" w14:textId="633FC9F3" w:rsidR="0021784C" w:rsidRPr="00C0524F" w:rsidRDefault="00941573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</w:rPr>
                    <w:t xml:space="preserve">  </w:t>
                  </w:r>
                  <w:r w:rsidR="0021784C" w:rsidRPr="00C0524F">
                    <w:rPr>
                      <w:rFonts w:ascii="Times New Roman" w:eastAsia="Times New Roman" w:hAnsi="Times New Roman" w:cs="Times New Roman"/>
                      <w:bCs/>
                    </w:rPr>
                    <w:t>8</w:t>
                  </w:r>
                  <w:r w:rsidR="005E25F6" w:rsidRPr="00C0524F">
                    <w:rPr>
                      <w:rFonts w:ascii="Times New Roman" w:eastAsia="Times New Roman" w:hAnsi="Times New Roman" w:cs="Times New Roman"/>
                      <w:bCs/>
                    </w:rPr>
                    <w:t>6</w:t>
                  </w:r>
                  <w:r w:rsidR="0021784C" w:rsidRPr="00C0524F">
                    <w:rPr>
                      <w:rFonts w:ascii="Times New Roman" w:eastAsia="Times New Roman" w:hAnsi="Times New Roman" w:cs="Times New Roman"/>
                      <w:bCs/>
                    </w:rPr>
                    <w:t>.2</w:t>
                  </w:r>
                  <w:r w:rsidR="005E25F6" w:rsidRPr="00C0524F">
                    <w:rPr>
                      <w:rFonts w:ascii="Times New Roman" w:eastAsia="Times New Roman" w:hAnsi="Times New Roman" w:cs="Times New Roman"/>
                      <w:bCs/>
                    </w:rPr>
                    <w:t>70</w:t>
                  </w:r>
                  <w:r w:rsidR="0021784C" w:rsidRPr="00C0524F">
                    <w:rPr>
                      <w:rFonts w:ascii="Times New Roman" w:eastAsia="Times New Roman" w:hAnsi="Times New Roman" w:cs="Times New Roman"/>
                      <w:bCs/>
                    </w:rPr>
                    <w:t>,</w:t>
                  </w:r>
                  <w:r w:rsidR="005E25F6" w:rsidRPr="00C0524F">
                    <w:rPr>
                      <w:rFonts w:ascii="Times New Roman" w:eastAsia="Times New Roman" w:hAnsi="Times New Roman" w:cs="Times New Roman"/>
                      <w:bCs/>
                    </w:rPr>
                    <w:t>00</w:t>
                  </w:r>
                </w:p>
              </w:tc>
              <w:tc>
                <w:tcPr>
                  <w:tcW w:w="1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C16C57" w14:textId="3CCEB054" w:rsidR="0021784C" w:rsidRPr="00C0524F" w:rsidRDefault="00941573" w:rsidP="00941573">
                  <w:pPr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</w:rPr>
                    <w:t xml:space="preserve">  </w:t>
                  </w:r>
                  <w:r w:rsidR="005E25F6" w:rsidRPr="00C0524F">
                    <w:rPr>
                      <w:rFonts w:ascii="Times New Roman" w:eastAsia="Times New Roman" w:hAnsi="Times New Roman" w:cs="Times New Roman"/>
                      <w:bCs/>
                    </w:rPr>
                    <w:t>53</w:t>
                  </w:r>
                  <w:r w:rsidR="0021784C" w:rsidRPr="00C0524F">
                    <w:rPr>
                      <w:rFonts w:ascii="Times New Roman" w:eastAsia="Times New Roman" w:hAnsi="Times New Roman" w:cs="Times New Roman"/>
                      <w:bCs/>
                    </w:rPr>
                    <w:t>.</w:t>
                  </w:r>
                  <w:r w:rsidR="00677B0C">
                    <w:rPr>
                      <w:rFonts w:ascii="Times New Roman" w:eastAsia="Times New Roman" w:hAnsi="Times New Roman" w:cs="Times New Roman"/>
                      <w:bCs/>
                    </w:rPr>
                    <w:t>142</w:t>
                  </w:r>
                  <w:r w:rsidR="0021784C" w:rsidRPr="00C0524F">
                    <w:rPr>
                      <w:rFonts w:ascii="Times New Roman" w:eastAsia="Times New Roman" w:hAnsi="Times New Roman" w:cs="Times New Roman"/>
                      <w:bCs/>
                    </w:rPr>
                    <w:t>,</w:t>
                  </w:r>
                  <w:r w:rsidR="00677B0C">
                    <w:rPr>
                      <w:rFonts w:ascii="Times New Roman" w:eastAsia="Times New Roman" w:hAnsi="Times New Roman" w:cs="Times New Roman"/>
                      <w:bCs/>
                    </w:rPr>
                    <w:t>9</w:t>
                  </w:r>
                  <w:r w:rsidR="005E25F6" w:rsidRPr="00C0524F">
                    <w:rPr>
                      <w:rFonts w:ascii="Times New Roman" w:eastAsia="Times New Roman" w:hAnsi="Times New Roman" w:cs="Times New Roman"/>
                      <w:bCs/>
                    </w:rPr>
                    <w:t>6</w:t>
                  </w:r>
                </w:p>
              </w:tc>
            </w:tr>
            <w:tr w:rsidR="0021784C" w:rsidRPr="00C0524F" w14:paraId="684F31AA" w14:textId="77777777" w:rsidTr="001C2A3D">
              <w:tc>
                <w:tcPr>
                  <w:tcW w:w="4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F3FF8D" w14:textId="77777777" w:rsidR="0021784C" w:rsidRPr="00C0524F" w:rsidRDefault="0021784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C0524F">
                    <w:rPr>
                      <w:rFonts w:ascii="Times New Roman" w:eastAsia="Times New Roman" w:hAnsi="Times New Roman" w:cs="Times New Roman"/>
                    </w:rPr>
                    <w:t>A100003 Povećani zdravstveni standard</w:t>
                  </w:r>
                  <w:r w:rsidRPr="00C0524F">
                    <w:rPr>
                      <w:rFonts w:ascii="Times New Roman" w:eastAsia="Times New Roman" w:hAnsi="Times New Roman" w:cs="Times New Roman"/>
                    </w:rPr>
                    <w:tab/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9FBD87" w14:textId="56837FAA" w:rsidR="0021784C" w:rsidRPr="00C0524F" w:rsidRDefault="005E25F6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C0524F">
                    <w:rPr>
                      <w:rFonts w:ascii="Times New Roman" w:eastAsia="Times New Roman" w:hAnsi="Times New Roman" w:cs="Times New Roman"/>
                      <w:bCs/>
                    </w:rPr>
                    <w:t>350</w:t>
                  </w:r>
                  <w:r w:rsidR="0021784C" w:rsidRPr="00C0524F">
                    <w:rPr>
                      <w:rFonts w:ascii="Times New Roman" w:eastAsia="Times New Roman" w:hAnsi="Times New Roman" w:cs="Times New Roman"/>
                      <w:bCs/>
                    </w:rPr>
                    <w:t>.</w:t>
                  </w:r>
                  <w:r w:rsidRPr="00C0524F">
                    <w:rPr>
                      <w:rFonts w:ascii="Times New Roman" w:eastAsia="Times New Roman" w:hAnsi="Times New Roman" w:cs="Times New Roman"/>
                      <w:bCs/>
                    </w:rPr>
                    <w:t>341</w:t>
                  </w:r>
                  <w:r w:rsidR="0021784C" w:rsidRPr="00C0524F">
                    <w:rPr>
                      <w:rFonts w:ascii="Times New Roman" w:eastAsia="Times New Roman" w:hAnsi="Times New Roman" w:cs="Times New Roman"/>
                      <w:bCs/>
                    </w:rPr>
                    <w:t>,</w:t>
                  </w:r>
                  <w:r w:rsidRPr="00C0524F">
                    <w:rPr>
                      <w:rFonts w:ascii="Times New Roman" w:eastAsia="Times New Roman" w:hAnsi="Times New Roman" w:cs="Times New Roman"/>
                      <w:bCs/>
                    </w:rPr>
                    <w:t>17</w:t>
                  </w:r>
                </w:p>
              </w:tc>
              <w:tc>
                <w:tcPr>
                  <w:tcW w:w="1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36E72B" w14:textId="38EBFC8A" w:rsidR="0021784C" w:rsidRPr="00C0524F" w:rsidRDefault="00941573" w:rsidP="00941573">
                  <w:pPr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</w:rPr>
                    <w:t xml:space="preserve">  </w:t>
                  </w:r>
                  <w:r w:rsidR="005E25F6" w:rsidRPr="00C0524F">
                    <w:rPr>
                      <w:rFonts w:ascii="Times New Roman" w:eastAsia="Times New Roman" w:hAnsi="Times New Roman" w:cs="Times New Roman"/>
                      <w:bCs/>
                    </w:rPr>
                    <w:t>64</w:t>
                  </w:r>
                  <w:r w:rsidR="0021784C" w:rsidRPr="00C0524F">
                    <w:rPr>
                      <w:rFonts w:ascii="Times New Roman" w:eastAsia="Times New Roman" w:hAnsi="Times New Roman" w:cs="Times New Roman"/>
                      <w:bCs/>
                    </w:rPr>
                    <w:t>.</w:t>
                  </w:r>
                  <w:r w:rsidR="005E25F6" w:rsidRPr="00C0524F">
                    <w:rPr>
                      <w:rFonts w:ascii="Times New Roman" w:eastAsia="Times New Roman" w:hAnsi="Times New Roman" w:cs="Times New Roman"/>
                      <w:bCs/>
                    </w:rPr>
                    <w:t>615</w:t>
                  </w:r>
                  <w:r w:rsidR="0021784C" w:rsidRPr="00C0524F">
                    <w:rPr>
                      <w:rFonts w:ascii="Times New Roman" w:eastAsia="Times New Roman" w:hAnsi="Times New Roman" w:cs="Times New Roman"/>
                      <w:bCs/>
                    </w:rPr>
                    <w:t>,</w:t>
                  </w:r>
                  <w:r w:rsidR="005E25F6" w:rsidRPr="00C0524F">
                    <w:rPr>
                      <w:rFonts w:ascii="Times New Roman" w:eastAsia="Times New Roman" w:hAnsi="Times New Roman" w:cs="Times New Roman"/>
                      <w:bCs/>
                    </w:rPr>
                    <w:t>72</w:t>
                  </w:r>
                </w:p>
              </w:tc>
            </w:tr>
            <w:tr w:rsidR="0021784C" w:rsidRPr="00C0524F" w14:paraId="1973676C" w14:textId="77777777" w:rsidTr="001C2A3D">
              <w:tc>
                <w:tcPr>
                  <w:tcW w:w="4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13126D1" w14:textId="77777777" w:rsidR="0021784C" w:rsidRPr="00C0524F" w:rsidRDefault="0021784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C0524F">
                    <w:rPr>
                      <w:rFonts w:ascii="Times New Roman" w:eastAsia="Times New Roman" w:hAnsi="Times New Roman" w:cs="Times New Roman"/>
                    </w:rPr>
                    <w:t xml:space="preserve">A100004 Program ranog otkrivanja raka dojke  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AAF486" w14:textId="2577D42D" w:rsidR="0021784C" w:rsidRPr="00C0524F" w:rsidRDefault="00941573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</w:rPr>
                    <w:t xml:space="preserve">   </w:t>
                  </w:r>
                  <w:r w:rsidR="0021784C" w:rsidRPr="00C0524F">
                    <w:rPr>
                      <w:rFonts w:ascii="Times New Roman" w:eastAsia="Times New Roman" w:hAnsi="Times New Roman" w:cs="Times New Roman"/>
                      <w:bCs/>
                    </w:rPr>
                    <w:t>4.</w:t>
                  </w:r>
                  <w:r w:rsidR="005E25F6" w:rsidRPr="00C0524F">
                    <w:rPr>
                      <w:rFonts w:ascii="Times New Roman" w:eastAsia="Times New Roman" w:hAnsi="Times New Roman" w:cs="Times New Roman"/>
                      <w:bCs/>
                    </w:rPr>
                    <w:t>000</w:t>
                  </w:r>
                  <w:r w:rsidR="0021784C" w:rsidRPr="00C0524F">
                    <w:rPr>
                      <w:rFonts w:ascii="Times New Roman" w:eastAsia="Times New Roman" w:hAnsi="Times New Roman" w:cs="Times New Roman"/>
                      <w:bCs/>
                    </w:rPr>
                    <w:t>,00</w:t>
                  </w:r>
                </w:p>
              </w:tc>
              <w:tc>
                <w:tcPr>
                  <w:tcW w:w="1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736EED" w14:textId="444A06AB" w:rsidR="0021784C" w:rsidRPr="00C0524F" w:rsidRDefault="00941573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</w:rPr>
                    <w:t xml:space="preserve"> </w:t>
                  </w:r>
                  <w:r w:rsidR="005E25F6" w:rsidRPr="00C0524F">
                    <w:rPr>
                      <w:rFonts w:ascii="Times New Roman" w:eastAsia="Times New Roman" w:hAnsi="Times New Roman" w:cs="Times New Roman"/>
                      <w:bCs/>
                    </w:rPr>
                    <w:t>9</w:t>
                  </w:r>
                  <w:r w:rsidR="0021784C" w:rsidRPr="00C0524F">
                    <w:rPr>
                      <w:rFonts w:ascii="Times New Roman" w:eastAsia="Times New Roman" w:hAnsi="Times New Roman" w:cs="Times New Roman"/>
                      <w:bCs/>
                    </w:rPr>
                    <w:t>8</w:t>
                  </w:r>
                  <w:r w:rsidR="005E25F6" w:rsidRPr="00C0524F">
                    <w:rPr>
                      <w:rFonts w:ascii="Times New Roman" w:eastAsia="Times New Roman" w:hAnsi="Times New Roman" w:cs="Times New Roman"/>
                      <w:bCs/>
                    </w:rPr>
                    <w:t>1</w:t>
                  </w:r>
                  <w:r w:rsidR="0021784C" w:rsidRPr="00C0524F">
                    <w:rPr>
                      <w:rFonts w:ascii="Times New Roman" w:eastAsia="Times New Roman" w:hAnsi="Times New Roman" w:cs="Times New Roman"/>
                      <w:bCs/>
                    </w:rPr>
                    <w:t>,</w:t>
                  </w:r>
                  <w:r w:rsidR="005E25F6" w:rsidRPr="00C0524F">
                    <w:rPr>
                      <w:rFonts w:ascii="Times New Roman" w:eastAsia="Times New Roman" w:hAnsi="Times New Roman" w:cs="Times New Roman"/>
                      <w:bCs/>
                    </w:rPr>
                    <w:t>54</w:t>
                  </w:r>
                </w:p>
              </w:tc>
            </w:tr>
            <w:tr w:rsidR="0021784C" w:rsidRPr="00C0524F" w14:paraId="7F9F0171" w14:textId="77777777" w:rsidTr="001C2A3D">
              <w:tc>
                <w:tcPr>
                  <w:tcW w:w="4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B534E3B" w14:textId="77777777" w:rsidR="0021784C" w:rsidRPr="00C0524F" w:rsidRDefault="0021784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C0524F">
                    <w:rPr>
                      <w:rFonts w:ascii="Times New Roman" w:eastAsia="Times New Roman" w:hAnsi="Times New Roman" w:cs="Times New Roman"/>
                    </w:rPr>
                    <w:t>A100005  Program za Rome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ED2FE2" w14:textId="55836D96" w:rsidR="0021784C" w:rsidRPr="00C0524F" w:rsidRDefault="00941573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</w:rPr>
                    <w:t xml:space="preserve">     </w:t>
                  </w:r>
                  <w:r w:rsidR="0021784C" w:rsidRPr="00C0524F">
                    <w:rPr>
                      <w:rFonts w:ascii="Times New Roman" w:eastAsia="Times New Roman" w:hAnsi="Times New Roman" w:cs="Times New Roman"/>
                      <w:bCs/>
                    </w:rPr>
                    <w:t>531,00</w:t>
                  </w:r>
                </w:p>
              </w:tc>
              <w:tc>
                <w:tcPr>
                  <w:tcW w:w="1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52D415" w14:textId="7355F94D" w:rsidR="0021784C" w:rsidRPr="00C0524F" w:rsidRDefault="00941573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</w:rPr>
                    <w:t xml:space="preserve"> </w:t>
                  </w:r>
                  <w:r w:rsidR="005E25F6" w:rsidRPr="00C0524F">
                    <w:rPr>
                      <w:rFonts w:ascii="Times New Roman" w:eastAsia="Times New Roman" w:hAnsi="Times New Roman" w:cs="Times New Roman"/>
                      <w:bCs/>
                    </w:rPr>
                    <w:t>265,50</w:t>
                  </w:r>
                </w:p>
              </w:tc>
            </w:tr>
            <w:tr w:rsidR="0021784C" w:rsidRPr="00C0524F" w14:paraId="01FC9662" w14:textId="77777777" w:rsidTr="001C2A3D">
              <w:tc>
                <w:tcPr>
                  <w:tcW w:w="4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318CD3" w14:textId="77777777" w:rsidR="0021784C" w:rsidRPr="00C0524F" w:rsidRDefault="0021784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0524F">
                    <w:rPr>
                      <w:rFonts w:ascii="Times New Roman" w:eastAsia="Times New Roman" w:hAnsi="Times New Roman" w:cs="Times New Roman"/>
                    </w:rPr>
                    <w:t xml:space="preserve">A100008 Program psiho i </w:t>
                  </w:r>
                  <w:proofErr w:type="spellStart"/>
                  <w:r w:rsidRPr="00C0524F">
                    <w:rPr>
                      <w:rFonts w:ascii="Times New Roman" w:eastAsia="Times New Roman" w:hAnsi="Times New Roman" w:cs="Times New Roman"/>
                    </w:rPr>
                    <w:t>socioterapije</w:t>
                  </w:r>
                  <w:proofErr w:type="spellEnd"/>
                  <w:r w:rsidRPr="00C0524F">
                    <w:rPr>
                      <w:rFonts w:ascii="Times New Roman" w:eastAsia="Times New Roman" w:hAnsi="Times New Roman" w:cs="Times New Roman"/>
                    </w:rPr>
                    <w:t xml:space="preserve"> branitelja oboljelih od PTSP-a i članova njihovih obitelji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F4722A" w14:textId="77777777" w:rsidR="0021784C" w:rsidRPr="00C0524F" w:rsidRDefault="0021784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C0524F">
                    <w:rPr>
                      <w:rFonts w:ascii="Times New Roman" w:eastAsia="Times New Roman" w:hAnsi="Times New Roman" w:cs="Times New Roman"/>
                      <w:bCs/>
                    </w:rPr>
                    <w:t>26.545,00</w:t>
                  </w:r>
                </w:p>
              </w:tc>
              <w:tc>
                <w:tcPr>
                  <w:tcW w:w="1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CC844F" w14:textId="6CCF9A0E" w:rsidR="0021784C" w:rsidRPr="00C0524F" w:rsidRDefault="00941573" w:rsidP="00941573">
                  <w:pPr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</w:rPr>
                    <w:t xml:space="preserve">  </w:t>
                  </w:r>
                  <w:r w:rsidR="0021784C" w:rsidRPr="00C0524F">
                    <w:rPr>
                      <w:rFonts w:ascii="Times New Roman" w:eastAsia="Times New Roman" w:hAnsi="Times New Roman" w:cs="Times New Roman"/>
                      <w:bCs/>
                    </w:rPr>
                    <w:t>2</w:t>
                  </w:r>
                  <w:r w:rsidR="005E25F6" w:rsidRPr="00C0524F">
                    <w:rPr>
                      <w:rFonts w:ascii="Times New Roman" w:eastAsia="Times New Roman" w:hAnsi="Times New Roman" w:cs="Times New Roman"/>
                      <w:bCs/>
                    </w:rPr>
                    <w:t>2</w:t>
                  </w:r>
                  <w:r w:rsidR="0021784C" w:rsidRPr="00C0524F">
                    <w:rPr>
                      <w:rFonts w:ascii="Times New Roman" w:eastAsia="Times New Roman" w:hAnsi="Times New Roman" w:cs="Times New Roman"/>
                      <w:bCs/>
                    </w:rPr>
                    <w:t>.</w:t>
                  </w:r>
                  <w:r w:rsidR="005E25F6" w:rsidRPr="00C0524F">
                    <w:rPr>
                      <w:rFonts w:ascii="Times New Roman" w:eastAsia="Times New Roman" w:hAnsi="Times New Roman" w:cs="Times New Roman"/>
                      <w:bCs/>
                    </w:rPr>
                    <w:t>913</w:t>
                  </w:r>
                  <w:r w:rsidR="0021784C" w:rsidRPr="00C0524F">
                    <w:rPr>
                      <w:rFonts w:ascii="Times New Roman" w:eastAsia="Times New Roman" w:hAnsi="Times New Roman" w:cs="Times New Roman"/>
                      <w:bCs/>
                    </w:rPr>
                    <w:t>,</w:t>
                  </w:r>
                  <w:r w:rsidR="005E25F6" w:rsidRPr="00C0524F">
                    <w:rPr>
                      <w:rFonts w:ascii="Times New Roman" w:eastAsia="Times New Roman" w:hAnsi="Times New Roman" w:cs="Times New Roman"/>
                      <w:bCs/>
                    </w:rPr>
                    <w:t>65</w:t>
                  </w:r>
                </w:p>
              </w:tc>
            </w:tr>
            <w:tr w:rsidR="005E25F6" w:rsidRPr="00C0524F" w14:paraId="130E1D65" w14:textId="77777777" w:rsidTr="001C2A3D">
              <w:tc>
                <w:tcPr>
                  <w:tcW w:w="4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4E61EE" w14:textId="3229A9BD" w:rsidR="005E25F6" w:rsidRPr="00C0524F" w:rsidRDefault="005E25F6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0524F">
                    <w:rPr>
                      <w:rFonts w:ascii="Times New Roman" w:eastAsia="Times New Roman" w:hAnsi="Times New Roman" w:cs="Times New Roman"/>
                    </w:rPr>
                    <w:t>A100010 Programi i projekti udruga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0FBA68" w14:textId="65AA4C03" w:rsidR="005E25F6" w:rsidRPr="00C0524F" w:rsidRDefault="00941573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</w:rPr>
                    <w:t xml:space="preserve">  </w:t>
                  </w:r>
                  <w:r w:rsidR="005E25F6" w:rsidRPr="00C0524F">
                    <w:rPr>
                      <w:rFonts w:ascii="Times New Roman" w:eastAsia="Times New Roman" w:hAnsi="Times New Roman" w:cs="Times New Roman"/>
                      <w:bCs/>
                    </w:rPr>
                    <w:t>8.645,00</w:t>
                  </w:r>
                </w:p>
              </w:tc>
              <w:tc>
                <w:tcPr>
                  <w:tcW w:w="1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6F048B" w14:textId="14E9AD64" w:rsidR="005E25F6" w:rsidRPr="00C0524F" w:rsidRDefault="00941573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</w:rPr>
                    <w:t xml:space="preserve">      </w:t>
                  </w:r>
                  <w:r w:rsidR="005E25F6" w:rsidRPr="00C0524F">
                    <w:rPr>
                      <w:rFonts w:ascii="Times New Roman" w:eastAsia="Times New Roman" w:hAnsi="Times New Roman" w:cs="Times New Roman"/>
                      <w:bCs/>
                    </w:rPr>
                    <w:t>0,00</w:t>
                  </w:r>
                </w:p>
              </w:tc>
            </w:tr>
            <w:tr w:rsidR="0021784C" w:rsidRPr="00C0524F" w14:paraId="4ABDA111" w14:textId="77777777" w:rsidTr="001C2A3D">
              <w:tc>
                <w:tcPr>
                  <w:tcW w:w="4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21CC3F" w14:textId="035A3952" w:rsidR="0021784C" w:rsidRPr="00C0524F" w:rsidRDefault="0021784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0524F">
                    <w:rPr>
                      <w:rFonts w:ascii="Times New Roman" w:eastAsia="Times New Roman" w:hAnsi="Times New Roman" w:cs="Times New Roman"/>
                    </w:rPr>
                    <w:t>A100014 Sudjelovanje u projektu „Rukovođenje i upravljanje za zdravlje</w:t>
                  </w:r>
                  <w:r w:rsidR="005E25F6" w:rsidRPr="00C0524F">
                    <w:rPr>
                      <w:rFonts w:ascii="Times New Roman" w:eastAsia="Times New Roman" w:hAnsi="Times New Roman" w:cs="Times New Roman"/>
                    </w:rPr>
                    <w:t>“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A571E4" w14:textId="7A812084" w:rsidR="0021784C" w:rsidRPr="00C0524F" w:rsidRDefault="00941573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</w:rPr>
                    <w:t xml:space="preserve">     </w:t>
                  </w:r>
                  <w:r w:rsidR="0021784C" w:rsidRPr="00C0524F">
                    <w:rPr>
                      <w:rFonts w:ascii="Times New Roman" w:eastAsia="Times New Roman" w:hAnsi="Times New Roman" w:cs="Times New Roman"/>
                      <w:bCs/>
                    </w:rPr>
                    <w:t>9</w:t>
                  </w:r>
                  <w:r w:rsidR="005E25F6" w:rsidRPr="00C0524F">
                    <w:rPr>
                      <w:rFonts w:ascii="Times New Roman" w:eastAsia="Times New Roman" w:hAnsi="Times New Roman" w:cs="Times New Roman"/>
                      <w:bCs/>
                    </w:rPr>
                    <w:t>30</w:t>
                  </w:r>
                  <w:r w:rsidR="0021784C" w:rsidRPr="00C0524F">
                    <w:rPr>
                      <w:rFonts w:ascii="Times New Roman" w:eastAsia="Times New Roman" w:hAnsi="Times New Roman" w:cs="Times New Roman"/>
                      <w:bCs/>
                    </w:rPr>
                    <w:t>,</w:t>
                  </w:r>
                  <w:r w:rsidR="005E25F6" w:rsidRPr="00C0524F">
                    <w:rPr>
                      <w:rFonts w:ascii="Times New Roman" w:eastAsia="Times New Roman" w:hAnsi="Times New Roman" w:cs="Times New Roman"/>
                      <w:bCs/>
                    </w:rPr>
                    <w:t>00</w:t>
                  </w:r>
                </w:p>
              </w:tc>
              <w:tc>
                <w:tcPr>
                  <w:tcW w:w="1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0F22F9" w14:textId="70F5F7D5" w:rsidR="0021784C" w:rsidRPr="00C0524F" w:rsidRDefault="00941573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</w:rPr>
                    <w:t xml:space="preserve">  </w:t>
                  </w:r>
                  <w:r w:rsidR="0021784C" w:rsidRPr="00C0524F">
                    <w:rPr>
                      <w:rFonts w:ascii="Times New Roman" w:eastAsia="Times New Roman" w:hAnsi="Times New Roman" w:cs="Times New Roman"/>
                      <w:bCs/>
                    </w:rPr>
                    <w:t>929,06</w:t>
                  </w:r>
                </w:p>
              </w:tc>
            </w:tr>
            <w:tr w:rsidR="0021784C" w:rsidRPr="00C0524F" w14:paraId="260AF271" w14:textId="77777777" w:rsidTr="001C2A3D">
              <w:tc>
                <w:tcPr>
                  <w:tcW w:w="4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D8F79E" w14:textId="77777777" w:rsidR="0021784C" w:rsidRPr="00C0524F" w:rsidRDefault="0021784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0524F">
                    <w:rPr>
                      <w:rFonts w:ascii="Times New Roman" w:eastAsia="Times New Roman" w:hAnsi="Times New Roman" w:cs="Times New Roman"/>
                    </w:rPr>
                    <w:t>A100019  Monitoring radioaktivnih tvari u vodi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A05E90" w14:textId="1AD15B35" w:rsidR="0021784C" w:rsidRPr="00C0524F" w:rsidRDefault="00941573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</w:rPr>
                    <w:t xml:space="preserve">  </w:t>
                  </w:r>
                  <w:r w:rsidR="0021784C" w:rsidRPr="00C0524F">
                    <w:rPr>
                      <w:rFonts w:ascii="Times New Roman" w:eastAsia="Times New Roman" w:hAnsi="Times New Roman" w:cs="Times New Roman"/>
                      <w:bCs/>
                    </w:rPr>
                    <w:t>2.</w:t>
                  </w:r>
                  <w:r w:rsidR="005E25F6" w:rsidRPr="00C0524F">
                    <w:rPr>
                      <w:rFonts w:ascii="Times New Roman" w:eastAsia="Times New Roman" w:hAnsi="Times New Roman" w:cs="Times New Roman"/>
                      <w:bCs/>
                    </w:rPr>
                    <w:t>804,</w:t>
                  </w:r>
                  <w:r w:rsidR="0021784C" w:rsidRPr="00C0524F">
                    <w:rPr>
                      <w:rFonts w:ascii="Times New Roman" w:eastAsia="Times New Roman" w:hAnsi="Times New Roman" w:cs="Times New Roman"/>
                      <w:bCs/>
                    </w:rPr>
                    <w:t>00</w:t>
                  </w:r>
                </w:p>
              </w:tc>
              <w:tc>
                <w:tcPr>
                  <w:tcW w:w="1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587EF2" w14:textId="41D78AF0" w:rsidR="0021784C" w:rsidRPr="00C0524F" w:rsidRDefault="00941573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</w:rPr>
                    <w:t xml:space="preserve">      </w:t>
                  </w:r>
                  <w:r w:rsidR="005E25F6" w:rsidRPr="00C0524F">
                    <w:rPr>
                      <w:rFonts w:ascii="Times New Roman" w:eastAsia="Times New Roman" w:hAnsi="Times New Roman" w:cs="Times New Roman"/>
                      <w:bCs/>
                    </w:rPr>
                    <w:t>0</w:t>
                  </w:r>
                  <w:r w:rsidR="0021784C" w:rsidRPr="00C0524F">
                    <w:rPr>
                      <w:rFonts w:ascii="Times New Roman" w:eastAsia="Times New Roman" w:hAnsi="Times New Roman" w:cs="Times New Roman"/>
                      <w:bCs/>
                    </w:rPr>
                    <w:t>,00</w:t>
                  </w:r>
                </w:p>
              </w:tc>
            </w:tr>
            <w:tr w:rsidR="0021784C" w:rsidRPr="00C0524F" w14:paraId="149FCA97" w14:textId="77777777" w:rsidTr="001C2A3D">
              <w:tc>
                <w:tcPr>
                  <w:tcW w:w="4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039B71" w14:textId="77777777" w:rsidR="0021784C" w:rsidRPr="00C0524F" w:rsidRDefault="0021784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0524F">
                    <w:rPr>
                      <w:rFonts w:ascii="Times New Roman" w:eastAsia="Times New Roman" w:hAnsi="Times New Roman" w:cs="Times New Roman"/>
                    </w:rPr>
                    <w:t>A100023 Dostavljanje humanih uzoraka za mikrobiološku laboratorijsku dijagnostiku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6EEEFA" w14:textId="3D072535" w:rsidR="0021784C" w:rsidRPr="00C0524F" w:rsidRDefault="00941573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</w:rPr>
                    <w:t xml:space="preserve"> </w:t>
                  </w:r>
                  <w:r w:rsidR="0021784C" w:rsidRPr="00C0524F">
                    <w:rPr>
                      <w:rFonts w:ascii="Times New Roman" w:eastAsia="Times New Roman" w:hAnsi="Times New Roman" w:cs="Times New Roman"/>
                      <w:bCs/>
                    </w:rPr>
                    <w:t>13.</w:t>
                  </w:r>
                  <w:r w:rsidR="005E25F6" w:rsidRPr="00C0524F">
                    <w:rPr>
                      <w:rFonts w:ascii="Times New Roman" w:eastAsia="Times New Roman" w:hAnsi="Times New Roman" w:cs="Times New Roman"/>
                      <w:bCs/>
                    </w:rPr>
                    <w:t>918,00</w:t>
                  </w:r>
                </w:p>
              </w:tc>
              <w:tc>
                <w:tcPr>
                  <w:tcW w:w="1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D2DE1C" w14:textId="475FED67" w:rsidR="0021784C" w:rsidRPr="00C0524F" w:rsidRDefault="005E25F6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C0524F">
                    <w:rPr>
                      <w:rFonts w:ascii="Times New Roman" w:eastAsia="Times New Roman" w:hAnsi="Times New Roman" w:cs="Times New Roman"/>
                      <w:bCs/>
                    </w:rPr>
                    <w:t>9</w:t>
                  </w:r>
                  <w:r w:rsidR="0021784C" w:rsidRPr="00C0524F">
                    <w:rPr>
                      <w:rFonts w:ascii="Times New Roman" w:eastAsia="Times New Roman" w:hAnsi="Times New Roman" w:cs="Times New Roman"/>
                      <w:bCs/>
                    </w:rPr>
                    <w:t>.</w:t>
                  </w:r>
                  <w:r w:rsidRPr="00C0524F">
                    <w:rPr>
                      <w:rFonts w:ascii="Times New Roman" w:eastAsia="Times New Roman" w:hAnsi="Times New Roman" w:cs="Times New Roman"/>
                      <w:bCs/>
                    </w:rPr>
                    <w:t>040</w:t>
                  </w:r>
                  <w:r w:rsidR="0021784C" w:rsidRPr="00C0524F">
                    <w:rPr>
                      <w:rFonts w:ascii="Times New Roman" w:eastAsia="Times New Roman" w:hAnsi="Times New Roman" w:cs="Times New Roman"/>
                      <w:bCs/>
                    </w:rPr>
                    <w:t>,</w:t>
                  </w:r>
                  <w:r w:rsidRPr="00C0524F">
                    <w:rPr>
                      <w:rFonts w:ascii="Times New Roman" w:eastAsia="Times New Roman" w:hAnsi="Times New Roman" w:cs="Times New Roman"/>
                      <w:bCs/>
                    </w:rPr>
                    <w:t>52</w:t>
                  </w:r>
                </w:p>
              </w:tc>
            </w:tr>
            <w:tr w:rsidR="0021784C" w:rsidRPr="00C0524F" w14:paraId="3F47C92E" w14:textId="77777777" w:rsidTr="001C2A3D">
              <w:tc>
                <w:tcPr>
                  <w:tcW w:w="4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2BC458" w14:textId="77777777" w:rsidR="0021784C" w:rsidRPr="00C0524F" w:rsidRDefault="0021784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0524F">
                    <w:rPr>
                      <w:rFonts w:ascii="Times New Roman" w:eastAsia="Times New Roman" w:hAnsi="Times New Roman" w:cs="Times New Roman"/>
                    </w:rPr>
                    <w:t>A100024  Monitoring vode za ljudsku potrošnju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18345F" w14:textId="4C8247BE" w:rsidR="0021784C" w:rsidRPr="00C0524F" w:rsidRDefault="00941573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</w:rPr>
                    <w:t xml:space="preserve">  </w:t>
                  </w:r>
                  <w:r w:rsidR="0021784C" w:rsidRPr="00C0524F">
                    <w:rPr>
                      <w:rFonts w:ascii="Times New Roman" w:eastAsia="Times New Roman" w:hAnsi="Times New Roman" w:cs="Times New Roman"/>
                      <w:bCs/>
                    </w:rPr>
                    <w:t>1</w:t>
                  </w:r>
                  <w:r w:rsidR="005E25F6" w:rsidRPr="00C0524F">
                    <w:rPr>
                      <w:rFonts w:ascii="Times New Roman" w:eastAsia="Times New Roman" w:hAnsi="Times New Roman" w:cs="Times New Roman"/>
                      <w:bCs/>
                    </w:rPr>
                    <w:t>3</w:t>
                  </w:r>
                  <w:r w:rsidR="0021784C" w:rsidRPr="00C0524F">
                    <w:rPr>
                      <w:rFonts w:ascii="Times New Roman" w:eastAsia="Times New Roman" w:hAnsi="Times New Roman" w:cs="Times New Roman"/>
                      <w:bCs/>
                    </w:rPr>
                    <w:t>.</w:t>
                  </w:r>
                  <w:r w:rsidR="005E25F6" w:rsidRPr="00C0524F">
                    <w:rPr>
                      <w:rFonts w:ascii="Times New Roman" w:eastAsia="Times New Roman" w:hAnsi="Times New Roman" w:cs="Times New Roman"/>
                      <w:bCs/>
                    </w:rPr>
                    <w:t>272</w:t>
                  </w:r>
                  <w:r w:rsidR="0021784C" w:rsidRPr="00C0524F">
                    <w:rPr>
                      <w:rFonts w:ascii="Times New Roman" w:eastAsia="Times New Roman" w:hAnsi="Times New Roman" w:cs="Times New Roman"/>
                      <w:bCs/>
                    </w:rPr>
                    <w:t>,00</w:t>
                  </w:r>
                </w:p>
              </w:tc>
              <w:tc>
                <w:tcPr>
                  <w:tcW w:w="1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9DD02B" w14:textId="23E59CCC" w:rsidR="0021784C" w:rsidRPr="00C0524F" w:rsidRDefault="005E25F6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C0524F">
                    <w:rPr>
                      <w:rFonts w:ascii="Times New Roman" w:eastAsia="Times New Roman" w:hAnsi="Times New Roman" w:cs="Times New Roman"/>
                      <w:bCs/>
                    </w:rPr>
                    <w:t>8</w:t>
                  </w:r>
                  <w:r w:rsidR="0021784C" w:rsidRPr="00C0524F">
                    <w:rPr>
                      <w:rFonts w:ascii="Times New Roman" w:eastAsia="Times New Roman" w:hAnsi="Times New Roman" w:cs="Times New Roman"/>
                      <w:bCs/>
                    </w:rPr>
                    <w:t>.</w:t>
                  </w:r>
                  <w:r w:rsidRPr="00C0524F">
                    <w:rPr>
                      <w:rFonts w:ascii="Times New Roman" w:eastAsia="Times New Roman" w:hAnsi="Times New Roman" w:cs="Times New Roman"/>
                      <w:bCs/>
                    </w:rPr>
                    <w:t>105</w:t>
                  </w:r>
                  <w:r w:rsidR="0021784C" w:rsidRPr="00C0524F">
                    <w:rPr>
                      <w:rFonts w:ascii="Times New Roman" w:eastAsia="Times New Roman" w:hAnsi="Times New Roman" w:cs="Times New Roman"/>
                      <w:bCs/>
                    </w:rPr>
                    <w:t>,</w:t>
                  </w:r>
                  <w:r w:rsidRPr="00C0524F">
                    <w:rPr>
                      <w:rFonts w:ascii="Times New Roman" w:eastAsia="Times New Roman" w:hAnsi="Times New Roman" w:cs="Times New Roman"/>
                      <w:bCs/>
                    </w:rPr>
                    <w:t>28</w:t>
                  </w:r>
                </w:p>
              </w:tc>
            </w:tr>
            <w:tr w:rsidR="0021784C" w:rsidRPr="00C0524F" w14:paraId="1BBDAE01" w14:textId="77777777" w:rsidTr="001C2A3D">
              <w:tc>
                <w:tcPr>
                  <w:tcW w:w="4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FDAF18" w14:textId="3B01DD5C" w:rsidR="0021784C" w:rsidRPr="00C0524F" w:rsidRDefault="0021784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0524F">
                    <w:rPr>
                      <w:rFonts w:ascii="Times New Roman" w:eastAsia="Times New Roman" w:hAnsi="Times New Roman" w:cs="Times New Roman"/>
                    </w:rPr>
                    <w:t>A100025 Redovna djelatnost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330D34" w14:textId="1E155927" w:rsidR="0021784C" w:rsidRPr="00C0524F" w:rsidRDefault="0044438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C0524F">
                    <w:rPr>
                      <w:rFonts w:ascii="Times New Roman" w:eastAsia="Times New Roman" w:hAnsi="Times New Roman" w:cs="Times New Roman"/>
                      <w:bCs/>
                    </w:rPr>
                    <w:t>559</w:t>
                  </w:r>
                  <w:r w:rsidR="0021784C" w:rsidRPr="00C0524F">
                    <w:rPr>
                      <w:rFonts w:ascii="Times New Roman" w:eastAsia="Times New Roman" w:hAnsi="Times New Roman" w:cs="Times New Roman"/>
                      <w:bCs/>
                    </w:rPr>
                    <w:t>.</w:t>
                  </w:r>
                  <w:r w:rsidRPr="00C0524F">
                    <w:rPr>
                      <w:rFonts w:ascii="Times New Roman" w:eastAsia="Times New Roman" w:hAnsi="Times New Roman" w:cs="Times New Roman"/>
                      <w:bCs/>
                    </w:rPr>
                    <w:t>936</w:t>
                  </w:r>
                  <w:r w:rsidR="0021784C" w:rsidRPr="00C0524F">
                    <w:rPr>
                      <w:rFonts w:ascii="Times New Roman" w:eastAsia="Times New Roman" w:hAnsi="Times New Roman" w:cs="Times New Roman"/>
                      <w:bCs/>
                    </w:rPr>
                    <w:t>,</w:t>
                  </w:r>
                  <w:r w:rsidRPr="00C0524F">
                    <w:rPr>
                      <w:rFonts w:ascii="Times New Roman" w:eastAsia="Times New Roman" w:hAnsi="Times New Roman" w:cs="Times New Roman"/>
                      <w:bCs/>
                    </w:rPr>
                    <w:t>50</w:t>
                  </w:r>
                </w:p>
              </w:tc>
              <w:tc>
                <w:tcPr>
                  <w:tcW w:w="1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8E436D" w14:textId="25B7D01B" w:rsidR="0021784C" w:rsidRPr="00C0524F" w:rsidRDefault="00941573" w:rsidP="00941573">
                  <w:pPr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</w:rPr>
                    <w:t xml:space="preserve"> </w:t>
                  </w:r>
                  <w:r w:rsidR="0044438C" w:rsidRPr="00C0524F">
                    <w:rPr>
                      <w:rFonts w:ascii="Times New Roman" w:eastAsia="Times New Roman" w:hAnsi="Times New Roman" w:cs="Times New Roman"/>
                      <w:bCs/>
                    </w:rPr>
                    <w:t>442</w:t>
                  </w:r>
                  <w:r w:rsidR="0021784C" w:rsidRPr="00C0524F">
                    <w:rPr>
                      <w:rFonts w:ascii="Times New Roman" w:eastAsia="Times New Roman" w:hAnsi="Times New Roman" w:cs="Times New Roman"/>
                      <w:bCs/>
                    </w:rPr>
                    <w:t>.</w:t>
                  </w:r>
                  <w:r w:rsidR="0044438C" w:rsidRPr="00C0524F">
                    <w:rPr>
                      <w:rFonts w:ascii="Times New Roman" w:eastAsia="Times New Roman" w:hAnsi="Times New Roman" w:cs="Times New Roman"/>
                      <w:bCs/>
                    </w:rPr>
                    <w:t>186,87</w:t>
                  </w:r>
                </w:p>
              </w:tc>
            </w:tr>
            <w:tr w:rsidR="0044438C" w:rsidRPr="00C0524F" w14:paraId="1C55FD73" w14:textId="77777777" w:rsidTr="001C2A3D">
              <w:tc>
                <w:tcPr>
                  <w:tcW w:w="4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31F788" w14:textId="188D65B1" w:rsidR="0044438C" w:rsidRPr="00C0524F" w:rsidRDefault="0044438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0524F">
                    <w:rPr>
                      <w:rFonts w:ascii="Times New Roman" w:eastAsia="Times New Roman" w:hAnsi="Times New Roman" w:cs="Times New Roman"/>
                    </w:rPr>
                    <w:t>A100026 Lječilište Jodno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F1F62B" w14:textId="28D17235" w:rsidR="0044438C" w:rsidRPr="00C0524F" w:rsidRDefault="0044438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C0524F">
                    <w:rPr>
                      <w:rFonts w:ascii="Times New Roman" w:eastAsia="Times New Roman" w:hAnsi="Times New Roman" w:cs="Times New Roman"/>
                      <w:bCs/>
                    </w:rPr>
                    <w:t>200.000,00</w:t>
                  </w:r>
                </w:p>
              </w:tc>
              <w:tc>
                <w:tcPr>
                  <w:tcW w:w="1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7DC0B0" w14:textId="13EF625C" w:rsidR="0044438C" w:rsidRPr="00C0524F" w:rsidRDefault="00941573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</w:rPr>
                    <w:t xml:space="preserve">       </w:t>
                  </w:r>
                  <w:r w:rsidR="0044438C" w:rsidRPr="00C0524F">
                    <w:rPr>
                      <w:rFonts w:ascii="Times New Roman" w:eastAsia="Times New Roman" w:hAnsi="Times New Roman" w:cs="Times New Roman"/>
                      <w:bCs/>
                    </w:rPr>
                    <w:t>0,00</w:t>
                  </w:r>
                </w:p>
              </w:tc>
            </w:tr>
            <w:tr w:rsidR="0021784C" w:rsidRPr="00C0524F" w14:paraId="7C20A960" w14:textId="77777777" w:rsidTr="001C2A3D">
              <w:tc>
                <w:tcPr>
                  <w:tcW w:w="770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C91B14" w14:textId="77777777" w:rsidR="0021784C" w:rsidRPr="00C0524F" w:rsidRDefault="0021784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</w:tc>
            </w:tr>
            <w:tr w:rsidR="0021784C" w:rsidRPr="00C0524F" w14:paraId="127520E8" w14:textId="77777777" w:rsidTr="001C2A3D">
              <w:tc>
                <w:tcPr>
                  <w:tcW w:w="4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C0EC349" w14:textId="77777777" w:rsidR="0021784C" w:rsidRPr="00C0524F" w:rsidRDefault="0021784C" w:rsidP="0021784C">
                  <w:pPr>
                    <w:autoSpaceDE w:val="0"/>
                    <w:autoSpaceDN w:val="0"/>
                    <w:adjustRightInd w:val="0"/>
                    <w:spacing w:after="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C0524F">
                    <w:rPr>
                      <w:rFonts w:ascii="Times New Roman" w:eastAsia="Times New Roman" w:hAnsi="Times New Roman" w:cs="Times New Roman"/>
                      <w:b/>
                    </w:rPr>
                    <w:t>U K U P N O: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66814A" w14:textId="21530D97" w:rsidR="0021784C" w:rsidRPr="00C0524F" w:rsidRDefault="0021784C" w:rsidP="00941573">
                  <w:pPr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C0524F">
                    <w:rPr>
                      <w:rFonts w:ascii="Times New Roman" w:eastAsia="Times New Roman" w:hAnsi="Times New Roman" w:cs="Times New Roman"/>
                      <w:b/>
                    </w:rPr>
                    <w:t>1.</w:t>
                  </w:r>
                  <w:r w:rsidR="004C1077" w:rsidRPr="00C0524F">
                    <w:rPr>
                      <w:rFonts w:ascii="Times New Roman" w:eastAsia="Times New Roman" w:hAnsi="Times New Roman" w:cs="Times New Roman"/>
                      <w:b/>
                    </w:rPr>
                    <w:t>320</w:t>
                  </w:r>
                  <w:r w:rsidRPr="00C0524F">
                    <w:rPr>
                      <w:rFonts w:ascii="Times New Roman" w:eastAsia="Times New Roman" w:hAnsi="Times New Roman" w:cs="Times New Roman"/>
                      <w:b/>
                    </w:rPr>
                    <w:t>.</w:t>
                  </w:r>
                  <w:r w:rsidR="004C1077" w:rsidRPr="00C0524F">
                    <w:rPr>
                      <w:rFonts w:ascii="Times New Roman" w:eastAsia="Times New Roman" w:hAnsi="Times New Roman" w:cs="Times New Roman"/>
                      <w:b/>
                    </w:rPr>
                    <w:t>282</w:t>
                  </w:r>
                  <w:r w:rsidRPr="00C0524F">
                    <w:rPr>
                      <w:rFonts w:ascii="Times New Roman" w:eastAsia="Times New Roman" w:hAnsi="Times New Roman" w:cs="Times New Roman"/>
                      <w:b/>
                    </w:rPr>
                    <w:t>,</w:t>
                  </w:r>
                  <w:r w:rsidR="004C1077" w:rsidRPr="00C0524F">
                    <w:rPr>
                      <w:rFonts w:ascii="Times New Roman" w:eastAsia="Times New Roman" w:hAnsi="Times New Roman" w:cs="Times New Roman"/>
                      <w:b/>
                    </w:rPr>
                    <w:t>67</w:t>
                  </w:r>
                </w:p>
              </w:tc>
              <w:tc>
                <w:tcPr>
                  <w:tcW w:w="1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7ACF72" w14:textId="546B6DC0" w:rsidR="0021784C" w:rsidRPr="00C0524F" w:rsidRDefault="00941573" w:rsidP="00941573">
                  <w:pPr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 xml:space="preserve"> </w:t>
                  </w:r>
                  <w:r w:rsidR="004C1077" w:rsidRPr="00C0524F">
                    <w:rPr>
                      <w:rFonts w:ascii="Times New Roman" w:eastAsia="Times New Roman" w:hAnsi="Times New Roman" w:cs="Times New Roman"/>
                      <w:b/>
                    </w:rPr>
                    <w:t>626</w:t>
                  </w:r>
                  <w:r w:rsidR="0021784C" w:rsidRPr="00C0524F">
                    <w:rPr>
                      <w:rFonts w:ascii="Times New Roman" w:eastAsia="Times New Roman" w:hAnsi="Times New Roman" w:cs="Times New Roman"/>
                      <w:b/>
                    </w:rPr>
                    <w:t>.</w:t>
                  </w:r>
                  <w:r w:rsidR="00677B0C">
                    <w:rPr>
                      <w:rFonts w:ascii="Times New Roman" w:eastAsia="Times New Roman" w:hAnsi="Times New Roman" w:cs="Times New Roman"/>
                      <w:b/>
                    </w:rPr>
                    <w:t>24</w:t>
                  </w:r>
                  <w:r w:rsidR="004C1077" w:rsidRPr="00C0524F">
                    <w:rPr>
                      <w:rFonts w:ascii="Times New Roman" w:eastAsia="Times New Roman" w:hAnsi="Times New Roman" w:cs="Times New Roman"/>
                      <w:b/>
                    </w:rPr>
                    <w:t>7</w:t>
                  </w:r>
                  <w:r w:rsidR="0021784C" w:rsidRPr="00C0524F">
                    <w:rPr>
                      <w:rFonts w:ascii="Times New Roman" w:eastAsia="Times New Roman" w:hAnsi="Times New Roman" w:cs="Times New Roman"/>
                      <w:b/>
                    </w:rPr>
                    <w:t>,</w:t>
                  </w:r>
                  <w:r w:rsidR="004C1077" w:rsidRPr="00C0524F">
                    <w:rPr>
                      <w:rFonts w:ascii="Times New Roman" w:eastAsia="Times New Roman" w:hAnsi="Times New Roman" w:cs="Times New Roman"/>
                      <w:b/>
                    </w:rPr>
                    <w:t>21</w:t>
                  </w:r>
                </w:p>
              </w:tc>
            </w:tr>
          </w:tbl>
          <w:p w14:paraId="4E272D99" w14:textId="77777777" w:rsidR="00304CD2" w:rsidRPr="00C0524F" w:rsidRDefault="00304CD2" w:rsidP="0021784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01388CB3" w14:textId="77777777" w:rsidR="00FB388B" w:rsidRPr="00C0524F" w:rsidRDefault="00FB388B" w:rsidP="00D24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00F7360F" w14:textId="77777777" w:rsidR="00B616E7" w:rsidRDefault="00B616E7" w:rsidP="00D2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0BB08FD2" w14:textId="77777777" w:rsidR="00443C26" w:rsidRDefault="00443C26" w:rsidP="00D2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41EA89F1" w14:textId="77777777" w:rsidR="00443C26" w:rsidRDefault="00443C26" w:rsidP="00D2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614449B4" w14:textId="77777777" w:rsidR="00443C26" w:rsidRDefault="00443C26" w:rsidP="00D2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23FC831B" w14:textId="77777777" w:rsidR="00443C26" w:rsidRDefault="00443C26" w:rsidP="00D2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57E2BBCB" w14:textId="77777777" w:rsidR="00443C26" w:rsidRDefault="00443C26" w:rsidP="00D2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521B99EB" w14:textId="77777777" w:rsidR="00443C26" w:rsidRDefault="00443C26" w:rsidP="00D2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1FA25568" w14:textId="77777777" w:rsidR="00443C26" w:rsidRDefault="00443C26" w:rsidP="00D2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4642BFC8" w14:textId="77777777" w:rsidR="00443C26" w:rsidRDefault="00443C26" w:rsidP="00D2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44DDF67C" w14:textId="77777777" w:rsidR="00443C26" w:rsidRPr="00C0524F" w:rsidRDefault="00443C26" w:rsidP="00D2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3C595E77" w14:textId="458B2B12" w:rsidR="00FB388B" w:rsidRPr="00C0524F" w:rsidRDefault="00FB388B" w:rsidP="00D2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C0524F">
              <w:rPr>
                <w:rFonts w:ascii="Times New Roman" w:eastAsia="Times New Roman" w:hAnsi="Times New Roman" w:cs="Times New Roman"/>
                <w:b/>
                <w:lang w:eastAsia="hr-HR"/>
              </w:rPr>
              <w:lastRenderedPageBreak/>
              <w:t>PROGRAM 1002  MINIMALNI FINANCIJSKI STANDARD</w:t>
            </w:r>
            <w:r w:rsidR="00683477" w:rsidRPr="00C0524F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 - ZDRAVSTVO</w:t>
            </w:r>
          </w:p>
          <w:p w14:paraId="4B89D119" w14:textId="77777777" w:rsidR="00FB388B" w:rsidRPr="00C0524F" w:rsidRDefault="00FB388B" w:rsidP="00D24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01278C12" w14:textId="77777777" w:rsidR="00FB388B" w:rsidRPr="00C0524F" w:rsidRDefault="00FB388B" w:rsidP="00D245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 w:rsidRPr="00C0524F">
              <w:rPr>
                <w:rFonts w:ascii="Times New Roman" w:eastAsia="Times New Roman" w:hAnsi="Times New Roman" w:cs="Times New Roman"/>
                <w:lang w:eastAsia="hr-HR"/>
              </w:rPr>
              <w:t>Provedbom Programa Minimalni financijski standardi za decentralizirane funkcije stvaraju su uvjeti za zadržavanje dostignutog zdravstvenog standarda, a kroz obnavljanje i modernizaciju odnosno investicijsko ulaganje stječu su uvjeti i za povećanje zdravstvenog standarda.</w:t>
            </w:r>
          </w:p>
          <w:p w14:paraId="653535CD" w14:textId="77777777" w:rsidR="00FB388B" w:rsidRPr="00C0524F" w:rsidRDefault="00FB388B" w:rsidP="00D245E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3C88F54D" w14:textId="40FD4235" w:rsidR="00FB388B" w:rsidRPr="00C0524F" w:rsidRDefault="00FB388B" w:rsidP="00D245E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0524F">
              <w:rPr>
                <w:rFonts w:ascii="Times New Roman" w:eastAsia="Calibri" w:hAnsi="Times New Roman" w:cs="Times New Roman"/>
              </w:rPr>
              <w:t>Decentralizirane funkcije su one funkcije koje su posebnim zakonima prenesene na jedinice lokalne i područne (regionalne) samouprave, a financiraju se iz dodatnog udjela poreza na dohodak.</w:t>
            </w:r>
            <w:r w:rsidR="001213AB" w:rsidRPr="00C0524F">
              <w:rPr>
                <w:rFonts w:ascii="Times New Roman" w:eastAsia="Calibri" w:hAnsi="Times New Roman" w:cs="Times New Roman"/>
              </w:rPr>
              <w:t xml:space="preserve"> </w:t>
            </w:r>
            <w:r w:rsidRPr="00C0524F">
              <w:rPr>
                <w:rFonts w:ascii="Times New Roman" w:eastAsia="Calibri" w:hAnsi="Times New Roman" w:cs="Times New Roman"/>
              </w:rPr>
              <w:t xml:space="preserve">Decentralizirane funkcije u zdravstvu su investicijsko ulaganje i investicijsko i tekuće održavanje zdravstvenih ustanova </w:t>
            </w:r>
            <w:r w:rsidR="006157F6" w:rsidRPr="00C0524F">
              <w:rPr>
                <w:rFonts w:ascii="Times New Roman" w:eastAsia="Calibri" w:hAnsi="Times New Roman" w:cs="Times New Roman"/>
              </w:rPr>
              <w:t>-</w:t>
            </w:r>
            <w:r w:rsidRPr="00C0524F">
              <w:rPr>
                <w:rFonts w:ascii="Times New Roman" w:eastAsia="Calibri" w:hAnsi="Times New Roman" w:cs="Times New Roman"/>
              </w:rPr>
              <w:t xml:space="preserve"> prostora, medicinske i nemedicinske opreme i prijevoznih sredstava te informatizacija zdravstvene djelatnosti, sukladno planu i programu mjera zdravstvene zaštite i mreži  javne zdravstvene službe.</w:t>
            </w:r>
          </w:p>
          <w:p w14:paraId="6D3760D7" w14:textId="77777777" w:rsidR="00FB388B" w:rsidRPr="00C0524F" w:rsidRDefault="00FB388B" w:rsidP="00D245E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008AF818" w14:textId="1BF4D750" w:rsidR="00FB388B" w:rsidRPr="00C0524F" w:rsidRDefault="00FB388B" w:rsidP="00D245E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0524F">
              <w:rPr>
                <w:rFonts w:ascii="Times New Roman" w:eastAsia="Calibri" w:hAnsi="Times New Roman" w:cs="Times New Roman"/>
              </w:rPr>
              <w:t>Zakonom o financiranju jedinica lokalne i područne (regionalne) samouprave, ostvaruju prihode iz dodatnog udjela poreza na dohodak za decentralizirane funkcije, a to je kod zdravstva 1%.</w:t>
            </w:r>
          </w:p>
          <w:p w14:paraId="04E82BD1" w14:textId="56168785" w:rsidR="00FB388B" w:rsidRPr="00C0524F" w:rsidRDefault="00FB388B" w:rsidP="004C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0524F">
              <w:rPr>
                <w:rFonts w:ascii="Times New Roman" w:eastAsia="Times New Roman" w:hAnsi="Times New Roman" w:cs="Times New Roman"/>
                <w:lang w:eastAsia="hr-HR"/>
              </w:rPr>
              <w:t>Odlukom Vlade RH o minimalnim financijskim standardima za decentralizirane funkcije zdravstvenih ustanova u 202</w:t>
            </w:r>
            <w:r w:rsidR="004C1077" w:rsidRPr="00C0524F">
              <w:rPr>
                <w:rFonts w:ascii="Times New Roman" w:eastAsia="Times New Roman" w:hAnsi="Times New Roman" w:cs="Times New Roman"/>
                <w:lang w:eastAsia="hr-HR"/>
              </w:rPr>
              <w:t>4</w:t>
            </w:r>
            <w:r w:rsidRPr="00C0524F">
              <w:rPr>
                <w:rFonts w:ascii="Times New Roman" w:eastAsia="Times New Roman" w:hAnsi="Times New Roman" w:cs="Times New Roman"/>
                <w:lang w:eastAsia="hr-HR"/>
              </w:rPr>
              <w:t xml:space="preserve">. godini („Narodne novine“ broj </w:t>
            </w:r>
            <w:r w:rsidR="004C1077" w:rsidRPr="00C0524F">
              <w:rPr>
                <w:rFonts w:ascii="Times New Roman" w:eastAsia="Times New Roman" w:hAnsi="Times New Roman" w:cs="Times New Roman"/>
                <w:lang w:eastAsia="hr-HR"/>
              </w:rPr>
              <w:t>10</w:t>
            </w:r>
            <w:r w:rsidRPr="00C0524F">
              <w:rPr>
                <w:rFonts w:ascii="Times New Roman" w:eastAsia="Times New Roman" w:hAnsi="Times New Roman" w:cs="Times New Roman"/>
                <w:lang w:eastAsia="hr-HR"/>
              </w:rPr>
              <w:t>/</w:t>
            </w:r>
            <w:r w:rsidR="00D67F97" w:rsidRPr="00C0524F">
              <w:rPr>
                <w:rFonts w:ascii="Times New Roman" w:eastAsia="Times New Roman" w:hAnsi="Times New Roman" w:cs="Times New Roman"/>
                <w:lang w:eastAsia="hr-HR"/>
              </w:rPr>
              <w:t>2</w:t>
            </w:r>
            <w:r w:rsidR="004C1077" w:rsidRPr="00C0524F">
              <w:rPr>
                <w:rFonts w:ascii="Times New Roman" w:eastAsia="Times New Roman" w:hAnsi="Times New Roman" w:cs="Times New Roman"/>
                <w:lang w:eastAsia="hr-HR"/>
              </w:rPr>
              <w:t>024</w:t>
            </w:r>
            <w:r w:rsidRPr="00C0524F">
              <w:rPr>
                <w:rFonts w:ascii="Times New Roman" w:eastAsia="Times New Roman" w:hAnsi="Times New Roman" w:cs="Times New Roman"/>
                <w:lang w:eastAsia="hr-HR"/>
              </w:rPr>
              <w:t xml:space="preserve">) utvrđena su sredstva u ukupnom iznosu od </w:t>
            </w:r>
            <w:r w:rsidR="00D67F97" w:rsidRPr="00C0524F">
              <w:rPr>
                <w:rFonts w:ascii="Times New Roman" w:eastAsia="Times New Roman" w:hAnsi="Times New Roman" w:cs="Times New Roman"/>
                <w:lang w:eastAsia="hr-HR"/>
              </w:rPr>
              <w:t>2</w:t>
            </w:r>
            <w:r w:rsidRPr="00C0524F">
              <w:rPr>
                <w:rFonts w:ascii="Times New Roman" w:eastAsia="Times New Roman" w:hAnsi="Times New Roman" w:cs="Times New Roman"/>
                <w:lang w:eastAsia="hr-HR"/>
              </w:rPr>
              <w:t>.</w:t>
            </w:r>
            <w:r w:rsidR="004C1077" w:rsidRPr="00C0524F">
              <w:rPr>
                <w:rFonts w:ascii="Times New Roman" w:eastAsia="Times New Roman" w:hAnsi="Times New Roman" w:cs="Times New Roman"/>
                <w:lang w:eastAsia="hr-HR"/>
              </w:rPr>
              <w:t>422</w:t>
            </w:r>
            <w:r w:rsidRPr="00C0524F">
              <w:rPr>
                <w:rFonts w:ascii="Times New Roman" w:eastAsia="Times New Roman" w:hAnsi="Times New Roman" w:cs="Times New Roman"/>
                <w:lang w:eastAsia="hr-HR"/>
              </w:rPr>
              <w:t>.</w:t>
            </w:r>
            <w:r w:rsidR="004C1077" w:rsidRPr="00C0524F">
              <w:rPr>
                <w:rFonts w:ascii="Times New Roman" w:eastAsia="Times New Roman" w:hAnsi="Times New Roman" w:cs="Times New Roman"/>
                <w:lang w:eastAsia="hr-HR"/>
              </w:rPr>
              <w:t>772</w:t>
            </w:r>
            <w:r w:rsidRPr="00C0524F">
              <w:rPr>
                <w:rFonts w:ascii="Times New Roman" w:eastAsia="Times New Roman" w:hAnsi="Times New Roman" w:cs="Times New Roman"/>
                <w:lang w:eastAsia="hr-HR"/>
              </w:rPr>
              <w:t>,00</w:t>
            </w:r>
            <w:r w:rsidR="004C1077" w:rsidRPr="00C0524F">
              <w:rPr>
                <w:rFonts w:ascii="Times New Roman" w:eastAsia="Times New Roman" w:hAnsi="Times New Roman" w:cs="Times New Roman"/>
                <w:lang w:eastAsia="hr-HR"/>
              </w:rPr>
              <w:t xml:space="preserve"> eura</w:t>
            </w:r>
            <w:r w:rsidRPr="00C0524F">
              <w:rPr>
                <w:rFonts w:ascii="Times New Roman" w:eastAsia="Times New Roman" w:hAnsi="Times New Roman" w:cs="Times New Roman"/>
                <w:lang w:eastAsia="hr-HR"/>
              </w:rPr>
              <w:t xml:space="preserve"> za</w:t>
            </w:r>
            <w:r w:rsidR="004C1077" w:rsidRPr="00C0524F">
              <w:rPr>
                <w:rFonts w:ascii="Times New Roman" w:eastAsia="Times New Roman" w:hAnsi="Times New Roman" w:cs="Times New Roman"/>
                <w:lang w:eastAsia="hr-HR"/>
              </w:rPr>
              <w:t xml:space="preserve"> </w:t>
            </w:r>
            <w:r w:rsidRPr="00C0524F">
              <w:rPr>
                <w:rFonts w:ascii="Times New Roman" w:eastAsia="Times New Roman" w:hAnsi="Times New Roman" w:cs="Times New Roman"/>
              </w:rPr>
              <w:t>investicijsko ulaganje i investicijsko i tekuće održavanje</w:t>
            </w:r>
            <w:r w:rsidR="004C1077" w:rsidRPr="00C0524F">
              <w:rPr>
                <w:rFonts w:ascii="Times New Roman" w:eastAsia="Times New Roman" w:hAnsi="Times New Roman" w:cs="Times New Roman"/>
              </w:rPr>
              <w:t>.</w:t>
            </w:r>
          </w:p>
          <w:p w14:paraId="4570FDEE" w14:textId="77777777" w:rsidR="004C1077" w:rsidRPr="00C0524F" w:rsidRDefault="004C1077" w:rsidP="00D245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5C63331D" w14:textId="77777777" w:rsidR="004C1077" w:rsidRPr="00C0524F" w:rsidRDefault="004C1077" w:rsidP="00217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28B0CA01" w14:textId="40365DB2" w:rsidR="0021784C" w:rsidRPr="00C0524F" w:rsidRDefault="0021784C" w:rsidP="00217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 w:rsidRPr="00C0524F">
              <w:rPr>
                <w:rFonts w:ascii="Times New Roman" w:eastAsia="Times New Roman" w:hAnsi="Times New Roman" w:cs="Times New Roman"/>
                <w:lang w:eastAsia="hr-HR"/>
              </w:rPr>
              <w:t>Za provedbu programa od planiranih 2</w:t>
            </w:r>
            <w:r w:rsidR="004C1077" w:rsidRPr="00C0524F">
              <w:rPr>
                <w:rFonts w:ascii="Times New Roman" w:eastAsia="Times New Roman" w:hAnsi="Times New Roman" w:cs="Times New Roman"/>
                <w:lang w:eastAsia="hr-HR"/>
              </w:rPr>
              <w:t>.422</w:t>
            </w:r>
            <w:r w:rsidRPr="00C0524F">
              <w:rPr>
                <w:rFonts w:ascii="Times New Roman" w:eastAsia="Times New Roman" w:hAnsi="Times New Roman" w:cs="Times New Roman"/>
                <w:lang w:eastAsia="hr-HR"/>
              </w:rPr>
              <w:t>.</w:t>
            </w:r>
            <w:r w:rsidR="004C1077" w:rsidRPr="00C0524F">
              <w:rPr>
                <w:rFonts w:ascii="Times New Roman" w:eastAsia="Times New Roman" w:hAnsi="Times New Roman" w:cs="Times New Roman"/>
                <w:lang w:eastAsia="hr-HR"/>
              </w:rPr>
              <w:t>772</w:t>
            </w:r>
            <w:r w:rsidRPr="00C0524F">
              <w:rPr>
                <w:rFonts w:ascii="Times New Roman" w:eastAsia="Times New Roman" w:hAnsi="Times New Roman" w:cs="Times New Roman"/>
                <w:lang w:eastAsia="hr-HR"/>
              </w:rPr>
              <w:t>,00 eura u 2024. godini, realizirano je 2</w:t>
            </w:r>
            <w:r w:rsidR="004C1077" w:rsidRPr="00C0524F">
              <w:rPr>
                <w:rFonts w:ascii="Times New Roman" w:eastAsia="Times New Roman" w:hAnsi="Times New Roman" w:cs="Times New Roman"/>
                <w:lang w:eastAsia="hr-HR"/>
              </w:rPr>
              <w:t xml:space="preserve">13.702,71 </w:t>
            </w:r>
            <w:r w:rsidRPr="00C0524F">
              <w:rPr>
                <w:rFonts w:ascii="Times New Roman" w:eastAsia="Times New Roman" w:hAnsi="Times New Roman" w:cs="Times New Roman"/>
                <w:lang w:eastAsia="hr-HR"/>
              </w:rPr>
              <w:t>eur</w:t>
            </w:r>
            <w:r w:rsidR="004C1077" w:rsidRPr="00C0524F">
              <w:rPr>
                <w:rFonts w:ascii="Times New Roman" w:eastAsia="Times New Roman" w:hAnsi="Times New Roman" w:cs="Times New Roman"/>
                <w:lang w:eastAsia="hr-HR"/>
              </w:rPr>
              <w:t>o</w:t>
            </w:r>
            <w:r w:rsidRPr="00C0524F">
              <w:rPr>
                <w:rFonts w:ascii="Times New Roman" w:eastAsia="Times New Roman" w:hAnsi="Times New Roman" w:cs="Times New Roman"/>
                <w:lang w:eastAsia="hr-HR"/>
              </w:rPr>
              <w:t>. Izvršenje programa realizirano je kroz sljedeće aktivnosti/projekte:</w:t>
            </w:r>
          </w:p>
          <w:p w14:paraId="21424030" w14:textId="77777777" w:rsidR="0021784C" w:rsidRPr="00C0524F" w:rsidRDefault="0021784C" w:rsidP="00217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</w:p>
          <w:tbl>
            <w:tblPr>
              <w:tblW w:w="770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13"/>
              <w:gridCol w:w="1559"/>
              <w:gridCol w:w="1529"/>
            </w:tblGrid>
            <w:tr w:rsidR="0021784C" w:rsidRPr="00C0524F" w14:paraId="7C4B75A0" w14:textId="77777777" w:rsidTr="001C2A3D">
              <w:tc>
                <w:tcPr>
                  <w:tcW w:w="4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A53148" w14:textId="77777777" w:rsidR="0021784C" w:rsidRPr="00C0524F" w:rsidRDefault="0021784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both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C0524F">
                    <w:rPr>
                      <w:rFonts w:ascii="Times New Roman" w:eastAsia="Times New Roman" w:hAnsi="Times New Roman" w:cs="Times New Roman"/>
                      <w:b/>
                    </w:rPr>
                    <w:t>Aktivnost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604158" w14:textId="77777777" w:rsidR="0021784C" w:rsidRPr="00C0524F" w:rsidRDefault="0021784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C0524F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Planirano</w:t>
                  </w:r>
                </w:p>
              </w:tc>
              <w:tc>
                <w:tcPr>
                  <w:tcW w:w="1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B78A8F" w14:textId="77777777" w:rsidR="0021784C" w:rsidRPr="00C0524F" w:rsidRDefault="0021784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C0524F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Realizirano</w:t>
                  </w:r>
                </w:p>
              </w:tc>
            </w:tr>
            <w:tr w:rsidR="0021784C" w:rsidRPr="00C0524F" w14:paraId="16FDBEC9" w14:textId="77777777" w:rsidTr="001C2A3D">
              <w:tc>
                <w:tcPr>
                  <w:tcW w:w="4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EC679E" w14:textId="77777777" w:rsidR="0021784C" w:rsidRPr="00C0524F" w:rsidRDefault="0021784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0524F">
                    <w:rPr>
                      <w:rFonts w:ascii="Times New Roman" w:eastAsia="Times New Roman" w:hAnsi="Times New Roman" w:cs="Times New Roman"/>
                    </w:rPr>
                    <w:t>A100001 Financiranje održavanja zdravstvenih ustanova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01934" w14:textId="41E80A15" w:rsidR="0021784C" w:rsidRPr="00C0524F" w:rsidRDefault="004C1077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C0524F">
                    <w:rPr>
                      <w:rFonts w:ascii="Times New Roman" w:eastAsia="Times New Roman" w:hAnsi="Times New Roman" w:cs="Times New Roman"/>
                      <w:bCs/>
                    </w:rPr>
                    <w:t xml:space="preserve">   402.253</w:t>
                  </w:r>
                  <w:r w:rsidR="0021784C" w:rsidRPr="00C0524F">
                    <w:rPr>
                      <w:rFonts w:ascii="Times New Roman" w:eastAsia="Times New Roman" w:hAnsi="Times New Roman" w:cs="Times New Roman"/>
                      <w:bCs/>
                    </w:rPr>
                    <w:t>,00</w:t>
                  </w:r>
                </w:p>
              </w:tc>
              <w:tc>
                <w:tcPr>
                  <w:tcW w:w="1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E39CA8" w14:textId="79974A5E" w:rsidR="0021784C" w:rsidRPr="00C0524F" w:rsidRDefault="004C1077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C0524F">
                    <w:rPr>
                      <w:rFonts w:ascii="Times New Roman" w:eastAsia="Times New Roman" w:hAnsi="Times New Roman" w:cs="Times New Roman"/>
                      <w:bCs/>
                    </w:rPr>
                    <w:t xml:space="preserve">159.243,30 </w:t>
                  </w:r>
                </w:p>
              </w:tc>
            </w:tr>
            <w:tr w:rsidR="0021784C" w:rsidRPr="00C0524F" w14:paraId="49B0D380" w14:textId="77777777" w:rsidTr="001C2A3D">
              <w:tc>
                <w:tcPr>
                  <w:tcW w:w="4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8CF220" w14:textId="77777777" w:rsidR="0021784C" w:rsidRPr="00C0524F" w:rsidRDefault="0021784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C0524F">
                    <w:rPr>
                      <w:rFonts w:ascii="Times New Roman" w:eastAsia="Times New Roman" w:hAnsi="Times New Roman" w:cs="Times New Roman"/>
                    </w:rPr>
                    <w:t>K100002 Financiranje ulaganja u zdravstvene ustanove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316593" w14:textId="0117D77D" w:rsidR="0021784C" w:rsidRPr="00C0524F" w:rsidRDefault="004C1077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C0524F">
                    <w:rPr>
                      <w:rFonts w:ascii="Times New Roman" w:eastAsia="Times New Roman" w:hAnsi="Times New Roman" w:cs="Times New Roman"/>
                      <w:bCs/>
                    </w:rPr>
                    <w:t>2</w:t>
                  </w:r>
                  <w:r w:rsidR="0021784C" w:rsidRPr="00C0524F">
                    <w:rPr>
                      <w:rFonts w:ascii="Times New Roman" w:eastAsia="Times New Roman" w:hAnsi="Times New Roman" w:cs="Times New Roman"/>
                      <w:bCs/>
                    </w:rPr>
                    <w:t>.</w:t>
                  </w:r>
                  <w:r w:rsidRPr="00C0524F">
                    <w:rPr>
                      <w:rFonts w:ascii="Times New Roman" w:eastAsia="Times New Roman" w:hAnsi="Times New Roman" w:cs="Times New Roman"/>
                      <w:bCs/>
                    </w:rPr>
                    <w:t>020</w:t>
                  </w:r>
                  <w:r w:rsidR="0021784C" w:rsidRPr="00C0524F">
                    <w:rPr>
                      <w:rFonts w:ascii="Times New Roman" w:eastAsia="Times New Roman" w:hAnsi="Times New Roman" w:cs="Times New Roman"/>
                      <w:bCs/>
                    </w:rPr>
                    <w:t>.</w:t>
                  </w:r>
                  <w:r w:rsidRPr="00C0524F">
                    <w:rPr>
                      <w:rFonts w:ascii="Times New Roman" w:eastAsia="Times New Roman" w:hAnsi="Times New Roman" w:cs="Times New Roman"/>
                      <w:bCs/>
                    </w:rPr>
                    <w:t>519</w:t>
                  </w:r>
                  <w:r w:rsidR="0021784C" w:rsidRPr="00C0524F">
                    <w:rPr>
                      <w:rFonts w:ascii="Times New Roman" w:eastAsia="Times New Roman" w:hAnsi="Times New Roman" w:cs="Times New Roman"/>
                      <w:bCs/>
                    </w:rPr>
                    <w:t>,00</w:t>
                  </w:r>
                </w:p>
              </w:tc>
              <w:tc>
                <w:tcPr>
                  <w:tcW w:w="1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12C231" w14:textId="5A403D58" w:rsidR="0021784C" w:rsidRPr="00C0524F" w:rsidRDefault="004C1077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C0524F">
                    <w:rPr>
                      <w:rFonts w:ascii="Times New Roman" w:eastAsia="Times New Roman" w:hAnsi="Times New Roman" w:cs="Times New Roman"/>
                      <w:bCs/>
                    </w:rPr>
                    <w:t>54.459</w:t>
                  </w:r>
                  <w:r w:rsidR="0021784C" w:rsidRPr="00C0524F">
                    <w:rPr>
                      <w:rFonts w:ascii="Times New Roman" w:eastAsia="Times New Roman" w:hAnsi="Times New Roman" w:cs="Times New Roman"/>
                      <w:bCs/>
                    </w:rPr>
                    <w:t>,</w:t>
                  </w:r>
                  <w:r w:rsidRPr="00C0524F">
                    <w:rPr>
                      <w:rFonts w:ascii="Times New Roman" w:eastAsia="Times New Roman" w:hAnsi="Times New Roman" w:cs="Times New Roman"/>
                      <w:bCs/>
                    </w:rPr>
                    <w:t>41</w:t>
                  </w:r>
                </w:p>
              </w:tc>
            </w:tr>
          </w:tbl>
          <w:p w14:paraId="5BB17862" w14:textId="77777777" w:rsidR="00210186" w:rsidRPr="00C0524F" w:rsidRDefault="00210186" w:rsidP="00517627">
            <w:pPr>
              <w:tabs>
                <w:tab w:val="left" w:pos="183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222E8A75" w14:textId="77777777" w:rsidR="00FB388B" w:rsidRPr="00C0524F" w:rsidRDefault="00FB388B" w:rsidP="00517627">
            <w:pPr>
              <w:tabs>
                <w:tab w:val="left" w:pos="18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7309562" w14:textId="77777777" w:rsidR="00A56333" w:rsidRPr="00C0524F" w:rsidRDefault="00A56333" w:rsidP="00517627">
            <w:pPr>
              <w:tabs>
                <w:tab w:val="left" w:pos="18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01A6C043" w14:textId="4E2B1E27" w:rsidR="00FB388B" w:rsidRPr="00C0524F" w:rsidRDefault="00FB388B" w:rsidP="00517627">
            <w:pPr>
              <w:tabs>
                <w:tab w:val="left" w:pos="18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C0524F">
              <w:rPr>
                <w:rFonts w:ascii="Times New Roman" w:eastAsia="Times New Roman" w:hAnsi="Times New Roman" w:cs="Times New Roman"/>
                <w:b/>
                <w:lang w:eastAsia="hr-HR"/>
              </w:rPr>
              <w:t>PROGRAM 1003  ZDRAVSTVENE USTANOVE</w:t>
            </w:r>
          </w:p>
          <w:p w14:paraId="752A7E43" w14:textId="77777777" w:rsidR="00FB388B" w:rsidRPr="00C0524F" w:rsidRDefault="00FB388B" w:rsidP="00517627">
            <w:pPr>
              <w:tabs>
                <w:tab w:val="left" w:pos="18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6690A00C" w14:textId="77777777" w:rsidR="002C69FF" w:rsidRPr="00C0524F" w:rsidRDefault="002C69FF" w:rsidP="00517627">
            <w:pPr>
              <w:tabs>
                <w:tab w:val="left" w:pos="18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2DE62607" w14:textId="77777777" w:rsidR="002C69FF" w:rsidRPr="00C0524F" w:rsidRDefault="002C69FF" w:rsidP="00517627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0524F">
              <w:rPr>
                <w:rFonts w:ascii="Times New Roman" w:eastAsia="Calibri" w:hAnsi="Times New Roman" w:cs="Times New Roman"/>
              </w:rPr>
              <w:t>Osiguravanje financijskih sredstava i uvjeta za obavljanje redovne djelatnosti zdravstvenih ustanova čiji je osnivač i vlasnik Sisačko-moslavačka županija i osiguranje kvalitetne zdravstvene zaštite na području Sisačko-moslavačke županije.</w:t>
            </w:r>
          </w:p>
          <w:p w14:paraId="714DB5BA" w14:textId="77777777" w:rsidR="002C69FF" w:rsidRPr="00C0524F" w:rsidRDefault="002C69FF" w:rsidP="00517627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4D41A2F2" w14:textId="77777777" w:rsidR="002C69FF" w:rsidRPr="00C0524F" w:rsidRDefault="002C69FF" w:rsidP="00517627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0524F">
              <w:rPr>
                <w:rFonts w:ascii="Times New Roman" w:eastAsia="Calibri" w:hAnsi="Times New Roman" w:cs="Times New Roman"/>
              </w:rPr>
              <w:t xml:space="preserve">Zdravstvene ustanove kojima je osnivač  Sisačko-moslavačka županija osiguravaju sredstva za svoju redovnu djelatnost iz prihoda nadležnog proračuna, prihoda od HZZO-a, prihoda od prodaje nefinancijske imovine, vlastitih prihoda, prihoda za posebne namjene, pomoći EU, pomoći iz državnog proračuna, pomoći Ministarstva zdravstva, donacije i sl.) </w:t>
            </w:r>
          </w:p>
          <w:p w14:paraId="6A14F9D9" w14:textId="77777777" w:rsidR="002C69FF" w:rsidRPr="00C0524F" w:rsidRDefault="002C69FF" w:rsidP="00517627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77496E60" w14:textId="12C40B59" w:rsidR="00FB388B" w:rsidRPr="00C0524F" w:rsidRDefault="002C69FF" w:rsidP="00517627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0524F">
              <w:rPr>
                <w:rFonts w:ascii="Times New Roman" w:eastAsia="Calibri" w:hAnsi="Times New Roman" w:cs="Times New Roman"/>
              </w:rPr>
              <w:t>Program 1003 Zdravstvene ustanove planiran je u iznosu od 73.</w:t>
            </w:r>
            <w:r w:rsidR="007B0E5C">
              <w:rPr>
                <w:rFonts w:ascii="Times New Roman" w:eastAsia="Calibri" w:hAnsi="Times New Roman" w:cs="Times New Roman"/>
              </w:rPr>
              <w:t>17</w:t>
            </w:r>
            <w:r w:rsidRPr="00C0524F">
              <w:rPr>
                <w:rFonts w:ascii="Times New Roman" w:eastAsia="Calibri" w:hAnsi="Times New Roman" w:cs="Times New Roman"/>
              </w:rPr>
              <w:t>5.157,70 eura, a ostvaren je u iznosu od 29.311.607,33 euro.</w:t>
            </w:r>
          </w:p>
          <w:p w14:paraId="6157E0A5" w14:textId="77777777" w:rsidR="00443C26" w:rsidRDefault="00443C26" w:rsidP="00443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7A470E39" w14:textId="77777777" w:rsidR="00443C26" w:rsidRDefault="00443C26" w:rsidP="00D2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0A3ADA61" w14:textId="77777777" w:rsidR="00443C26" w:rsidRDefault="00443C26" w:rsidP="00D2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026B495B" w14:textId="77777777" w:rsidR="00443C26" w:rsidRDefault="00443C26" w:rsidP="00D2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6F4FE02A" w14:textId="77777777" w:rsidR="00443C26" w:rsidRDefault="00443C26" w:rsidP="00D2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4AB3128D" w14:textId="77777777" w:rsidR="00443C26" w:rsidRDefault="00443C26" w:rsidP="00D2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4947B719" w14:textId="77777777" w:rsidR="00443C26" w:rsidRDefault="00443C26" w:rsidP="00D2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6BEBEDFF" w14:textId="77777777" w:rsidR="00443C26" w:rsidRDefault="00443C26" w:rsidP="00D2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2C07C07A" w14:textId="12F98A49" w:rsidR="0021784C" w:rsidRPr="00C0524F" w:rsidRDefault="00FB388B" w:rsidP="00D2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C0524F">
              <w:rPr>
                <w:rFonts w:ascii="Times New Roman" w:eastAsia="Times New Roman" w:hAnsi="Times New Roman" w:cs="Times New Roman"/>
                <w:b/>
                <w:lang w:eastAsia="hr-HR"/>
              </w:rPr>
              <w:lastRenderedPageBreak/>
              <w:t xml:space="preserve">PROGRAM 1010  </w:t>
            </w:r>
            <w:r w:rsidR="00670663" w:rsidRPr="00C0524F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PROGRAM </w:t>
            </w:r>
            <w:r w:rsidRPr="00C0524F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UNAPREĐENJE </w:t>
            </w:r>
          </w:p>
          <w:p w14:paraId="4DD7592F" w14:textId="7A1C5577" w:rsidR="00FB388B" w:rsidRPr="00C0524F" w:rsidRDefault="00FB388B" w:rsidP="00D2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C0524F">
              <w:rPr>
                <w:rFonts w:ascii="Times New Roman" w:eastAsia="Times New Roman" w:hAnsi="Times New Roman" w:cs="Times New Roman"/>
                <w:b/>
                <w:lang w:eastAsia="hr-HR"/>
              </w:rPr>
              <w:t>PRIMARNE ZAŠTITE</w:t>
            </w:r>
          </w:p>
          <w:p w14:paraId="3F43C320" w14:textId="77777777" w:rsidR="001402C6" w:rsidRPr="00C0524F" w:rsidRDefault="001402C6" w:rsidP="00D24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1A5DB023" w14:textId="77777777" w:rsidR="0021784C" w:rsidRPr="00C0524F" w:rsidRDefault="0021784C" w:rsidP="0021784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524F">
              <w:rPr>
                <w:rFonts w:ascii="Times New Roman" w:eastAsia="Calibri" w:hAnsi="Times New Roman" w:cs="Times New Roman"/>
                <w:b/>
                <w:bCs/>
              </w:rPr>
              <w:t xml:space="preserve">PROGRAM 1010 PROGRAM UNAPREĐENJA PRIMARNE ZAŠTITE </w:t>
            </w:r>
            <w:r w:rsidRPr="00C0524F">
              <w:rPr>
                <w:rFonts w:ascii="Times New Roman" w:eastAsia="Calibri" w:hAnsi="Times New Roman" w:cs="Times New Roman"/>
              </w:rPr>
              <w:t>- kroz navedeni program osigurava se specijalizacija za jednog liječnika kojom se poboljšava pristup uslugama zdravstvene zaštite u Domu zdravlja te se na taj način smanjuje broj deficitarnih medicinskih djelatnosti na području Sisačko-moslavačke županije.</w:t>
            </w:r>
          </w:p>
          <w:p w14:paraId="70B20FFD" w14:textId="77777777" w:rsidR="0021784C" w:rsidRPr="00C0524F" w:rsidRDefault="0021784C" w:rsidP="0021784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1EAF20D" w14:textId="173AEAA9" w:rsidR="008C7112" w:rsidRPr="00C0524F" w:rsidRDefault="0021784C" w:rsidP="0021784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C00000"/>
              </w:rPr>
            </w:pPr>
            <w:r w:rsidRPr="00C0524F">
              <w:rPr>
                <w:rFonts w:ascii="Times New Roman" w:eastAsia="Calibri" w:hAnsi="Times New Roman" w:cs="Times New Roman"/>
              </w:rPr>
              <w:t>Navedenim programom osigurana su sredstva za rashode za zaposlene te materijalne rashode nastale za vrijeme Specijalističkog usavršavanja doktora.</w:t>
            </w:r>
          </w:p>
          <w:p w14:paraId="43956624" w14:textId="77777777" w:rsidR="008C3C27" w:rsidRPr="00C0524F" w:rsidRDefault="008C3C27" w:rsidP="00D245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tbl>
            <w:tblPr>
              <w:tblW w:w="770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13"/>
              <w:gridCol w:w="1559"/>
              <w:gridCol w:w="1529"/>
            </w:tblGrid>
            <w:tr w:rsidR="0021784C" w:rsidRPr="00C0524F" w14:paraId="17CD8541" w14:textId="77777777" w:rsidTr="001C2A3D">
              <w:tc>
                <w:tcPr>
                  <w:tcW w:w="4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FAC97B" w14:textId="77777777" w:rsidR="0021784C" w:rsidRPr="00C0524F" w:rsidRDefault="0021784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both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C0524F">
                    <w:rPr>
                      <w:rFonts w:ascii="Times New Roman" w:eastAsia="Times New Roman" w:hAnsi="Times New Roman" w:cs="Times New Roman"/>
                      <w:b/>
                    </w:rPr>
                    <w:t>Aktivnost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105DDB" w14:textId="77777777" w:rsidR="0021784C" w:rsidRPr="00C0524F" w:rsidRDefault="0021784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C0524F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Planirano</w:t>
                  </w:r>
                </w:p>
              </w:tc>
              <w:tc>
                <w:tcPr>
                  <w:tcW w:w="1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ED8329" w14:textId="77777777" w:rsidR="0021784C" w:rsidRPr="00C0524F" w:rsidRDefault="0021784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C0524F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Realizirano</w:t>
                  </w:r>
                </w:p>
              </w:tc>
            </w:tr>
            <w:tr w:rsidR="0021784C" w:rsidRPr="00C0524F" w14:paraId="2A8C24A3" w14:textId="77777777" w:rsidTr="001C2A3D">
              <w:tc>
                <w:tcPr>
                  <w:tcW w:w="4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7DBB6C" w14:textId="77777777" w:rsidR="0021784C" w:rsidRPr="00C0524F" w:rsidRDefault="0021784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C0524F">
                    <w:rPr>
                      <w:rFonts w:ascii="Times New Roman" w:eastAsia="Times New Roman" w:hAnsi="Times New Roman" w:cs="Times New Roman"/>
                    </w:rPr>
                    <w:t>A100001 Specijalističko usavršavanje doktora medicine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8BE989" w14:textId="7063E6C8" w:rsidR="0021784C" w:rsidRPr="00C0524F" w:rsidRDefault="00517627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C0524F">
                    <w:rPr>
                      <w:rFonts w:ascii="Times New Roman" w:eastAsia="Times New Roman" w:hAnsi="Times New Roman" w:cs="Times New Roman"/>
                      <w:lang w:eastAsia="hr-HR"/>
                    </w:rPr>
                    <w:t>13.000,00</w:t>
                  </w:r>
                </w:p>
              </w:tc>
              <w:tc>
                <w:tcPr>
                  <w:tcW w:w="1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8B1BAA" w14:textId="27496DCC" w:rsidR="0021784C" w:rsidRPr="00C0524F" w:rsidRDefault="00517627" w:rsidP="0021784C">
                  <w:pPr>
                    <w:spacing w:line="256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C0524F">
                    <w:rPr>
                      <w:rFonts w:ascii="Times New Roman" w:eastAsia="Calibri" w:hAnsi="Times New Roman" w:cs="Times New Roman"/>
                    </w:rPr>
                    <w:t>1.838,06</w:t>
                  </w:r>
                </w:p>
                <w:p w14:paraId="49B11C01" w14:textId="77777777" w:rsidR="0021784C" w:rsidRPr="00C0524F" w:rsidRDefault="0021784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</w:tc>
            </w:tr>
          </w:tbl>
          <w:p w14:paraId="038C22A3" w14:textId="77777777" w:rsidR="00FB388B" w:rsidRPr="00C0524F" w:rsidRDefault="00FB388B" w:rsidP="00D24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2138C75A" w14:textId="77777777" w:rsidR="00443C26" w:rsidRDefault="00443C26" w:rsidP="00D245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158D6BE3" w14:textId="0ED87623" w:rsidR="00FB388B" w:rsidRPr="00C0524F" w:rsidRDefault="00FB388B" w:rsidP="00D245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0524F">
              <w:rPr>
                <w:rFonts w:ascii="Times New Roman" w:eastAsia="Times New Roman" w:hAnsi="Times New Roman" w:cs="Times New Roman"/>
                <w:b/>
              </w:rPr>
              <w:t>REKAPITULACIJA GLAVA 0</w:t>
            </w:r>
            <w:r w:rsidR="004F2C08" w:rsidRPr="00C0524F">
              <w:rPr>
                <w:rFonts w:ascii="Times New Roman" w:eastAsia="Times New Roman" w:hAnsi="Times New Roman" w:cs="Times New Roman"/>
                <w:b/>
              </w:rPr>
              <w:t>030</w:t>
            </w:r>
            <w:r w:rsidRPr="00C0524F">
              <w:rPr>
                <w:rFonts w:ascii="Times New Roman" w:eastAsia="Times New Roman" w:hAnsi="Times New Roman" w:cs="Times New Roman"/>
                <w:b/>
              </w:rPr>
              <w:t>1 ZDRAVSTVO</w:t>
            </w:r>
          </w:p>
          <w:p w14:paraId="6D709CA2" w14:textId="77777777" w:rsidR="00FB388B" w:rsidRPr="00C0524F" w:rsidRDefault="00FB388B" w:rsidP="00D245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tbl>
            <w:tblPr>
              <w:tblW w:w="94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83"/>
              <w:gridCol w:w="1656"/>
              <w:gridCol w:w="1719"/>
              <w:gridCol w:w="1984"/>
              <w:gridCol w:w="2566"/>
            </w:tblGrid>
            <w:tr w:rsidR="007C7BA5" w:rsidRPr="00C0524F" w14:paraId="41A2240A" w14:textId="3B0AE4CA" w:rsidTr="007C7BA5">
              <w:tc>
                <w:tcPr>
                  <w:tcW w:w="1483" w:type="dxa"/>
                  <w:shd w:val="clear" w:color="auto" w:fill="auto"/>
                </w:tcPr>
                <w:p w14:paraId="1435E366" w14:textId="77777777" w:rsidR="007C7BA5" w:rsidRPr="00C0524F" w:rsidRDefault="007C7BA5" w:rsidP="00D245E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lang w:eastAsia="hr-HR"/>
                    </w:rPr>
                  </w:pPr>
                  <w:r w:rsidRPr="00C0524F">
                    <w:rPr>
                      <w:rFonts w:ascii="Times New Roman" w:eastAsia="Calibri" w:hAnsi="Times New Roman" w:cs="Times New Roman"/>
                      <w:b/>
                      <w:lang w:eastAsia="hr-HR"/>
                    </w:rPr>
                    <w:t>PROGRAM</w:t>
                  </w:r>
                </w:p>
              </w:tc>
              <w:tc>
                <w:tcPr>
                  <w:tcW w:w="1656" w:type="dxa"/>
                  <w:shd w:val="clear" w:color="auto" w:fill="auto"/>
                </w:tcPr>
                <w:p w14:paraId="72616CEF" w14:textId="77777777" w:rsidR="007C7BA5" w:rsidRPr="00C0524F" w:rsidRDefault="007C7BA5" w:rsidP="00D245E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C0524F">
                    <w:rPr>
                      <w:rFonts w:ascii="Times New Roman" w:eastAsia="Times New Roman" w:hAnsi="Times New Roman" w:cs="Times New Roman"/>
                      <w:b/>
                    </w:rPr>
                    <w:t>NAZIV PROGRAMA</w:t>
                  </w:r>
                </w:p>
              </w:tc>
              <w:tc>
                <w:tcPr>
                  <w:tcW w:w="1719" w:type="dxa"/>
                  <w:shd w:val="clear" w:color="auto" w:fill="auto"/>
                </w:tcPr>
                <w:p w14:paraId="1E9D0576" w14:textId="77777777" w:rsidR="007C7BA5" w:rsidRPr="00C0524F" w:rsidRDefault="007C7BA5" w:rsidP="00D245E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C0524F">
                    <w:rPr>
                      <w:rFonts w:ascii="Times New Roman" w:eastAsia="Times New Roman" w:hAnsi="Times New Roman" w:cs="Times New Roman"/>
                      <w:b/>
                    </w:rPr>
                    <w:t>PLANIRANO</w:t>
                  </w:r>
                </w:p>
              </w:tc>
              <w:tc>
                <w:tcPr>
                  <w:tcW w:w="1984" w:type="dxa"/>
                  <w:shd w:val="clear" w:color="auto" w:fill="auto"/>
                </w:tcPr>
                <w:p w14:paraId="08E7446E" w14:textId="77777777" w:rsidR="007C7BA5" w:rsidRPr="00C0524F" w:rsidRDefault="007C7BA5" w:rsidP="00D245E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C0524F">
                    <w:rPr>
                      <w:rFonts w:ascii="Times New Roman" w:eastAsia="Times New Roman" w:hAnsi="Times New Roman" w:cs="Times New Roman"/>
                      <w:b/>
                    </w:rPr>
                    <w:t>OSTVARENO</w:t>
                  </w:r>
                </w:p>
              </w:tc>
              <w:tc>
                <w:tcPr>
                  <w:tcW w:w="2566" w:type="dxa"/>
                </w:tcPr>
                <w:p w14:paraId="2BF7E86F" w14:textId="5590A31D" w:rsidR="007C7BA5" w:rsidRPr="00C0524F" w:rsidRDefault="00443C26" w:rsidP="00443C2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 xml:space="preserve">         %</w:t>
                  </w:r>
                </w:p>
              </w:tc>
            </w:tr>
            <w:tr w:rsidR="007C7BA5" w:rsidRPr="00C0524F" w14:paraId="0A637A38" w14:textId="609CB600" w:rsidTr="007C7BA5">
              <w:tc>
                <w:tcPr>
                  <w:tcW w:w="1483" w:type="dxa"/>
                  <w:shd w:val="clear" w:color="auto" w:fill="auto"/>
                </w:tcPr>
                <w:p w14:paraId="044D6A8E" w14:textId="77777777" w:rsidR="007C7BA5" w:rsidRPr="00C0524F" w:rsidRDefault="007C7BA5" w:rsidP="00D245E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lang w:eastAsia="hr-HR"/>
                    </w:rPr>
                  </w:pPr>
                  <w:r w:rsidRPr="00C0524F">
                    <w:rPr>
                      <w:rFonts w:ascii="Times New Roman" w:eastAsia="Calibri" w:hAnsi="Times New Roman" w:cs="Times New Roman"/>
                      <w:lang w:eastAsia="hr-HR"/>
                    </w:rPr>
                    <w:t>1001</w:t>
                  </w:r>
                </w:p>
              </w:tc>
              <w:tc>
                <w:tcPr>
                  <w:tcW w:w="1656" w:type="dxa"/>
                  <w:shd w:val="clear" w:color="auto" w:fill="auto"/>
                </w:tcPr>
                <w:p w14:paraId="22E13C9A" w14:textId="77777777" w:rsidR="007C7BA5" w:rsidRPr="00C0524F" w:rsidRDefault="007C7BA5" w:rsidP="00D245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C0524F">
                    <w:rPr>
                      <w:rFonts w:ascii="Times New Roman" w:eastAsia="Times New Roman" w:hAnsi="Times New Roman" w:cs="Times New Roman"/>
                      <w:lang w:eastAsia="hr-HR"/>
                    </w:rPr>
                    <w:t>Program javnih potreba u zdravstvu</w:t>
                  </w:r>
                </w:p>
                <w:p w14:paraId="28FD71AD" w14:textId="36D5698D" w:rsidR="007C7BA5" w:rsidRPr="00C0524F" w:rsidRDefault="007C7BA5" w:rsidP="00D245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C0524F">
                    <w:rPr>
                      <w:rFonts w:ascii="Times New Roman" w:eastAsia="Times New Roman" w:hAnsi="Times New Roman" w:cs="Times New Roman"/>
                      <w:lang w:eastAsia="hr-HR"/>
                    </w:rPr>
                    <w:t xml:space="preserve">(SMŽ i </w:t>
                  </w:r>
                  <w:proofErr w:type="spellStart"/>
                  <w:r w:rsidRPr="00C0524F">
                    <w:rPr>
                      <w:rFonts w:ascii="Times New Roman" w:eastAsia="Times New Roman" w:hAnsi="Times New Roman" w:cs="Times New Roman"/>
                      <w:lang w:eastAsia="hr-HR"/>
                    </w:rPr>
                    <w:t>GiO</w:t>
                  </w:r>
                  <w:proofErr w:type="spellEnd"/>
                  <w:r w:rsidRPr="00C0524F">
                    <w:rPr>
                      <w:rFonts w:ascii="Times New Roman" w:eastAsia="Times New Roman" w:hAnsi="Times New Roman" w:cs="Times New Roman"/>
                      <w:lang w:eastAsia="hr-HR"/>
                    </w:rPr>
                    <w:t>)</w:t>
                  </w:r>
                </w:p>
              </w:tc>
              <w:tc>
                <w:tcPr>
                  <w:tcW w:w="1719" w:type="dxa"/>
                  <w:shd w:val="clear" w:color="auto" w:fill="auto"/>
                </w:tcPr>
                <w:p w14:paraId="1DFEB425" w14:textId="77777777" w:rsidR="007C7BA5" w:rsidRPr="00C0524F" w:rsidRDefault="007C7BA5" w:rsidP="00D245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</w:p>
                <w:p w14:paraId="4F51AF0E" w14:textId="6F1BCE6E" w:rsidR="007C7BA5" w:rsidRPr="00C0524F" w:rsidRDefault="007F3077" w:rsidP="00D245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hr-HR"/>
                    </w:rPr>
                    <w:t xml:space="preserve"> </w:t>
                  </w:r>
                  <w:r w:rsidR="007C7BA5" w:rsidRPr="00C0524F">
                    <w:rPr>
                      <w:rFonts w:ascii="Times New Roman" w:eastAsia="Times New Roman" w:hAnsi="Times New Roman" w:cs="Times New Roman"/>
                      <w:lang w:eastAsia="hr-HR"/>
                    </w:rPr>
                    <w:t>1.320.282,67</w:t>
                  </w:r>
                </w:p>
              </w:tc>
              <w:tc>
                <w:tcPr>
                  <w:tcW w:w="1984" w:type="dxa"/>
                  <w:shd w:val="clear" w:color="auto" w:fill="auto"/>
                </w:tcPr>
                <w:p w14:paraId="0BB58E18" w14:textId="77777777" w:rsidR="007C7BA5" w:rsidRPr="00C0524F" w:rsidRDefault="007C7BA5" w:rsidP="00D245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</w:p>
                <w:p w14:paraId="4F18F8AC" w14:textId="29413778" w:rsidR="007C7BA5" w:rsidRPr="00C0524F" w:rsidRDefault="007F3077" w:rsidP="00D245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hr-HR"/>
                    </w:rPr>
                    <w:t xml:space="preserve"> </w:t>
                  </w:r>
                  <w:r w:rsidR="007C7BA5" w:rsidRPr="00C0524F">
                    <w:rPr>
                      <w:rFonts w:ascii="Times New Roman" w:eastAsia="Times New Roman" w:hAnsi="Times New Roman" w:cs="Times New Roman"/>
                      <w:lang w:eastAsia="hr-HR"/>
                    </w:rPr>
                    <w:t>626.</w:t>
                  </w:r>
                  <w:r w:rsidR="00677B0C">
                    <w:rPr>
                      <w:rFonts w:ascii="Times New Roman" w:eastAsia="Times New Roman" w:hAnsi="Times New Roman" w:cs="Times New Roman"/>
                      <w:lang w:eastAsia="hr-HR"/>
                    </w:rPr>
                    <w:t>24</w:t>
                  </w:r>
                  <w:r w:rsidR="007C7BA5" w:rsidRPr="00C0524F">
                    <w:rPr>
                      <w:rFonts w:ascii="Times New Roman" w:eastAsia="Times New Roman" w:hAnsi="Times New Roman" w:cs="Times New Roman"/>
                      <w:lang w:eastAsia="hr-HR"/>
                    </w:rPr>
                    <w:t>7,21</w:t>
                  </w:r>
                </w:p>
                <w:p w14:paraId="0C08C30B" w14:textId="77777777" w:rsidR="007C7BA5" w:rsidRPr="00C0524F" w:rsidRDefault="007C7BA5" w:rsidP="00D245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</w:p>
              </w:tc>
              <w:tc>
                <w:tcPr>
                  <w:tcW w:w="2566" w:type="dxa"/>
                </w:tcPr>
                <w:p w14:paraId="217B38E0" w14:textId="77777777" w:rsidR="00443C26" w:rsidRDefault="00443C26" w:rsidP="00D245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</w:p>
                <w:p w14:paraId="76FF095F" w14:textId="014A14DC" w:rsidR="007C7BA5" w:rsidRPr="00C0524F" w:rsidRDefault="00443C26" w:rsidP="00443C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hr-HR"/>
                    </w:rPr>
                    <w:t xml:space="preserve">       47,4</w:t>
                  </w:r>
                  <w:r w:rsidR="00677B0C">
                    <w:rPr>
                      <w:rFonts w:ascii="Times New Roman" w:eastAsia="Times New Roman" w:hAnsi="Times New Roman" w:cs="Times New Roman"/>
                      <w:lang w:eastAsia="hr-HR"/>
                    </w:rPr>
                    <w:t>3</w:t>
                  </w:r>
                </w:p>
              </w:tc>
            </w:tr>
            <w:tr w:rsidR="007C7BA5" w:rsidRPr="00C0524F" w14:paraId="248D3331" w14:textId="31176684" w:rsidTr="007C7BA5">
              <w:tc>
                <w:tcPr>
                  <w:tcW w:w="1483" w:type="dxa"/>
                  <w:shd w:val="clear" w:color="auto" w:fill="auto"/>
                </w:tcPr>
                <w:p w14:paraId="25547D4E" w14:textId="77777777" w:rsidR="007C7BA5" w:rsidRPr="00C0524F" w:rsidRDefault="007C7BA5" w:rsidP="00D245E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lang w:eastAsia="hr-HR"/>
                    </w:rPr>
                  </w:pPr>
                  <w:r w:rsidRPr="00C0524F">
                    <w:rPr>
                      <w:rFonts w:ascii="Times New Roman" w:eastAsia="Calibri" w:hAnsi="Times New Roman" w:cs="Times New Roman"/>
                      <w:lang w:eastAsia="hr-HR"/>
                    </w:rPr>
                    <w:t>1002</w:t>
                  </w:r>
                </w:p>
              </w:tc>
              <w:tc>
                <w:tcPr>
                  <w:tcW w:w="1656" w:type="dxa"/>
                  <w:shd w:val="clear" w:color="auto" w:fill="auto"/>
                </w:tcPr>
                <w:p w14:paraId="3557CD56" w14:textId="277E038E" w:rsidR="007C7BA5" w:rsidRPr="00C0524F" w:rsidRDefault="007C7BA5" w:rsidP="00D245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C0524F">
                    <w:rPr>
                      <w:rFonts w:ascii="Times New Roman" w:eastAsia="Times New Roman" w:hAnsi="Times New Roman" w:cs="Times New Roman"/>
                      <w:lang w:eastAsia="hr-HR"/>
                    </w:rPr>
                    <w:t>Minimalni financijski standard - zdravstvo</w:t>
                  </w:r>
                </w:p>
              </w:tc>
              <w:tc>
                <w:tcPr>
                  <w:tcW w:w="1719" w:type="dxa"/>
                  <w:shd w:val="clear" w:color="auto" w:fill="auto"/>
                </w:tcPr>
                <w:p w14:paraId="046D3855" w14:textId="77777777" w:rsidR="007C7BA5" w:rsidRPr="00C0524F" w:rsidRDefault="007C7BA5" w:rsidP="00D245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</w:p>
                <w:p w14:paraId="6D16D16B" w14:textId="700AF311" w:rsidR="007C7BA5" w:rsidRPr="00C0524F" w:rsidRDefault="007F3077" w:rsidP="00D245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hr-HR"/>
                    </w:rPr>
                    <w:t xml:space="preserve"> </w:t>
                  </w:r>
                  <w:r w:rsidR="007C7BA5" w:rsidRPr="00C0524F">
                    <w:rPr>
                      <w:rFonts w:ascii="Times New Roman" w:eastAsia="Times New Roman" w:hAnsi="Times New Roman" w:cs="Times New Roman"/>
                      <w:lang w:eastAsia="hr-HR"/>
                    </w:rPr>
                    <w:t>2.422.772,00</w:t>
                  </w:r>
                </w:p>
              </w:tc>
              <w:tc>
                <w:tcPr>
                  <w:tcW w:w="1984" w:type="dxa"/>
                  <w:shd w:val="clear" w:color="auto" w:fill="auto"/>
                </w:tcPr>
                <w:p w14:paraId="1F6CED16" w14:textId="77777777" w:rsidR="007C7BA5" w:rsidRPr="00C0524F" w:rsidRDefault="007C7BA5" w:rsidP="00D245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</w:p>
                <w:p w14:paraId="30D0182B" w14:textId="7234135C" w:rsidR="007C7BA5" w:rsidRPr="00C0524F" w:rsidRDefault="007C7BA5" w:rsidP="00D245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C0524F">
                    <w:rPr>
                      <w:rFonts w:ascii="Times New Roman" w:eastAsia="Times New Roman" w:hAnsi="Times New Roman" w:cs="Times New Roman"/>
                      <w:lang w:eastAsia="hr-HR"/>
                    </w:rPr>
                    <w:t>213.702,71</w:t>
                  </w:r>
                </w:p>
                <w:p w14:paraId="3A3C05C9" w14:textId="77777777" w:rsidR="007C7BA5" w:rsidRPr="00C0524F" w:rsidRDefault="007C7BA5" w:rsidP="00D245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</w:p>
              </w:tc>
              <w:tc>
                <w:tcPr>
                  <w:tcW w:w="2566" w:type="dxa"/>
                </w:tcPr>
                <w:p w14:paraId="346DF46E" w14:textId="77777777" w:rsidR="007C7BA5" w:rsidRDefault="007C7BA5" w:rsidP="00D245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</w:p>
                <w:p w14:paraId="69C4AA18" w14:textId="0BDF152B" w:rsidR="00443C26" w:rsidRPr="00C0524F" w:rsidRDefault="00443C26" w:rsidP="00443C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hr-HR"/>
                    </w:rPr>
                    <w:t xml:space="preserve">         8,82</w:t>
                  </w:r>
                </w:p>
              </w:tc>
            </w:tr>
            <w:tr w:rsidR="007C7BA5" w:rsidRPr="00C0524F" w14:paraId="4E3CCCEF" w14:textId="38BE5A3F" w:rsidTr="007C7BA5">
              <w:tc>
                <w:tcPr>
                  <w:tcW w:w="1483" w:type="dxa"/>
                  <w:shd w:val="clear" w:color="auto" w:fill="auto"/>
                </w:tcPr>
                <w:p w14:paraId="57F1B079" w14:textId="77777777" w:rsidR="007C7BA5" w:rsidRPr="00C0524F" w:rsidRDefault="007C7BA5" w:rsidP="00D245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C0524F">
                    <w:rPr>
                      <w:rFonts w:ascii="Times New Roman" w:eastAsia="Times New Roman" w:hAnsi="Times New Roman" w:cs="Times New Roman"/>
                      <w:lang w:eastAsia="hr-HR"/>
                    </w:rPr>
                    <w:t>1003</w:t>
                  </w:r>
                </w:p>
              </w:tc>
              <w:tc>
                <w:tcPr>
                  <w:tcW w:w="1656" w:type="dxa"/>
                  <w:shd w:val="clear" w:color="auto" w:fill="auto"/>
                </w:tcPr>
                <w:p w14:paraId="6E0BEB58" w14:textId="77777777" w:rsidR="007C7BA5" w:rsidRPr="00C0524F" w:rsidRDefault="007C7BA5" w:rsidP="00D245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C0524F">
                    <w:rPr>
                      <w:rFonts w:ascii="Times New Roman" w:eastAsia="Times New Roman" w:hAnsi="Times New Roman" w:cs="Times New Roman"/>
                      <w:lang w:eastAsia="hr-HR"/>
                    </w:rPr>
                    <w:t>Program zdravstvene ustanove</w:t>
                  </w:r>
                </w:p>
              </w:tc>
              <w:tc>
                <w:tcPr>
                  <w:tcW w:w="1719" w:type="dxa"/>
                  <w:shd w:val="clear" w:color="auto" w:fill="auto"/>
                </w:tcPr>
                <w:p w14:paraId="5A50838E" w14:textId="721276ED" w:rsidR="007C7BA5" w:rsidRPr="00C0524F" w:rsidRDefault="007C7BA5" w:rsidP="00D245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</w:p>
                <w:p w14:paraId="49694959" w14:textId="7A59EE5F" w:rsidR="007C7BA5" w:rsidRPr="00C0524F" w:rsidRDefault="007C7BA5" w:rsidP="00D245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C0524F">
                    <w:rPr>
                      <w:rFonts w:ascii="Times New Roman" w:eastAsia="Times New Roman" w:hAnsi="Times New Roman" w:cs="Times New Roman"/>
                      <w:lang w:eastAsia="hr-HR"/>
                    </w:rPr>
                    <w:t>73.</w:t>
                  </w:r>
                  <w:r w:rsidR="007B0E5C">
                    <w:rPr>
                      <w:rFonts w:ascii="Times New Roman" w:eastAsia="Times New Roman" w:hAnsi="Times New Roman" w:cs="Times New Roman"/>
                      <w:lang w:eastAsia="hr-HR"/>
                    </w:rPr>
                    <w:t>17</w:t>
                  </w:r>
                  <w:r w:rsidRPr="00C0524F">
                    <w:rPr>
                      <w:rFonts w:ascii="Times New Roman" w:eastAsia="Times New Roman" w:hAnsi="Times New Roman" w:cs="Times New Roman"/>
                      <w:lang w:eastAsia="hr-HR"/>
                    </w:rPr>
                    <w:t>5.157,70</w:t>
                  </w:r>
                </w:p>
                <w:p w14:paraId="5DD3D0B3" w14:textId="1A1A527F" w:rsidR="007C7BA5" w:rsidRPr="00C0524F" w:rsidRDefault="007C7BA5" w:rsidP="00D245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</w:tcPr>
                <w:p w14:paraId="21FA555F" w14:textId="77777777" w:rsidR="007C7BA5" w:rsidRPr="00C0524F" w:rsidRDefault="007C7BA5" w:rsidP="00D245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</w:p>
                <w:p w14:paraId="1BA9D809" w14:textId="3732FAEB" w:rsidR="007C7BA5" w:rsidRPr="00C0524F" w:rsidRDefault="007F3077" w:rsidP="007F30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hr-HR"/>
                    </w:rPr>
                    <w:t xml:space="preserve">   </w:t>
                  </w:r>
                  <w:r w:rsidR="007C7BA5" w:rsidRPr="00C0524F">
                    <w:rPr>
                      <w:rFonts w:ascii="Times New Roman" w:eastAsia="Times New Roman" w:hAnsi="Times New Roman" w:cs="Times New Roman"/>
                      <w:lang w:eastAsia="hr-HR"/>
                    </w:rPr>
                    <w:t>29.311.607,33</w:t>
                  </w:r>
                </w:p>
                <w:p w14:paraId="5DD17F6D" w14:textId="77777777" w:rsidR="007C7BA5" w:rsidRPr="00C0524F" w:rsidRDefault="007C7BA5" w:rsidP="00D245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</w:p>
              </w:tc>
              <w:tc>
                <w:tcPr>
                  <w:tcW w:w="2566" w:type="dxa"/>
                </w:tcPr>
                <w:p w14:paraId="13AD0288" w14:textId="77777777" w:rsidR="007C7BA5" w:rsidRDefault="007C7BA5" w:rsidP="00D245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</w:p>
                <w:p w14:paraId="79990291" w14:textId="108D8F72" w:rsidR="00443C26" w:rsidRPr="00C0524F" w:rsidRDefault="00443C26" w:rsidP="00443C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hr-HR"/>
                    </w:rPr>
                    <w:t xml:space="preserve">        40,0</w:t>
                  </w:r>
                  <w:r w:rsidR="007B0E5C">
                    <w:rPr>
                      <w:rFonts w:ascii="Times New Roman" w:eastAsia="Times New Roman" w:hAnsi="Times New Roman" w:cs="Times New Roman"/>
                      <w:lang w:eastAsia="hr-HR"/>
                    </w:rPr>
                    <w:t>6</w:t>
                  </w:r>
                </w:p>
              </w:tc>
            </w:tr>
            <w:tr w:rsidR="007C7BA5" w:rsidRPr="00C0524F" w14:paraId="48086FB6" w14:textId="7E047327" w:rsidTr="007C7BA5">
              <w:tc>
                <w:tcPr>
                  <w:tcW w:w="1483" w:type="dxa"/>
                  <w:shd w:val="clear" w:color="auto" w:fill="auto"/>
                </w:tcPr>
                <w:p w14:paraId="3827EA09" w14:textId="77777777" w:rsidR="007C7BA5" w:rsidRPr="00C0524F" w:rsidRDefault="007C7BA5" w:rsidP="00D245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C0524F">
                    <w:rPr>
                      <w:rFonts w:ascii="Times New Roman" w:eastAsia="Times New Roman" w:hAnsi="Times New Roman" w:cs="Times New Roman"/>
                      <w:lang w:eastAsia="hr-HR"/>
                    </w:rPr>
                    <w:t>1010</w:t>
                  </w:r>
                </w:p>
                <w:p w14:paraId="6E4A3D59" w14:textId="77777777" w:rsidR="007C7BA5" w:rsidRPr="00C0524F" w:rsidRDefault="007C7BA5" w:rsidP="00D245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</w:p>
              </w:tc>
              <w:tc>
                <w:tcPr>
                  <w:tcW w:w="1656" w:type="dxa"/>
                  <w:shd w:val="clear" w:color="auto" w:fill="auto"/>
                </w:tcPr>
                <w:p w14:paraId="3120769E" w14:textId="49A90B64" w:rsidR="007C7BA5" w:rsidRPr="00C0524F" w:rsidRDefault="007C7BA5" w:rsidP="00D245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C0524F">
                    <w:rPr>
                      <w:rFonts w:ascii="Times New Roman" w:eastAsia="Times New Roman" w:hAnsi="Times New Roman" w:cs="Times New Roman"/>
                      <w:lang w:eastAsia="hr-HR"/>
                    </w:rPr>
                    <w:t>Program unapređenja primarne zaštite</w:t>
                  </w:r>
                </w:p>
              </w:tc>
              <w:tc>
                <w:tcPr>
                  <w:tcW w:w="1719" w:type="dxa"/>
                  <w:shd w:val="clear" w:color="auto" w:fill="auto"/>
                </w:tcPr>
                <w:p w14:paraId="6DB0942F" w14:textId="77777777" w:rsidR="007C7BA5" w:rsidRPr="00C0524F" w:rsidRDefault="007C7BA5" w:rsidP="00D245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</w:p>
                <w:p w14:paraId="45736BD5" w14:textId="198BF4F6" w:rsidR="007C7BA5" w:rsidRPr="00C0524F" w:rsidRDefault="007F3077" w:rsidP="00D245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hr-HR"/>
                    </w:rPr>
                    <w:t xml:space="preserve">       </w:t>
                  </w:r>
                  <w:r w:rsidR="007C7BA5" w:rsidRPr="00C0524F">
                    <w:rPr>
                      <w:rFonts w:ascii="Times New Roman" w:eastAsia="Times New Roman" w:hAnsi="Times New Roman" w:cs="Times New Roman"/>
                      <w:lang w:eastAsia="hr-HR"/>
                    </w:rPr>
                    <w:t>13.000,00</w:t>
                  </w:r>
                </w:p>
              </w:tc>
              <w:tc>
                <w:tcPr>
                  <w:tcW w:w="1984" w:type="dxa"/>
                  <w:shd w:val="clear" w:color="auto" w:fill="auto"/>
                </w:tcPr>
                <w:p w14:paraId="53FDD319" w14:textId="77777777" w:rsidR="007C7BA5" w:rsidRPr="00C0524F" w:rsidRDefault="007C7BA5" w:rsidP="00D245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</w:p>
                <w:p w14:paraId="77FC9B73" w14:textId="70AA56C8" w:rsidR="007C7BA5" w:rsidRPr="00C0524F" w:rsidRDefault="007F3077" w:rsidP="00D245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hr-HR"/>
                    </w:rPr>
                    <w:t xml:space="preserve">      </w:t>
                  </w:r>
                  <w:r w:rsidR="007C7BA5" w:rsidRPr="00C0524F">
                    <w:rPr>
                      <w:rFonts w:ascii="Times New Roman" w:eastAsia="Times New Roman" w:hAnsi="Times New Roman" w:cs="Times New Roman"/>
                      <w:lang w:eastAsia="hr-HR"/>
                    </w:rPr>
                    <w:t>1.838,06</w:t>
                  </w:r>
                </w:p>
              </w:tc>
              <w:tc>
                <w:tcPr>
                  <w:tcW w:w="2566" w:type="dxa"/>
                </w:tcPr>
                <w:p w14:paraId="3C39F516" w14:textId="77777777" w:rsidR="007C7BA5" w:rsidRPr="00443C26" w:rsidRDefault="007C7BA5" w:rsidP="00D245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</w:p>
                <w:p w14:paraId="0BC29063" w14:textId="76A2ACC9" w:rsidR="00443C26" w:rsidRPr="00443C26" w:rsidRDefault="00443C26" w:rsidP="00443C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hr-HR"/>
                    </w:rPr>
                    <w:t xml:space="preserve">        </w:t>
                  </w:r>
                  <w:r w:rsidRPr="00443C26">
                    <w:rPr>
                      <w:rFonts w:ascii="Times New Roman" w:eastAsia="Times New Roman" w:hAnsi="Times New Roman" w:cs="Times New Roman"/>
                      <w:lang w:eastAsia="hr-HR"/>
                    </w:rPr>
                    <w:t>14,14</w:t>
                  </w:r>
                </w:p>
              </w:tc>
            </w:tr>
            <w:tr w:rsidR="007C7BA5" w:rsidRPr="00C0524F" w14:paraId="22238DCD" w14:textId="4229EB20" w:rsidTr="007C7BA5">
              <w:trPr>
                <w:trHeight w:val="493"/>
              </w:trPr>
              <w:tc>
                <w:tcPr>
                  <w:tcW w:w="1483" w:type="dxa"/>
                  <w:shd w:val="clear" w:color="auto" w:fill="auto"/>
                </w:tcPr>
                <w:p w14:paraId="5DFEFD51" w14:textId="77777777" w:rsidR="007C7BA5" w:rsidRPr="00C0524F" w:rsidRDefault="007C7BA5" w:rsidP="00D245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</w:p>
              </w:tc>
              <w:tc>
                <w:tcPr>
                  <w:tcW w:w="1656" w:type="dxa"/>
                  <w:shd w:val="clear" w:color="auto" w:fill="auto"/>
                </w:tcPr>
                <w:p w14:paraId="1A4905E3" w14:textId="77777777" w:rsidR="007C7BA5" w:rsidRPr="00C0524F" w:rsidRDefault="007C7BA5" w:rsidP="00D245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hr-HR"/>
                    </w:rPr>
                  </w:pPr>
                  <w:r w:rsidRPr="00C0524F">
                    <w:rPr>
                      <w:rFonts w:ascii="Times New Roman" w:eastAsia="Times New Roman" w:hAnsi="Times New Roman" w:cs="Times New Roman"/>
                      <w:b/>
                      <w:lang w:eastAsia="hr-HR"/>
                    </w:rPr>
                    <w:t>UKUPNO:</w:t>
                  </w:r>
                </w:p>
              </w:tc>
              <w:tc>
                <w:tcPr>
                  <w:tcW w:w="1719" w:type="dxa"/>
                  <w:shd w:val="clear" w:color="auto" w:fill="auto"/>
                </w:tcPr>
                <w:p w14:paraId="7E7399CC" w14:textId="439DD7A1" w:rsidR="007C7BA5" w:rsidRPr="00C0524F" w:rsidRDefault="007C7BA5" w:rsidP="00D245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hr-HR"/>
                    </w:rPr>
                  </w:pPr>
                  <w:r w:rsidRPr="00C0524F">
                    <w:rPr>
                      <w:rFonts w:ascii="Times New Roman" w:eastAsia="Times New Roman" w:hAnsi="Times New Roman" w:cs="Times New Roman"/>
                      <w:b/>
                      <w:lang w:eastAsia="hr-HR"/>
                    </w:rPr>
                    <w:t>76.9</w:t>
                  </w:r>
                  <w:r w:rsidR="00825798">
                    <w:rPr>
                      <w:rFonts w:ascii="Times New Roman" w:eastAsia="Times New Roman" w:hAnsi="Times New Roman" w:cs="Times New Roman"/>
                      <w:b/>
                      <w:lang w:eastAsia="hr-HR"/>
                    </w:rPr>
                    <w:t>3</w:t>
                  </w:r>
                  <w:r w:rsidRPr="00C0524F">
                    <w:rPr>
                      <w:rFonts w:ascii="Times New Roman" w:eastAsia="Times New Roman" w:hAnsi="Times New Roman" w:cs="Times New Roman"/>
                      <w:b/>
                      <w:lang w:eastAsia="hr-HR"/>
                    </w:rPr>
                    <w:t>1.212,37</w:t>
                  </w:r>
                </w:p>
              </w:tc>
              <w:tc>
                <w:tcPr>
                  <w:tcW w:w="1984" w:type="dxa"/>
                  <w:shd w:val="clear" w:color="auto" w:fill="auto"/>
                </w:tcPr>
                <w:p w14:paraId="33E01A20" w14:textId="68DC8C9B" w:rsidR="007C7BA5" w:rsidRPr="00C0524F" w:rsidRDefault="007F3077" w:rsidP="007F30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lang w:eastAsia="hr-HR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lang w:eastAsia="hr-HR"/>
                    </w:rPr>
                    <w:t xml:space="preserve">    </w:t>
                  </w:r>
                  <w:r w:rsidR="007C7BA5" w:rsidRPr="00C0524F">
                    <w:rPr>
                      <w:rFonts w:ascii="Times New Roman" w:eastAsia="Times New Roman" w:hAnsi="Times New Roman" w:cs="Times New Roman"/>
                      <w:b/>
                      <w:lang w:eastAsia="hr-HR"/>
                    </w:rPr>
                    <w:t>30.153.</w:t>
                  </w:r>
                  <w:r w:rsidR="00825798">
                    <w:rPr>
                      <w:rFonts w:ascii="Times New Roman" w:eastAsia="Times New Roman" w:hAnsi="Times New Roman" w:cs="Times New Roman"/>
                      <w:b/>
                      <w:lang w:eastAsia="hr-HR"/>
                    </w:rPr>
                    <w:t>39</w:t>
                  </w:r>
                  <w:r w:rsidR="007C7BA5" w:rsidRPr="00C0524F">
                    <w:rPr>
                      <w:rFonts w:ascii="Times New Roman" w:eastAsia="Times New Roman" w:hAnsi="Times New Roman" w:cs="Times New Roman"/>
                      <w:b/>
                      <w:lang w:eastAsia="hr-HR"/>
                    </w:rPr>
                    <w:t>5,31</w:t>
                  </w:r>
                </w:p>
              </w:tc>
              <w:tc>
                <w:tcPr>
                  <w:tcW w:w="2566" w:type="dxa"/>
                </w:tcPr>
                <w:p w14:paraId="5D2DF733" w14:textId="248DB705" w:rsidR="007C7BA5" w:rsidRPr="00C0524F" w:rsidRDefault="00FB06CE" w:rsidP="00FB06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lang w:eastAsia="hr-HR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lang w:eastAsia="hr-HR"/>
                    </w:rPr>
                    <w:t xml:space="preserve">        39,</w:t>
                  </w:r>
                  <w:r w:rsidR="00825798">
                    <w:rPr>
                      <w:rFonts w:ascii="Times New Roman" w:eastAsia="Times New Roman" w:hAnsi="Times New Roman" w:cs="Times New Roman"/>
                      <w:b/>
                      <w:lang w:eastAsia="hr-HR"/>
                    </w:rPr>
                    <w:t>20</w:t>
                  </w:r>
                </w:p>
              </w:tc>
            </w:tr>
          </w:tbl>
          <w:p w14:paraId="540A5C8A" w14:textId="77777777" w:rsidR="00FB388B" w:rsidRDefault="00FB388B" w:rsidP="00D2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36A38731" w14:textId="77777777" w:rsidR="00443C26" w:rsidRDefault="00443C26" w:rsidP="00D2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473C3A81" w14:textId="77777777" w:rsidR="00443C26" w:rsidRDefault="00443C26" w:rsidP="00D2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69409A1E" w14:textId="77777777" w:rsidR="00443C26" w:rsidRDefault="00443C26" w:rsidP="00D2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4438098D" w14:textId="77777777" w:rsidR="00443C26" w:rsidRDefault="00443C26" w:rsidP="00D2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246D9898" w14:textId="77777777" w:rsidR="00443C26" w:rsidRDefault="00443C26" w:rsidP="00D2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2939C802" w14:textId="77777777" w:rsidR="00443C26" w:rsidRDefault="00443C26" w:rsidP="00D2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1C971BC5" w14:textId="77777777" w:rsidR="00443C26" w:rsidRDefault="00443C26" w:rsidP="00D2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685C7267" w14:textId="77777777" w:rsidR="00443C26" w:rsidRDefault="00443C26" w:rsidP="00D2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6831A2C8" w14:textId="77777777" w:rsidR="00443C26" w:rsidRDefault="00443C26" w:rsidP="00D2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2951F472" w14:textId="77777777" w:rsidR="00443C26" w:rsidRDefault="00443C26" w:rsidP="00D2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60BFA665" w14:textId="77777777" w:rsidR="00443C26" w:rsidRDefault="00443C26" w:rsidP="00D2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69705870" w14:textId="77777777" w:rsidR="00443C26" w:rsidRDefault="00443C26" w:rsidP="00D2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419BCAFC" w14:textId="77777777" w:rsidR="00443C26" w:rsidRDefault="00443C26" w:rsidP="00D2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3D5D0958" w14:textId="77777777" w:rsidR="00443C26" w:rsidRDefault="00443C26" w:rsidP="00D2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6529B28F" w14:textId="77777777" w:rsidR="00443C26" w:rsidRDefault="00443C26" w:rsidP="00D2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73EA683C" w14:textId="77777777" w:rsidR="00443C26" w:rsidRPr="00C0524F" w:rsidRDefault="00443C26" w:rsidP="00443C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11676A" w:rsidRPr="00A56333" w14:paraId="36A33904" w14:textId="77777777" w:rsidTr="00443C26">
        <w:trPr>
          <w:gridBefore w:val="1"/>
          <w:gridAfter w:val="1"/>
          <w:wBefore w:w="742" w:type="dxa"/>
          <w:wAfter w:w="336" w:type="dxa"/>
          <w:trHeight w:val="12606"/>
        </w:trPr>
        <w:tc>
          <w:tcPr>
            <w:tcW w:w="223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2632B" w14:textId="77777777" w:rsidR="00BA28C9" w:rsidRPr="00C0524F" w:rsidRDefault="00BA28C9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48DAA2D5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  <w:r w:rsidRPr="00C0524F">
              <w:rPr>
                <w:rFonts w:ascii="Times New Roman" w:hAnsi="Times New Roman" w:cs="Times New Roman"/>
                <w:b/>
                <w:bCs/>
              </w:rPr>
              <w:t>NAZIV PROGRAMA:</w:t>
            </w:r>
          </w:p>
          <w:p w14:paraId="18B211D9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  <w:r w:rsidRPr="00C0524F">
              <w:rPr>
                <w:rFonts w:ascii="Times New Roman" w:hAnsi="Times New Roman" w:cs="Times New Roman"/>
                <w:b/>
                <w:bCs/>
              </w:rPr>
              <w:t>CILJ PROGRAMA:</w:t>
            </w:r>
          </w:p>
          <w:p w14:paraId="02637CD7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3DB8F0C3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7AF94C92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48FB64D1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  <w:r w:rsidRPr="00C0524F">
              <w:rPr>
                <w:rFonts w:ascii="Times New Roman" w:hAnsi="Times New Roman" w:cs="Times New Roman"/>
                <w:b/>
                <w:bCs/>
              </w:rPr>
              <w:t>OPIS PROGRAMA:</w:t>
            </w:r>
          </w:p>
          <w:p w14:paraId="6F576F6E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085AB012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A21659A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090EA0FF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38870284" w14:textId="77777777" w:rsidR="00A56333" w:rsidRPr="00C0524F" w:rsidRDefault="00A56333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1431940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78473B08" w14:textId="77777777" w:rsidR="00A56333" w:rsidRDefault="00A56333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A567752" w14:textId="77777777" w:rsidR="00EC578A" w:rsidRDefault="00EC578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7873F7F9" w14:textId="77777777" w:rsidR="00EC578A" w:rsidRDefault="00EC578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58815F20" w14:textId="67B99EDA" w:rsidR="0011676A" w:rsidRPr="00C0524F" w:rsidRDefault="0011676A" w:rsidP="00831860">
            <w:pPr>
              <w:ind w:right="-178"/>
              <w:rPr>
                <w:rFonts w:ascii="Times New Roman" w:hAnsi="Times New Roman" w:cs="Times New Roman"/>
                <w:b/>
                <w:bCs/>
              </w:rPr>
            </w:pPr>
            <w:r w:rsidRPr="00C0524F">
              <w:rPr>
                <w:rFonts w:ascii="Times New Roman" w:hAnsi="Times New Roman" w:cs="Times New Roman"/>
                <w:b/>
                <w:bCs/>
              </w:rPr>
              <w:t>OBRAZLOŽENJE IZVRŠENJA PROGRAMA KROZ CILJEVE KOJI SU OSTVARENI PROVEDBOM PROGRAMA</w:t>
            </w:r>
            <w:r w:rsidR="00EC578A">
              <w:rPr>
                <w:rFonts w:ascii="Times New Roman" w:hAnsi="Times New Roman" w:cs="Times New Roman"/>
                <w:b/>
                <w:bCs/>
              </w:rPr>
              <w:t>:</w:t>
            </w:r>
          </w:p>
          <w:p w14:paraId="762B2BE9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71407FF4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5279ACA6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0E143A2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7CEC63D5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3BED53F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B0796E6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0D34B433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39F1B64F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08EBCDDE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594576F8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58F1E035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52334278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389E10B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B8B289B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4A19256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577A06C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9520509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4A97EDC8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4189DE62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61252F70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6A99D3B8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A5C3999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F1A70CF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46680F4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0B6DDC9F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0B57A49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D20F0AE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3BDF27E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790C96D9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7304032E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7BFB01C1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677F47AA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8ED3D05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604AB0BF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C6B779D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31D88EEA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5BEF686B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0A85C0AB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483D13E5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6A3125BC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7A818C90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56FA6666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5F373B15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64E28146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608642CE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9BDB3A7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DA1C6D7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6255F048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5EFF39E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3161B8BC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0CF8D0F4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4074CD26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5BEF0099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7AF6C698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682DAD54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3B5F4FF3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528AEE59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36E6BAB4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4C955438" w14:textId="77777777" w:rsidR="0011676A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F0138D3" w14:textId="77777777" w:rsidR="006C15C8" w:rsidRDefault="006C15C8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5B2B981" w14:textId="77777777" w:rsidR="006C15C8" w:rsidRDefault="006C15C8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4EF3C94E" w14:textId="77777777" w:rsidR="006C15C8" w:rsidRDefault="006C15C8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074D42C4" w14:textId="77777777" w:rsidR="006C15C8" w:rsidRDefault="006C15C8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3A30CFE3" w14:textId="77777777" w:rsidR="006C15C8" w:rsidRDefault="006C15C8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70E137B" w14:textId="77777777" w:rsidR="006C15C8" w:rsidRDefault="006C15C8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412028F2" w14:textId="77777777" w:rsidR="006C15C8" w:rsidRDefault="006C15C8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7B538E99" w14:textId="77777777" w:rsidR="006C15C8" w:rsidRDefault="006C15C8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3F782E90" w14:textId="77777777" w:rsidR="006C15C8" w:rsidRDefault="006C15C8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76824395" w14:textId="77777777" w:rsidR="006C15C8" w:rsidRDefault="006C15C8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6B300D0F" w14:textId="77777777" w:rsidR="006C15C8" w:rsidRDefault="006C15C8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0834B23B" w14:textId="77777777" w:rsidR="006C15C8" w:rsidRDefault="006C15C8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496895EA" w14:textId="77777777" w:rsidR="006C15C8" w:rsidRDefault="006C15C8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C04FA4B" w14:textId="77777777" w:rsidR="006C15C8" w:rsidRDefault="006C15C8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E651F22" w14:textId="28681712" w:rsidR="00CD6158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  <w:r w:rsidRPr="00C0524F">
              <w:rPr>
                <w:rFonts w:ascii="Times New Roman" w:hAnsi="Times New Roman" w:cs="Times New Roman"/>
                <w:b/>
                <w:bCs/>
              </w:rPr>
              <w:lastRenderedPageBreak/>
              <w:t>NAZIV PROGRAMA:</w:t>
            </w:r>
          </w:p>
          <w:p w14:paraId="371521CC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  <w:r w:rsidRPr="00C0524F">
              <w:rPr>
                <w:rFonts w:ascii="Times New Roman" w:hAnsi="Times New Roman" w:cs="Times New Roman"/>
                <w:b/>
                <w:bCs/>
              </w:rPr>
              <w:t>CILJ PROGRAMA:</w:t>
            </w:r>
          </w:p>
          <w:p w14:paraId="40BE5F5C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625D1480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77612DB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  <w:r w:rsidRPr="00C0524F">
              <w:rPr>
                <w:rFonts w:ascii="Times New Roman" w:hAnsi="Times New Roman" w:cs="Times New Roman"/>
                <w:b/>
                <w:bCs/>
              </w:rPr>
              <w:t>OPIS PROGRAMA:</w:t>
            </w:r>
          </w:p>
          <w:p w14:paraId="77BE1DF1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489B5042" w14:textId="77777777" w:rsidR="0011676A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00DCA18" w14:textId="77777777" w:rsidR="00987C34" w:rsidRDefault="00987C34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5BE412D3" w14:textId="77777777" w:rsidR="00987C34" w:rsidRDefault="00987C34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3F6E26AB" w14:textId="77777777" w:rsidR="000C62E5" w:rsidRPr="00C0524F" w:rsidRDefault="000C62E5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D79085E" w14:textId="77777777" w:rsidR="0011676A" w:rsidRPr="00C0524F" w:rsidRDefault="0011676A" w:rsidP="00831860">
            <w:pPr>
              <w:ind w:right="-148"/>
              <w:rPr>
                <w:rFonts w:ascii="Times New Roman" w:hAnsi="Times New Roman" w:cs="Times New Roman"/>
                <w:b/>
                <w:bCs/>
              </w:rPr>
            </w:pPr>
            <w:r w:rsidRPr="00C0524F">
              <w:rPr>
                <w:rFonts w:ascii="Times New Roman" w:hAnsi="Times New Roman" w:cs="Times New Roman"/>
                <w:b/>
                <w:bCs/>
              </w:rPr>
              <w:t>OBRAZLOŽENJE IZVRŠENJA PROGRAMA KROZ CILJEVE KOJI SU OSTVARENI PROVEDBOM PROGRAMA:</w:t>
            </w:r>
          </w:p>
          <w:p w14:paraId="1742CEED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4F7C168C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  <w:r w:rsidRPr="00C0524F">
              <w:rPr>
                <w:rFonts w:ascii="Times New Roman" w:hAnsi="Times New Roman" w:cs="Times New Roman"/>
                <w:b/>
                <w:bCs/>
              </w:rPr>
              <w:t>POKAZATELJI USPJEŠNOSTI IZVRŠENJA CILJEVA PROGRAMA:</w:t>
            </w:r>
          </w:p>
          <w:p w14:paraId="6679DD43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6C2A3C76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B5E7500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61BB5DD6" w14:textId="77777777" w:rsidR="0011676A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40C16B90" w14:textId="77777777" w:rsidR="00443C26" w:rsidRPr="00C0524F" w:rsidRDefault="00443C26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4301368C" w14:textId="77777777" w:rsidR="00CC5FEB" w:rsidRDefault="00CC5FEB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45CF594E" w14:textId="77777777" w:rsidR="00CC5FEB" w:rsidRDefault="00CC5FEB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4D71AA2" w14:textId="77777777" w:rsidR="000C62E5" w:rsidRDefault="000C62E5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63CEF9FE" w14:textId="2B730936" w:rsidR="0011676A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  <w:r w:rsidRPr="00C0524F">
              <w:rPr>
                <w:rFonts w:ascii="Times New Roman" w:hAnsi="Times New Roman" w:cs="Times New Roman"/>
                <w:b/>
                <w:bCs/>
              </w:rPr>
              <w:t>NAZIV PROGRAMA:</w:t>
            </w:r>
          </w:p>
          <w:p w14:paraId="7DD372AF" w14:textId="39E208E1" w:rsidR="0011676A" w:rsidRPr="00C0524F" w:rsidRDefault="0011676A" w:rsidP="00443C2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C0524F">
              <w:rPr>
                <w:rFonts w:ascii="Times New Roman" w:hAnsi="Times New Roman" w:cs="Times New Roman"/>
                <w:b/>
                <w:bCs/>
              </w:rPr>
              <w:t>CILJ PROGRAMA:</w:t>
            </w:r>
          </w:p>
          <w:p w14:paraId="3F0C06A2" w14:textId="77777777" w:rsidR="0011676A" w:rsidRPr="00C0524F" w:rsidRDefault="0011676A" w:rsidP="00443C2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C0524F">
              <w:rPr>
                <w:rFonts w:ascii="Times New Roman" w:hAnsi="Times New Roman" w:cs="Times New Roman"/>
                <w:b/>
                <w:bCs/>
              </w:rPr>
              <w:t>OPIS PROGRAMA:</w:t>
            </w:r>
          </w:p>
          <w:p w14:paraId="5F59C51A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0FFD1DF2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  <w:r w:rsidRPr="00C0524F">
              <w:rPr>
                <w:rFonts w:ascii="Times New Roman" w:hAnsi="Times New Roman" w:cs="Times New Roman"/>
                <w:b/>
                <w:bCs/>
              </w:rPr>
              <w:lastRenderedPageBreak/>
              <w:t>POKAZATELJI USPJEŠNOSTI IZVRŠENJA CILJEVA PROGRAMA:</w:t>
            </w:r>
          </w:p>
          <w:p w14:paraId="7C729704" w14:textId="77777777" w:rsidR="0011676A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6885503E" w14:textId="77777777" w:rsidR="00987C34" w:rsidRDefault="00987C34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51D8F020" w14:textId="77777777" w:rsidR="00443C26" w:rsidRDefault="00443C26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0E334941" w14:textId="77777777" w:rsidR="00443C26" w:rsidRPr="00C0524F" w:rsidRDefault="00443C26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AC56905" w14:textId="77777777" w:rsidR="00987C34" w:rsidRPr="00987C34" w:rsidRDefault="00987C34" w:rsidP="00987C34">
            <w:pPr>
              <w:rPr>
                <w:rFonts w:ascii="Times New Roman" w:hAnsi="Times New Roman" w:cs="Times New Roman"/>
                <w:b/>
                <w:bCs/>
              </w:rPr>
            </w:pPr>
            <w:r w:rsidRPr="00987C34">
              <w:rPr>
                <w:rFonts w:ascii="Times New Roman" w:hAnsi="Times New Roman" w:cs="Times New Roman"/>
                <w:b/>
                <w:bCs/>
              </w:rPr>
              <w:t>NAZIV PROGRAMA:</w:t>
            </w:r>
          </w:p>
          <w:p w14:paraId="531866F1" w14:textId="00318DE6" w:rsidR="0011676A" w:rsidRPr="00C0524F" w:rsidRDefault="00987C34" w:rsidP="00987C34">
            <w:pPr>
              <w:rPr>
                <w:rFonts w:ascii="Times New Roman" w:hAnsi="Times New Roman" w:cs="Times New Roman"/>
                <w:b/>
                <w:bCs/>
              </w:rPr>
            </w:pPr>
            <w:r w:rsidRPr="00987C34">
              <w:rPr>
                <w:rFonts w:ascii="Times New Roman" w:hAnsi="Times New Roman" w:cs="Times New Roman"/>
                <w:b/>
                <w:bCs/>
              </w:rPr>
              <w:t>OPIS PROGRAMA:</w:t>
            </w:r>
          </w:p>
          <w:p w14:paraId="5DF8B022" w14:textId="77777777" w:rsidR="00B85FCA" w:rsidRPr="00C0524F" w:rsidRDefault="00B85FCA" w:rsidP="00B85FCA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6A321A5E" w14:textId="394F3AB9" w:rsidR="0011676A" w:rsidRPr="00C0524F" w:rsidRDefault="0011676A" w:rsidP="00B85FCA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4187DF47" w14:textId="77777777" w:rsidR="00B85FCA" w:rsidRPr="00C0524F" w:rsidRDefault="00B85FC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F2A7ACB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3BB56DC7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3A412F54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71C180A8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7719063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4ABCFA69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4EDF5CD2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69F8B37C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050A9C07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03107550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9713D74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784F583E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6F92FD9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70AD4BE8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4345E656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6BA2502D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4CEAAD82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620F2213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3E121BEA" w14:textId="77777777" w:rsidR="0011676A" w:rsidRPr="00C0524F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772" w:type="dxa"/>
            <w:tcBorders>
              <w:left w:val="single" w:sz="4" w:space="0" w:color="auto"/>
            </w:tcBorders>
            <w:shd w:val="clear" w:color="auto" w:fill="auto"/>
          </w:tcPr>
          <w:p w14:paraId="57FEA56D" w14:textId="77777777" w:rsidR="0011676A" w:rsidRPr="00C0524F" w:rsidRDefault="0011676A" w:rsidP="00831860">
            <w:pPr>
              <w:pStyle w:val="ListParagraph1"/>
              <w:autoSpaceDE w:val="0"/>
              <w:autoSpaceDN w:val="0"/>
              <w:adjustRightInd w:val="0"/>
              <w:ind w:left="0"/>
              <w:jc w:val="center"/>
              <w:rPr>
                <w:b/>
                <w:sz w:val="22"/>
                <w:szCs w:val="22"/>
              </w:rPr>
            </w:pPr>
            <w:r w:rsidRPr="00C0524F">
              <w:rPr>
                <w:b/>
                <w:sz w:val="22"/>
                <w:szCs w:val="22"/>
              </w:rPr>
              <w:lastRenderedPageBreak/>
              <w:t>GLAVA 00302  SOCIJALNA SKRB</w:t>
            </w:r>
          </w:p>
          <w:p w14:paraId="5F1D1E1D" w14:textId="77777777" w:rsidR="0011676A" w:rsidRPr="00C0524F" w:rsidRDefault="0011676A" w:rsidP="00831860">
            <w:pPr>
              <w:pStyle w:val="ListParagraph1"/>
              <w:autoSpaceDE w:val="0"/>
              <w:autoSpaceDN w:val="0"/>
              <w:adjustRightInd w:val="0"/>
              <w:ind w:left="0"/>
              <w:jc w:val="center"/>
              <w:rPr>
                <w:b/>
                <w:sz w:val="22"/>
                <w:szCs w:val="22"/>
              </w:rPr>
            </w:pPr>
          </w:p>
          <w:p w14:paraId="7B191E5D" w14:textId="77777777" w:rsidR="0011676A" w:rsidRPr="00C0524F" w:rsidRDefault="0011676A" w:rsidP="00831860">
            <w:pPr>
              <w:pStyle w:val="ListParagraph1"/>
              <w:autoSpaceDE w:val="0"/>
              <w:autoSpaceDN w:val="0"/>
              <w:adjustRightInd w:val="0"/>
              <w:ind w:left="0"/>
              <w:jc w:val="center"/>
              <w:rPr>
                <w:b/>
                <w:sz w:val="22"/>
                <w:szCs w:val="22"/>
              </w:rPr>
            </w:pPr>
            <w:r w:rsidRPr="00C0524F">
              <w:rPr>
                <w:b/>
                <w:sz w:val="22"/>
                <w:szCs w:val="22"/>
              </w:rPr>
              <w:t>PROGRAM 1004   PROGRAM  JAVNIH  POTREBA  U  SOCIJALNOJ  SKRBI</w:t>
            </w:r>
          </w:p>
          <w:p w14:paraId="0DAEE234" w14:textId="77777777" w:rsidR="0011676A" w:rsidRPr="00C0524F" w:rsidRDefault="0011676A" w:rsidP="00831860">
            <w:pPr>
              <w:pStyle w:val="ListParagraph1"/>
              <w:autoSpaceDE w:val="0"/>
              <w:autoSpaceDN w:val="0"/>
              <w:adjustRightInd w:val="0"/>
              <w:ind w:left="0"/>
              <w:rPr>
                <w:sz w:val="22"/>
                <w:szCs w:val="22"/>
              </w:rPr>
            </w:pPr>
          </w:p>
          <w:p w14:paraId="69992D6F" w14:textId="77777777" w:rsidR="001C2A3D" w:rsidRPr="00C0524F" w:rsidRDefault="001C2A3D" w:rsidP="001C2A3D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C0524F">
              <w:rPr>
                <w:rFonts w:ascii="Times New Roman" w:eastAsia="Calibri" w:hAnsi="Times New Roman" w:cs="Times New Roman"/>
              </w:rPr>
              <w:t xml:space="preserve">Programom javnih potreba u socijalnoj skrbi Sisačko-moslavačka županija osigurava provedbu aktivnosti u području socijalne skrbi kojima se </w:t>
            </w:r>
            <w:r w:rsidRPr="00C0524F">
              <w:rPr>
                <w:rFonts w:ascii="Times New Roman" w:eastAsia="Calibri" w:hAnsi="Times New Roman" w:cs="Times New Roman"/>
                <w:color w:val="000000"/>
              </w:rPr>
              <w:t xml:space="preserve">podiže kvaliteta života svih ranjivih društvenih skupina, te se potiče razvoj široke mreže održivih, dostupnih i ekonomski prihvatljivih socijalnih usluga u zajednici koje odgovaraju potrebama pojedinaca i njihovih obitelji. </w:t>
            </w:r>
          </w:p>
          <w:p w14:paraId="3470D90F" w14:textId="77777777" w:rsidR="001C2A3D" w:rsidRPr="00C0524F" w:rsidRDefault="001C2A3D" w:rsidP="001C2A3D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C0524F">
              <w:rPr>
                <w:rFonts w:ascii="Times New Roman" w:eastAsia="Calibri" w:hAnsi="Times New Roman" w:cs="Times New Roman"/>
                <w:color w:val="000000"/>
              </w:rPr>
              <w:t>Jačanje kapaciteta lokalne i područne uprave, nevladinih organizacija i privatnih pružatelja usluga za planiranje, oblikovanje i provedbu kvalitetnih socijalnih usluga kroz osiguranje učinkovitije komunikacije, razmjene informacija i podataka te izgradnjom djelotvornih partnerskih odnosa.</w:t>
            </w:r>
          </w:p>
          <w:p w14:paraId="6843F734" w14:textId="77777777" w:rsidR="001C2A3D" w:rsidRPr="00C0524F" w:rsidRDefault="001C2A3D" w:rsidP="001C2A3D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C0524F">
              <w:rPr>
                <w:rFonts w:ascii="Times New Roman" w:eastAsia="Calibri" w:hAnsi="Times New Roman" w:cs="Times New Roman"/>
                <w:color w:val="000000"/>
              </w:rPr>
              <w:t>Osnova za izradu ovog Programa nalazi se u Zakonu o socijalnoj skrbi („Narodne novine“, broj 18/22, 46/22, 119/22, 71/23 i 156/23) članku 289. kojim je propisano da su jedinice lokalne i područne (regionalne) samouprave dužne u svom proračunu osigurati sredstva za obavljanje djelatnosti socijalne skrbi, drugim zakonskim i podzakonskim aktima, Županijskoj razvojnoj strategiji Sisačko-moslavačke županije („Službeni glasnik Sisačko-moslavačke županije“, broj 23/18), odlukama, zaključcima i ostalim aktima Sisačko-moslavačke županije te obvezama koje proizlaze iz ugovornih odnosa.</w:t>
            </w:r>
          </w:p>
          <w:p w14:paraId="126F6F2B" w14:textId="77777777" w:rsidR="001C2A3D" w:rsidRPr="00C0524F" w:rsidRDefault="001C2A3D" w:rsidP="001C2A3D">
            <w:pPr>
              <w:spacing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C0524F">
              <w:rPr>
                <w:rFonts w:ascii="Times New Roman" w:eastAsia="Calibri" w:hAnsi="Times New Roman" w:cs="Times New Roman"/>
              </w:rPr>
              <w:t>Javne potrebe u socijalnoj skrbi za koje se sredstva osiguravaju u Proračunu Sisačko-moslavačke županije jesu djelatnosti, programi, akcije i manifestacije od interesa za Sisačko-moslavačku županiju.</w:t>
            </w:r>
          </w:p>
          <w:p w14:paraId="58087FF7" w14:textId="77777777" w:rsidR="001C2A3D" w:rsidRPr="00C0524F" w:rsidRDefault="001C2A3D" w:rsidP="001C2A3D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0524F">
              <w:rPr>
                <w:rFonts w:ascii="Times New Roman" w:eastAsia="Times New Roman" w:hAnsi="Times New Roman" w:cs="Times New Roman"/>
              </w:rPr>
              <w:t>Sukladno navedenome, Programom javnih potreba u socijalnoj skrbi planirane</w:t>
            </w:r>
          </w:p>
          <w:p w14:paraId="5921FB2C" w14:textId="77777777" w:rsidR="001C2A3D" w:rsidRPr="00C0524F" w:rsidRDefault="001C2A3D" w:rsidP="001C2A3D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0524F">
              <w:rPr>
                <w:rFonts w:ascii="Times New Roman" w:eastAsia="Times New Roman" w:hAnsi="Times New Roman" w:cs="Times New Roman"/>
              </w:rPr>
              <w:t>su sljedeće aktivnosti:</w:t>
            </w:r>
          </w:p>
          <w:p w14:paraId="203E737C" w14:textId="77777777" w:rsidR="0011676A" w:rsidRPr="00C0524F" w:rsidRDefault="0011676A" w:rsidP="00831860">
            <w:pPr>
              <w:pStyle w:val="ListParagraph1"/>
              <w:tabs>
                <w:tab w:val="left" w:pos="6087"/>
              </w:tabs>
              <w:autoSpaceDE w:val="0"/>
              <w:autoSpaceDN w:val="0"/>
              <w:adjustRightInd w:val="0"/>
              <w:ind w:left="0"/>
              <w:rPr>
                <w:b/>
                <w:sz w:val="22"/>
                <w:szCs w:val="22"/>
              </w:rPr>
            </w:pPr>
            <w:r w:rsidRPr="00C0524F">
              <w:rPr>
                <w:b/>
                <w:sz w:val="22"/>
                <w:szCs w:val="22"/>
              </w:rPr>
              <w:tab/>
            </w:r>
          </w:p>
          <w:p w14:paraId="570D994B" w14:textId="768FE662" w:rsidR="00A56333" w:rsidRPr="00C0524F" w:rsidRDefault="0011676A" w:rsidP="00A56333">
            <w:pPr>
              <w:pStyle w:val="ListParagraph1"/>
              <w:autoSpaceDE w:val="0"/>
              <w:autoSpaceDN w:val="0"/>
              <w:adjustRightInd w:val="0"/>
              <w:ind w:left="0"/>
              <w:jc w:val="both"/>
              <w:rPr>
                <w:bCs/>
                <w:sz w:val="22"/>
                <w:szCs w:val="22"/>
              </w:rPr>
            </w:pPr>
            <w:r w:rsidRPr="00C0524F">
              <w:rPr>
                <w:b/>
                <w:sz w:val="22"/>
                <w:szCs w:val="22"/>
              </w:rPr>
              <w:t>Aktivnost A100003 Programi i projekti udruga</w:t>
            </w:r>
            <w:r w:rsidR="00A56333" w:rsidRPr="00C0524F">
              <w:rPr>
                <w:b/>
                <w:sz w:val="22"/>
                <w:szCs w:val="22"/>
              </w:rPr>
              <w:t xml:space="preserve"> </w:t>
            </w:r>
            <w:r w:rsidR="00A56333" w:rsidRPr="00C0524F">
              <w:rPr>
                <w:bCs/>
                <w:sz w:val="22"/>
                <w:szCs w:val="22"/>
              </w:rPr>
              <w:t>kroz navedenu aktivnost sufinancira se</w:t>
            </w:r>
            <w:r w:rsidR="006C15C8">
              <w:rPr>
                <w:bCs/>
                <w:sz w:val="22"/>
                <w:szCs w:val="22"/>
              </w:rPr>
              <w:t>:</w:t>
            </w:r>
          </w:p>
          <w:p w14:paraId="3FBEBD9E" w14:textId="77777777" w:rsidR="00A56333" w:rsidRPr="00C0524F" w:rsidRDefault="00A56333" w:rsidP="00A56333">
            <w:pPr>
              <w:pStyle w:val="ListParagraph1"/>
              <w:autoSpaceDE w:val="0"/>
              <w:autoSpaceDN w:val="0"/>
              <w:adjustRightInd w:val="0"/>
              <w:ind w:left="0"/>
              <w:jc w:val="both"/>
              <w:rPr>
                <w:bCs/>
                <w:sz w:val="22"/>
                <w:szCs w:val="22"/>
              </w:rPr>
            </w:pPr>
            <w:r w:rsidRPr="00C0524F">
              <w:rPr>
                <w:bCs/>
                <w:sz w:val="22"/>
                <w:szCs w:val="22"/>
              </w:rPr>
              <w:t>- provedba programa/projekata udruga (udruga proisteklih iz Domovinskog i 2. svjetskog rata),</w:t>
            </w:r>
          </w:p>
          <w:p w14:paraId="137D3B68" w14:textId="77777777" w:rsidR="00A56333" w:rsidRPr="00C0524F" w:rsidRDefault="00A56333" w:rsidP="00A56333">
            <w:pPr>
              <w:pStyle w:val="ListParagraph1"/>
              <w:autoSpaceDE w:val="0"/>
              <w:autoSpaceDN w:val="0"/>
              <w:adjustRightInd w:val="0"/>
              <w:ind w:left="0"/>
              <w:jc w:val="both"/>
              <w:rPr>
                <w:bCs/>
                <w:sz w:val="22"/>
                <w:szCs w:val="22"/>
              </w:rPr>
            </w:pPr>
            <w:r w:rsidRPr="00C0524F">
              <w:rPr>
                <w:bCs/>
                <w:sz w:val="22"/>
                <w:szCs w:val="22"/>
              </w:rPr>
              <w:t>- sufinanciranje Programa tajnog skloništa za žene i djecu žrtve obiteljskog nasilja („Sigurna kuća“) koje provodi Centar za žene Adela, Sisak.</w:t>
            </w:r>
          </w:p>
          <w:p w14:paraId="465CB290" w14:textId="77777777" w:rsidR="00A56333" w:rsidRPr="00C0524F" w:rsidRDefault="00A56333" w:rsidP="00A56333">
            <w:pPr>
              <w:pStyle w:val="ListParagraph1"/>
              <w:autoSpaceDE w:val="0"/>
              <w:autoSpaceDN w:val="0"/>
              <w:adjustRightInd w:val="0"/>
              <w:ind w:left="0"/>
              <w:jc w:val="both"/>
              <w:rPr>
                <w:bCs/>
                <w:sz w:val="22"/>
                <w:szCs w:val="22"/>
              </w:rPr>
            </w:pPr>
            <w:r w:rsidRPr="00C0524F">
              <w:rPr>
                <w:bCs/>
                <w:sz w:val="22"/>
                <w:szCs w:val="22"/>
              </w:rPr>
              <w:t>- Crveni križ Sisačko-moslavačke županije - kroz aktivnost su osigurana sredstava za rad i djelovanje Službe traženja i za javne ovlasti i redovnu djelatnost Društva Crvenog križa Sisačko-moslavačke županije.</w:t>
            </w:r>
          </w:p>
          <w:p w14:paraId="6D3B177A" w14:textId="77777777" w:rsidR="00A56333" w:rsidRPr="00C0524F" w:rsidRDefault="00A56333" w:rsidP="00A56333">
            <w:pPr>
              <w:pStyle w:val="ListParagraph1"/>
              <w:autoSpaceDE w:val="0"/>
              <w:autoSpaceDN w:val="0"/>
              <w:adjustRightInd w:val="0"/>
              <w:ind w:left="0"/>
              <w:jc w:val="both"/>
              <w:rPr>
                <w:bCs/>
                <w:sz w:val="22"/>
                <w:szCs w:val="22"/>
              </w:rPr>
            </w:pPr>
            <w:r w:rsidRPr="00C0524F">
              <w:rPr>
                <w:bCs/>
                <w:sz w:val="22"/>
                <w:szCs w:val="22"/>
              </w:rPr>
              <w:t>- sufinanciranje programa „Mala kuća“ koji provodi Udruga osoba s invaliditetom Sisačko-moslavačke županije, a koja pruža socijalne usluge djeci s teškoćama u razvoju i osobama s invaliditetom.</w:t>
            </w:r>
          </w:p>
          <w:p w14:paraId="0F008302" w14:textId="2C03EB28" w:rsidR="00A56333" w:rsidRPr="00C0524F" w:rsidRDefault="00A56333" w:rsidP="00A56333">
            <w:pPr>
              <w:pStyle w:val="ListParagraph1"/>
              <w:autoSpaceDE w:val="0"/>
              <w:autoSpaceDN w:val="0"/>
              <w:adjustRightInd w:val="0"/>
              <w:ind w:left="0"/>
              <w:jc w:val="both"/>
              <w:rPr>
                <w:bCs/>
                <w:sz w:val="22"/>
                <w:szCs w:val="22"/>
              </w:rPr>
            </w:pPr>
            <w:r w:rsidRPr="00C0524F">
              <w:rPr>
                <w:bCs/>
                <w:sz w:val="22"/>
                <w:szCs w:val="22"/>
              </w:rPr>
              <w:t>- sufinanciranje programa „Dnevni centar slijepih“ koji provodi Udruga slijepih Sisačko-moslavačke županije, koja organizira dnevne aktivnosti za starije osobe i osobe s invaliditetom.</w:t>
            </w:r>
          </w:p>
          <w:p w14:paraId="21AE958E" w14:textId="77777777" w:rsidR="00A56333" w:rsidRPr="00C0524F" w:rsidRDefault="00A56333" w:rsidP="00A56333">
            <w:pPr>
              <w:pStyle w:val="ListParagraph1"/>
              <w:autoSpaceDE w:val="0"/>
              <w:autoSpaceDN w:val="0"/>
              <w:adjustRightInd w:val="0"/>
              <w:ind w:left="0"/>
              <w:jc w:val="both"/>
              <w:rPr>
                <w:bCs/>
                <w:sz w:val="22"/>
                <w:szCs w:val="22"/>
              </w:rPr>
            </w:pPr>
            <w:r w:rsidRPr="00C0524F">
              <w:rPr>
                <w:bCs/>
                <w:sz w:val="22"/>
                <w:szCs w:val="22"/>
              </w:rPr>
              <w:t xml:space="preserve">- sufinanciranje rada pučkih kuhinja (Caritas Sisačke biskupije i </w:t>
            </w:r>
            <w:proofErr w:type="spellStart"/>
            <w:r w:rsidRPr="00C0524F">
              <w:rPr>
                <w:bCs/>
                <w:sz w:val="22"/>
                <w:szCs w:val="22"/>
              </w:rPr>
              <w:t>Merhamet</w:t>
            </w:r>
            <w:proofErr w:type="spellEnd"/>
            <w:r w:rsidRPr="00C0524F">
              <w:rPr>
                <w:bCs/>
                <w:sz w:val="22"/>
                <w:szCs w:val="22"/>
              </w:rPr>
              <w:t xml:space="preserve">) nužno je zbog </w:t>
            </w:r>
            <w:proofErr w:type="spellStart"/>
            <w:r w:rsidRPr="00C0524F">
              <w:rPr>
                <w:bCs/>
                <w:sz w:val="22"/>
                <w:szCs w:val="22"/>
              </w:rPr>
              <w:t>socio</w:t>
            </w:r>
            <w:proofErr w:type="spellEnd"/>
            <w:r w:rsidRPr="00C0524F">
              <w:rPr>
                <w:bCs/>
                <w:sz w:val="22"/>
                <w:szCs w:val="22"/>
              </w:rPr>
              <w:t>-ekonomskog statusa dijela stanovnika Sisačko-moslavačke županije kojemu je ovakva vrsta izvaninstitucionalne skrbi prijeko potrebna.</w:t>
            </w:r>
          </w:p>
          <w:p w14:paraId="41AC3A68" w14:textId="793787ED" w:rsidR="00A56333" w:rsidRPr="00C0524F" w:rsidRDefault="00B661DB" w:rsidP="00A56333">
            <w:pPr>
              <w:pStyle w:val="ListParagraph1"/>
              <w:autoSpaceDE w:val="0"/>
              <w:autoSpaceDN w:val="0"/>
              <w:adjustRightInd w:val="0"/>
              <w:ind w:left="0"/>
              <w:jc w:val="both"/>
              <w:rPr>
                <w:bCs/>
                <w:sz w:val="20"/>
                <w:szCs w:val="20"/>
              </w:rPr>
            </w:pPr>
            <w:r w:rsidRPr="00C0524F">
              <w:rPr>
                <w:rFonts w:eastAsia="Calibri"/>
                <w:sz w:val="22"/>
                <w:szCs w:val="22"/>
              </w:rPr>
              <w:t>Aktivnost je p</w:t>
            </w:r>
            <w:r w:rsidR="00A56333" w:rsidRPr="00C0524F">
              <w:rPr>
                <w:rFonts w:eastAsia="Calibri"/>
                <w:sz w:val="22"/>
                <w:szCs w:val="22"/>
              </w:rPr>
              <w:t xml:space="preserve">lanirana </w:t>
            </w:r>
            <w:r w:rsidRPr="00C0524F">
              <w:rPr>
                <w:rFonts w:eastAsia="Calibri"/>
                <w:sz w:val="22"/>
                <w:szCs w:val="22"/>
              </w:rPr>
              <w:t>u iznosu od</w:t>
            </w:r>
            <w:r w:rsidR="00A56333" w:rsidRPr="00C0524F">
              <w:rPr>
                <w:rFonts w:eastAsia="Calibri"/>
                <w:sz w:val="22"/>
                <w:szCs w:val="22"/>
              </w:rPr>
              <w:t xml:space="preserve"> 286.258,53 eura, tijek</w:t>
            </w:r>
            <w:r w:rsidRPr="00C0524F">
              <w:rPr>
                <w:rFonts w:eastAsia="Calibri"/>
                <w:sz w:val="22"/>
                <w:szCs w:val="22"/>
              </w:rPr>
              <w:t xml:space="preserve">om </w:t>
            </w:r>
            <w:r w:rsidR="00A56333" w:rsidRPr="00C0524F">
              <w:rPr>
                <w:rFonts w:eastAsia="Calibri"/>
                <w:sz w:val="22"/>
                <w:szCs w:val="22"/>
              </w:rPr>
              <w:t xml:space="preserve">prvog polugodišta realizirano je </w:t>
            </w:r>
            <w:r w:rsidRPr="00C0524F">
              <w:rPr>
                <w:rFonts w:eastAsia="Calibri"/>
                <w:sz w:val="22"/>
                <w:szCs w:val="22"/>
              </w:rPr>
              <w:t>194.463,04</w:t>
            </w:r>
            <w:r w:rsidR="00A56333" w:rsidRPr="00C0524F">
              <w:rPr>
                <w:rFonts w:eastAsia="Calibri"/>
                <w:sz w:val="22"/>
                <w:szCs w:val="22"/>
              </w:rPr>
              <w:t xml:space="preserve"> eura</w:t>
            </w:r>
            <w:r w:rsidRPr="00C0524F">
              <w:rPr>
                <w:rFonts w:eastAsia="Calibri"/>
                <w:sz w:val="22"/>
                <w:szCs w:val="22"/>
              </w:rPr>
              <w:t>.</w:t>
            </w:r>
          </w:p>
          <w:p w14:paraId="3F2AC95C" w14:textId="77777777" w:rsidR="00A56333" w:rsidRDefault="00A56333" w:rsidP="00A56333">
            <w:pPr>
              <w:pStyle w:val="ListParagraph1"/>
              <w:autoSpaceDE w:val="0"/>
              <w:autoSpaceDN w:val="0"/>
              <w:adjustRightInd w:val="0"/>
              <w:ind w:left="0"/>
              <w:jc w:val="both"/>
              <w:rPr>
                <w:bCs/>
                <w:sz w:val="22"/>
                <w:szCs w:val="22"/>
              </w:rPr>
            </w:pPr>
          </w:p>
          <w:p w14:paraId="5682864C" w14:textId="77777777" w:rsidR="00443C26" w:rsidRPr="00C0524F" w:rsidRDefault="00443C26" w:rsidP="00A56333">
            <w:pPr>
              <w:pStyle w:val="ListParagraph1"/>
              <w:autoSpaceDE w:val="0"/>
              <w:autoSpaceDN w:val="0"/>
              <w:adjustRightInd w:val="0"/>
              <w:ind w:left="0"/>
              <w:jc w:val="both"/>
              <w:rPr>
                <w:bCs/>
                <w:sz w:val="22"/>
                <w:szCs w:val="22"/>
              </w:rPr>
            </w:pPr>
          </w:p>
          <w:p w14:paraId="5CC3D31B" w14:textId="3B63742D" w:rsidR="0011676A" w:rsidRPr="00C0524F" w:rsidRDefault="0011676A" w:rsidP="00831860">
            <w:pPr>
              <w:pStyle w:val="ListParagraph1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  <w:r w:rsidRPr="00C0524F">
              <w:rPr>
                <w:b/>
                <w:sz w:val="22"/>
                <w:szCs w:val="22"/>
              </w:rPr>
              <w:lastRenderedPageBreak/>
              <w:t xml:space="preserve">Aktivnost A100004 Program obilježavanja Dana </w:t>
            </w:r>
            <w:r w:rsidR="00B661DB" w:rsidRPr="00C0524F">
              <w:rPr>
                <w:b/>
                <w:sz w:val="22"/>
                <w:szCs w:val="22"/>
              </w:rPr>
              <w:t xml:space="preserve">hrvatskih </w:t>
            </w:r>
            <w:r w:rsidRPr="00C0524F">
              <w:rPr>
                <w:b/>
                <w:sz w:val="22"/>
                <w:szCs w:val="22"/>
              </w:rPr>
              <w:t>branitelja SMŽ</w:t>
            </w:r>
            <w:r w:rsidR="00B661DB" w:rsidRPr="00C0524F">
              <w:rPr>
                <w:b/>
                <w:sz w:val="22"/>
                <w:szCs w:val="22"/>
              </w:rPr>
              <w:t xml:space="preserve"> - </w:t>
            </w:r>
            <w:r w:rsidR="00B661DB" w:rsidRPr="00C0524F">
              <w:rPr>
                <w:bCs/>
                <w:sz w:val="22"/>
                <w:szCs w:val="22"/>
              </w:rPr>
              <w:t>aktivnost nije realizirana u prvom polugodištu 2024. godine, o</w:t>
            </w:r>
            <w:r w:rsidR="00B661DB" w:rsidRPr="00C0524F">
              <w:rPr>
                <w:sz w:val="22"/>
                <w:szCs w:val="22"/>
              </w:rPr>
              <w:t>bzirom da se Dan hrvatskih branitelja Sisačko-moslavačke županije obilježava 18. listopada tekuće godine.</w:t>
            </w:r>
            <w:r w:rsidR="00B661DB" w:rsidRPr="00C0524F">
              <w:rPr>
                <w:bCs/>
                <w:sz w:val="22"/>
                <w:szCs w:val="22"/>
              </w:rPr>
              <w:t xml:space="preserve"> Navedeno će se realizirati u drugoj polovici 2024. godine, </w:t>
            </w:r>
            <w:r w:rsidRPr="00C0524F">
              <w:rPr>
                <w:bCs/>
                <w:sz w:val="22"/>
                <w:szCs w:val="22"/>
              </w:rPr>
              <w:t>obilježavanjem obljetnica prvih vojno-oslobodilačkih akcija, obilaskom spomen obilježja poginulim hrvatskim braniteljima, organizacijom sportskih aktivnosti i sl. s ciljem očuvanja digniteta Domovinskog rata i hrvatskih branitelja.</w:t>
            </w:r>
            <w:r w:rsidRPr="00C0524F">
              <w:rPr>
                <w:sz w:val="22"/>
                <w:szCs w:val="22"/>
              </w:rPr>
              <w:t xml:space="preserve"> </w:t>
            </w:r>
          </w:p>
          <w:p w14:paraId="10425594" w14:textId="3146936C" w:rsidR="0011676A" w:rsidRPr="00C0524F" w:rsidRDefault="0011676A" w:rsidP="00831860">
            <w:pPr>
              <w:pStyle w:val="ListParagraph1"/>
              <w:autoSpaceDE w:val="0"/>
              <w:autoSpaceDN w:val="0"/>
              <w:adjustRightInd w:val="0"/>
              <w:ind w:left="0"/>
              <w:jc w:val="both"/>
              <w:rPr>
                <w:bCs/>
                <w:sz w:val="22"/>
                <w:szCs w:val="22"/>
              </w:rPr>
            </w:pPr>
            <w:r w:rsidRPr="00C0524F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Aktivnost A100006 Pomoć socijalno ugroženim obiteljima</w:t>
            </w:r>
            <w:r w:rsidR="00B661DB" w:rsidRPr="00C0524F">
              <w:rPr>
                <w:b/>
                <w:sz w:val="22"/>
                <w:szCs w:val="22"/>
              </w:rPr>
              <w:t xml:space="preserve"> </w:t>
            </w:r>
            <w:r w:rsidRPr="00C0524F">
              <w:rPr>
                <w:b/>
                <w:sz w:val="22"/>
                <w:szCs w:val="22"/>
              </w:rPr>
              <w:t>-</w:t>
            </w:r>
            <w:r w:rsidR="00B661DB" w:rsidRPr="00C0524F">
              <w:rPr>
                <w:b/>
                <w:sz w:val="22"/>
                <w:szCs w:val="22"/>
              </w:rPr>
              <w:t xml:space="preserve"> </w:t>
            </w:r>
            <w:r w:rsidR="00B661DB" w:rsidRPr="00C0524F">
              <w:rPr>
                <w:bCs/>
                <w:sz w:val="22"/>
                <w:szCs w:val="22"/>
              </w:rPr>
              <w:t>aktivnost je planirana u iznosu od 26.545,00 eura, a realizirana je u prvoj polovici 2024. godine u iznosu od 16.110,00 eura. C</w:t>
            </w:r>
            <w:r w:rsidRPr="00C0524F">
              <w:rPr>
                <w:bCs/>
                <w:sz w:val="22"/>
                <w:szCs w:val="22"/>
              </w:rPr>
              <w:t>ilj aktivnosti je pružanje novčane pomoći pojedincima i obiteljima koje se nalaze u socijalno-zaštitnoj potrebi, podizanje kvalitete života građana Sisačko-moslavačke županije, jačanje socijalne sigurnosti stanovnika Sisačko-moslavačke županije.</w:t>
            </w:r>
          </w:p>
          <w:p w14:paraId="2C399C3C" w14:textId="2DA318E5" w:rsidR="0011676A" w:rsidRPr="00C0524F" w:rsidRDefault="0011676A" w:rsidP="00831860">
            <w:pPr>
              <w:pStyle w:val="ListParagraph1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  <w:r w:rsidRPr="00C0524F">
              <w:rPr>
                <w:sz w:val="22"/>
                <w:szCs w:val="22"/>
              </w:rPr>
              <w:t>Tijekom prvog polugodišta 202</w:t>
            </w:r>
            <w:r w:rsidR="00B661DB" w:rsidRPr="00C0524F">
              <w:rPr>
                <w:sz w:val="22"/>
                <w:szCs w:val="22"/>
              </w:rPr>
              <w:t>4</w:t>
            </w:r>
            <w:r w:rsidRPr="00C0524F">
              <w:rPr>
                <w:sz w:val="22"/>
                <w:szCs w:val="22"/>
              </w:rPr>
              <w:t xml:space="preserve">. godine zaprimljeno je i odobreno </w:t>
            </w:r>
            <w:r w:rsidR="008D255B" w:rsidRPr="00C0524F">
              <w:rPr>
                <w:sz w:val="22"/>
                <w:szCs w:val="22"/>
              </w:rPr>
              <w:t>140</w:t>
            </w:r>
            <w:r w:rsidRPr="00C0524F">
              <w:rPr>
                <w:sz w:val="22"/>
                <w:szCs w:val="22"/>
              </w:rPr>
              <w:t xml:space="preserve"> zahtjeva za jednokratnu novčanu pomoć.</w:t>
            </w:r>
          </w:p>
          <w:p w14:paraId="552698BB" w14:textId="77777777" w:rsidR="0011676A" w:rsidRPr="00C0524F" w:rsidRDefault="0011676A" w:rsidP="00831860">
            <w:pPr>
              <w:pStyle w:val="ListParagraph1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  <w:r w:rsidRPr="00C0524F">
              <w:rPr>
                <w:sz w:val="22"/>
                <w:szCs w:val="22"/>
              </w:rPr>
              <w:t xml:space="preserve"> </w:t>
            </w:r>
          </w:p>
          <w:p w14:paraId="44BE2542" w14:textId="075C235F" w:rsidR="0011676A" w:rsidRPr="00C0524F" w:rsidRDefault="0011676A" w:rsidP="00831860">
            <w:pPr>
              <w:pStyle w:val="ListParagraph1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  <w:r w:rsidRPr="00C0524F">
              <w:rPr>
                <w:b/>
                <w:sz w:val="22"/>
                <w:szCs w:val="22"/>
              </w:rPr>
              <w:t xml:space="preserve">Aktivnost A100010  Program obilježavanja Dana umirovljenika i osoba starije životne dobi </w:t>
            </w:r>
            <w:r w:rsidR="001C319E" w:rsidRPr="00C0524F">
              <w:rPr>
                <w:b/>
                <w:sz w:val="22"/>
                <w:szCs w:val="22"/>
              </w:rPr>
              <w:t xml:space="preserve">- </w:t>
            </w:r>
            <w:r w:rsidRPr="00C0524F">
              <w:rPr>
                <w:sz w:val="22"/>
                <w:szCs w:val="22"/>
              </w:rPr>
              <w:t xml:space="preserve">Županijska skupština Sisačko-moslavačke županije dana 10. listopada 2011. godine donijela je Odluku kojom se dan 1. prosinac obilježava kao Dan umirovljenika i osoba starije životne dobi. </w:t>
            </w:r>
          </w:p>
          <w:p w14:paraId="02295663" w14:textId="64D9C8F2" w:rsidR="0011676A" w:rsidRPr="00C0524F" w:rsidRDefault="0011676A" w:rsidP="00831860">
            <w:pPr>
              <w:pStyle w:val="ListParagraph1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  <w:r w:rsidRPr="00C0524F">
              <w:rPr>
                <w:sz w:val="22"/>
                <w:szCs w:val="22"/>
              </w:rPr>
              <w:t>Program bi se trebao realizirati 1. prosinca 202</w:t>
            </w:r>
            <w:r w:rsidR="001C319E" w:rsidRPr="00C0524F">
              <w:rPr>
                <w:sz w:val="22"/>
                <w:szCs w:val="22"/>
              </w:rPr>
              <w:t>4</w:t>
            </w:r>
            <w:r w:rsidRPr="00C0524F">
              <w:rPr>
                <w:sz w:val="22"/>
                <w:szCs w:val="22"/>
              </w:rPr>
              <w:t>. godine, a nositelj organizacije bit će Matica umirovljenika Sisačko-moslavačke županije.</w:t>
            </w:r>
          </w:p>
          <w:p w14:paraId="06E3D0E3" w14:textId="77777777" w:rsidR="0011676A" w:rsidRPr="00C0524F" w:rsidRDefault="0011676A" w:rsidP="00831860">
            <w:pPr>
              <w:pStyle w:val="ListParagraph1"/>
              <w:autoSpaceDE w:val="0"/>
              <w:autoSpaceDN w:val="0"/>
              <w:adjustRightInd w:val="0"/>
              <w:ind w:left="0"/>
              <w:rPr>
                <w:sz w:val="22"/>
                <w:szCs w:val="22"/>
              </w:rPr>
            </w:pPr>
          </w:p>
          <w:p w14:paraId="31E1C6D1" w14:textId="411B3662" w:rsidR="0011676A" w:rsidRPr="00C0524F" w:rsidRDefault="0011676A" w:rsidP="00831860">
            <w:pPr>
              <w:pStyle w:val="ListParagraph1"/>
              <w:autoSpaceDE w:val="0"/>
              <w:autoSpaceDN w:val="0"/>
              <w:adjustRightInd w:val="0"/>
              <w:ind w:left="0"/>
              <w:jc w:val="both"/>
              <w:rPr>
                <w:bCs/>
                <w:sz w:val="22"/>
                <w:szCs w:val="22"/>
              </w:rPr>
            </w:pPr>
            <w:r w:rsidRPr="00C0524F">
              <w:rPr>
                <w:b/>
                <w:sz w:val="22"/>
                <w:szCs w:val="22"/>
              </w:rPr>
              <w:t xml:space="preserve">Aktivnost A100012  Izdatci za domove socijalne skrbi </w:t>
            </w:r>
            <w:r w:rsidR="001C319E" w:rsidRPr="00C0524F">
              <w:rPr>
                <w:b/>
                <w:sz w:val="22"/>
                <w:szCs w:val="22"/>
              </w:rPr>
              <w:t>-</w:t>
            </w:r>
            <w:r w:rsidR="001C319E" w:rsidRPr="00C0524F">
              <w:rPr>
                <w:bCs/>
                <w:sz w:val="22"/>
                <w:szCs w:val="22"/>
              </w:rPr>
              <w:t xml:space="preserve"> planirana je u iznosu od </w:t>
            </w:r>
            <w:r w:rsidR="009D2725">
              <w:rPr>
                <w:bCs/>
                <w:sz w:val="22"/>
                <w:szCs w:val="22"/>
              </w:rPr>
              <w:t>13</w:t>
            </w:r>
            <w:r w:rsidR="001C319E" w:rsidRPr="00C0524F">
              <w:rPr>
                <w:bCs/>
                <w:sz w:val="22"/>
                <w:szCs w:val="22"/>
              </w:rPr>
              <w:t xml:space="preserve">2.262,00 eura za </w:t>
            </w:r>
            <w:r w:rsidR="008D255B" w:rsidRPr="00C0524F">
              <w:rPr>
                <w:bCs/>
                <w:sz w:val="22"/>
                <w:szCs w:val="22"/>
              </w:rPr>
              <w:t>financiranje izdataka domova socijalne skrbi</w:t>
            </w:r>
            <w:r w:rsidR="001C319E" w:rsidRPr="00C0524F">
              <w:rPr>
                <w:bCs/>
                <w:sz w:val="22"/>
                <w:szCs w:val="22"/>
              </w:rPr>
              <w:t>, a realizirana je tijekom prvog polugodišta 2024. godine u iznosu od 53.943,91 euro.</w:t>
            </w:r>
          </w:p>
          <w:p w14:paraId="1D1ECB7C" w14:textId="77777777" w:rsidR="0011676A" w:rsidRPr="00C0524F" w:rsidRDefault="0011676A" w:rsidP="00831860">
            <w:pPr>
              <w:pStyle w:val="ListParagraph1"/>
              <w:autoSpaceDE w:val="0"/>
              <w:autoSpaceDN w:val="0"/>
              <w:adjustRightInd w:val="0"/>
              <w:ind w:left="720"/>
              <w:rPr>
                <w:b/>
                <w:sz w:val="22"/>
                <w:szCs w:val="22"/>
              </w:rPr>
            </w:pPr>
          </w:p>
          <w:p w14:paraId="4171081F" w14:textId="4A9125C1" w:rsidR="0011676A" w:rsidRPr="00C0524F" w:rsidRDefault="0011676A" w:rsidP="00831860">
            <w:pPr>
              <w:pStyle w:val="ListParagraph1"/>
              <w:autoSpaceDE w:val="0"/>
              <w:autoSpaceDN w:val="0"/>
              <w:adjustRightInd w:val="0"/>
              <w:ind w:left="0"/>
              <w:jc w:val="both"/>
              <w:rPr>
                <w:strike/>
                <w:sz w:val="22"/>
                <w:szCs w:val="22"/>
              </w:rPr>
            </w:pPr>
            <w:r w:rsidRPr="00C0524F">
              <w:rPr>
                <w:b/>
                <w:sz w:val="22"/>
                <w:szCs w:val="22"/>
              </w:rPr>
              <w:t>Aktivnost A100014 Program Dnevni boravak 3+2 (DZSO Sisak)</w:t>
            </w:r>
            <w:r w:rsidR="008D255B" w:rsidRPr="00C0524F">
              <w:rPr>
                <w:b/>
                <w:sz w:val="22"/>
                <w:szCs w:val="22"/>
              </w:rPr>
              <w:t xml:space="preserve"> </w:t>
            </w:r>
            <w:r w:rsidRPr="00C0524F">
              <w:rPr>
                <w:b/>
                <w:sz w:val="22"/>
                <w:szCs w:val="22"/>
              </w:rPr>
              <w:t xml:space="preserve">- </w:t>
            </w:r>
            <w:r w:rsidRPr="00C0524F">
              <w:rPr>
                <w:sz w:val="22"/>
                <w:szCs w:val="22"/>
              </w:rPr>
              <w:t>program Dnevni boravak 3+2 od 2007. godine kontinuirano provodi Dom za starije osobe Sisak. Financira se iz Proračuna SMŽ i Proračuna Grada Siska s ciljem podizanja kvalitete života i produljenje društveno aktivnog života u obitelji ili lokalnoj zajednici korisnika s područja Grada Siska.</w:t>
            </w:r>
            <w:r w:rsidR="008D255B" w:rsidRPr="00C0524F">
              <w:rPr>
                <w:sz w:val="22"/>
                <w:szCs w:val="22"/>
              </w:rPr>
              <w:t xml:space="preserve"> Planirana sredstva za navedenu aktivnosti iznose 21.989,00 eura, a realizacija aktivnosti kroz izvještajno razdoblje iznosi 8.996,33 eura.</w:t>
            </w:r>
          </w:p>
          <w:p w14:paraId="28517052" w14:textId="77777777" w:rsidR="0011676A" w:rsidRPr="00C0524F" w:rsidRDefault="0011676A" w:rsidP="00831860">
            <w:pPr>
              <w:pStyle w:val="ListParagraph1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</w:p>
          <w:p w14:paraId="452DF216" w14:textId="18CD68C6" w:rsidR="0011676A" w:rsidRPr="00C0524F" w:rsidRDefault="0011676A" w:rsidP="00831860">
            <w:pPr>
              <w:pStyle w:val="ListParagraph1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  <w:r w:rsidRPr="00C0524F">
              <w:rPr>
                <w:b/>
                <w:sz w:val="22"/>
                <w:szCs w:val="22"/>
              </w:rPr>
              <w:t xml:space="preserve">Aktivnost A100015  Novčana potpora za rođenje trećeg i svakog sljedećeg djeteta u obitelji - </w:t>
            </w:r>
            <w:r w:rsidRPr="00C0524F">
              <w:rPr>
                <w:rFonts w:eastAsia="Calibri"/>
                <w:sz w:val="22"/>
                <w:szCs w:val="22"/>
              </w:rPr>
              <w:t xml:space="preserve">financijskom potporom obiteljima s troje i više djece želi se potaknuti demografska obnova i povećanje stope nataliteta, podizanje kvalitete života obiteljima s troje i više djece. </w:t>
            </w:r>
            <w:r w:rsidR="00C90E45" w:rsidRPr="00C90E45">
              <w:rPr>
                <w:rFonts w:eastAsia="Calibri"/>
                <w:sz w:val="22"/>
                <w:szCs w:val="22"/>
              </w:rPr>
              <w:t xml:space="preserve">Planirana sredstva za navedenu aktivnosti iznose </w:t>
            </w:r>
            <w:r w:rsidR="00C90E45">
              <w:rPr>
                <w:rFonts w:eastAsia="Calibri"/>
                <w:sz w:val="22"/>
                <w:szCs w:val="22"/>
              </w:rPr>
              <w:t>39</w:t>
            </w:r>
            <w:r w:rsidR="00C90E45" w:rsidRPr="00C90E45">
              <w:rPr>
                <w:rFonts w:eastAsia="Calibri"/>
                <w:sz w:val="22"/>
                <w:szCs w:val="22"/>
              </w:rPr>
              <w:t>.</w:t>
            </w:r>
            <w:r w:rsidR="00C90E45">
              <w:rPr>
                <w:rFonts w:eastAsia="Calibri"/>
                <w:sz w:val="22"/>
                <w:szCs w:val="22"/>
              </w:rPr>
              <w:t>817</w:t>
            </w:r>
            <w:r w:rsidR="00C90E45" w:rsidRPr="00C90E45">
              <w:rPr>
                <w:rFonts w:eastAsia="Calibri"/>
                <w:sz w:val="22"/>
                <w:szCs w:val="22"/>
              </w:rPr>
              <w:t xml:space="preserve">,00 eura, a realizacija aktivnosti kroz izvještajno razdoblje iznosi </w:t>
            </w:r>
            <w:r w:rsidR="00C90E45">
              <w:rPr>
                <w:rFonts w:eastAsia="Calibri"/>
                <w:sz w:val="22"/>
                <w:szCs w:val="22"/>
              </w:rPr>
              <w:t>12</w:t>
            </w:r>
            <w:r w:rsidR="00C90E45" w:rsidRPr="00C90E45">
              <w:rPr>
                <w:rFonts w:eastAsia="Calibri"/>
                <w:sz w:val="22"/>
                <w:szCs w:val="22"/>
              </w:rPr>
              <w:t>.</w:t>
            </w:r>
            <w:r w:rsidR="00C90E45">
              <w:rPr>
                <w:rFonts w:eastAsia="Calibri"/>
                <w:sz w:val="22"/>
                <w:szCs w:val="22"/>
              </w:rPr>
              <w:t>369</w:t>
            </w:r>
            <w:r w:rsidR="00C90E45" w:rsidRPr="00C90E45">
              <w:rPr>
                <w:rFonts w:eastAsia="Calibri"/>
                <w:sz w:val="22"/>
                <w:szCs w:val="22"/>
              </w:rPr>
              <w:t>,</w:t>
            </w:r>
            <w:r w:rsidR="00C90E45">
              <w:rPr>
                <w:rFonts w:eastAsia="Calibri"/>
                <w:sz w:val="22"/>
                <w:szCs w:val="22"/>
              </w:rPr>
              <w:t>00</w:t>
            </w:r>
            <w:r w:rsidR="00C90E45" w:rsidRPr="00C90E45">
              <w:rPr>
                <w:rFonts w:eastAsia="Calibri"/>
                <w:sz w:val="22"/>
                <w:szCs w:val="22"/>
              </w:rPr>
              <w:t xml:space="preserve"> eura</w:t>
            </w:r>
            <w:r w:rsidR="00C90E45">
              <w:rPr>
                <w:rFonts w:eastAsia="Calibri"/>
                <w:sz w:val="22"/>
                <w:szCs w:val="22"/>
              </w:rPr>
              <w:t>.</w:t>
            </w:r>
            <w:r w:rsidR="00C90E45" w:rsidRPr="00C90E45">
              <w:rPr>
                <w:rFonts w:eastAsia="Calibri"/>
                <w:sz w:val="22"/>
                <w:szCs w:val="22"/>
              </w:rPr>
              <w:t xml:space="preserve"> </w:t>
            </w:r>
            <w:r w:rsidRPr="00C0524F">
              <w:rPr>
                <w:sz w:val="22"/>
                <w:szCs w:val="22"/>
              </w:rPr>
              <w:t xml:space="preserve">Novčana pomoć dodjeljuje se u iznosu od </w:t>
            </w:r>
            <w:r w:rsidR="008D255B" w:rsidRPr="00C0524F">
              <w:rPr>
                <w:sz w:val="22"/>
                <w:szCs w:val="22"/>
              </w:rPr>
              <w:t>133,</w:t>
            </w:r>
            <w:r w:rsidRPr="00C0524F">
              <w:rPr>
                <w:sz w:val="22"/>
                <w:szCs w:val="22"/>
              </w:rPr>
              <w:t xml:space="preserve">00 </w:t>
            </w:r>
            <w:r w:rsidR="008D255B" w:rsidRPr="00C0524F">
              <w:rPr>
                <w:sz w:val="22"/>
                <w:szCs w:val="22"/>
              </w:rPr>
              <w:t>eura</w:t>
            </w:r>
            <w:r w:rsidR="00C90E45">
              <w:rPr>
                <w:sz w:val="22"/>
                <w:szCs w:val="22"/>
              </w:rPr>
              <w:t xml:space="preserve"> te je u</w:t>
            </w:r>
            <w:r w:rsidRPr="00C0524F">
              <w:rPr>
                <w:sz w:val="22"/>
                <w:szCs w:val="22"/>
              </w:rPr>
              <w:t xml:space="preserve"> prvom polugodištu 202</w:t>
            </w:r>
            <w:r w:rsidR="008D255B" w:rsidRPr="00C0524F">
              <w:rPr>
                <w:sz w:val="22"/>
                <w:szCs w:val="22"/>
              </w:rPr>
              <w:t>4</w:t>
            </w:r>
            <w:r w:rsidRPr="00C0524F">
              <w:rPr>
                <w:sz w:val="22"/>
                <w:szCs w:val="22"/>
              </w:rPr>
              <w:t xml:space="preserve">. godine podneseno i riješeno ukupno </w:t>
            </w:r>
            <w:r w:rsidR="008D255B" w:rsidRPr="00C0524F">
              <w:rPr>
                <w:sz w:val="22"/>
                <w:szCs w:val="22"/>
              </w:rPr>
              <w:t>92</w:t>
            </w:r>
            <w:r w:rsidRPr="00C0524F">
              <w:rPr>
                <w:sz w:val="22"/>
                <w:szCs w:val="22"/>
              </w:rPr>
              <w:t xml:space="preserve"> zahtjev</w:t>
            </w:r>
            <w:r w:rsidR="008D255B" w:rsidRPr="00C0524F">
              <w:rPr>
                <w:sz w:val="22"/>
                <w:szCs w:val="22"/>
              </w:rPr>
              <w:t>a</w:t>
            </w:r>
            <w:r w:rsidRPr="00C0524F">
              <w:rPr>
                <w:sz w:val="22"/>
                <w:szCs w:val="22"/>
              </w:rPr>
              <w:t>.</w:t>
            </w:r>
          </w:p>
          <w:p w14:paraId="201A11FE" w14:textId="77777777" w:rsidR="0011676A" w:rsidRPr="00C0524F" w:rsidRDefault="0011676A" w:rsidP="00831860">
            <w:pPr>
              <w:pStyle w:val="ListParagraph1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</w:p>
          <w:p w14:paraId="40274E0B" w14:textId="3DD6ECB2" w:rsidR="0011676A" w:rsidRPr="00C0524F" w:rsidRDefault="0011676A" w:rsidP="008D255B">
            <w:pPr>
              <w:pStyle w:val="ListParagraph1"/>
              <w:autoSpaceDE w:val="0"/>
              <w:autoSpaceDN w:val="0"/>
              <w:adjustRightInd w:val="0"/>
              <w:ind w:left="0"/>
              <w:rPr>
                <w:sz w:val="22"/>
                <w:szCs w:val="22"/>
              </w:rPr>
            </w:pPr>
            <w:r w:rsidRPr="00C0524F">
              <w:rPr>
                <w:b/>
                <w:sz w:val="22"/>
                <w:szCs w:val="22"/>
              </w:rPr>
              <w:t xml:space="preserve">Aktivnost A100026 Potres - </w:t>
            </w:r>
            <w:r w:rsidR="008D255B" w:rsidRPr="00C0524F">
              <w:rPr>
                <w:sz w:val="22"/>
                <w:szCs w:val="22"/>
              </w:rPr>
              <w:t>aktivnost je planirana u iznosu od 317.058,00 eura, a ostvarena realizacija za navedenu aktivnost iznosi 170.869,84 eura.</w:t>
            </w:r>
            <w:r w:rsidR="00657B29" w:rsidRPr="00C0524F">
              <w:rPr>
                <w:sz w:val="22"/>
                <w:szCs w:val="22"/>
              </w:rPr>
              <w:t xml:space="preserve"> </w:t>
            </w:r>
          </w:p>
          <w:p w14:paraId="3EE9CF77" w14:textId="77777777" w:rsidR="0011676A" w:rsidRPr="00C0524F" w:rsidRDefault="0011676A" w:rsidP="00831860">
            <w:pPr>
              <w:pStyle w:val="ListParagraph1"/>
              <w:autoSpaceDE w:val="0"/>
              <w:autoSpaceDN w:val="0"/>
              <w:adjustRightInd w:val="0"/>
              <w:ind w:left="0"/>
              <w:rPr>
                <w:b/>
                <w:sz w:val="22"/>
                <w:szCs w:val="22"/>
              </w:rPr>
            </w:pPr>
          </w:p>
          <w:p w14:paraId="1E1DC578" w14:textId="5B68F128" w:rsidR="008D255B" w:rsidRPr="00C0524F" w:rsidRDefault="008D255B" w:rsidP="008D255B">
            <w:pPr>
              <w:pStyle w:val="ListParagraph1"/>
              <w:autoSpaceDE w:val="0"/>
              <w:autoSpaceDN w:val="0"/>
              <w:adjustRightInd w:val="0"/>
              <w:ind w:left="0"/>
              <w:rPr>
                <w:b/>
                <w:sz w:val="22"/>
                <w:szCs w:val="22"/>
              </w:rPr>
            </w:pPr>
            <w:r w:rsidRPr="00C0524F">
              <w:rPr>
                <w:b/>
                <w:sz w:val="22"/>
                <w:szCs w:val="22"/>
              </w:rPr>
              <w:t>A100028 Program obilježavanja Dana sjećanja na žrtve Domovinskog rata</w:t>
            </w:r>
            <w:r w:rsidR="00657B29" w:rsidRPr="00C0524F">
              <w:rPr>
                <w:b/>
                <w:sz w:val="22"/>
                <w:szCs w:val="22"/>
              </w:rPr>
              <w:t xml:space="preserve"> - </w:t>
            </w:r>
            <w:r w:rsidR="00657B29" w:rsidRPr="00C0524F">
              <w:rPr>
                <w:bCs/>
                <w:sz w:val="22"/>
                <w:szCs w:val="22"/>
              </w:rPr>
              <w:t>aktivnost je planirana u iznosu od 11.602,50 eura, a ostvarena je u iznosu od 10.097,40 eura.</w:t>
            </w:r>
            <w:r w:rsidR="00657B29" w:rsidRPr="00C0524F">
              <w:rPr>
                <w:sz w:val="22"/>
                <w:szCs w:val="22"/>
              </w:rPr>
              <w:t xml:space="preserve"> Sisačko-moslavačka županija organizirala je i financirala posjet hrvatskih branitelja i članova njihovih obitelji iz 25 braniteljskih udruga s područja naše županije u grad Knin - grad hrvatske pobjede. </w:t>
            </w:r>
          </w:p>
          <w:p w14:paraId="216C7CC5" w14:textId="77777777" w:rsidR="008D255B" w:rsidRPr="00C0524F" w:rsidRDefault="008D255B" w:rsidP="008D255B">
            <w:pPr>
              <w:pStyle w:val="ListParagraph1"/>
              <w:autoSpaceDE w:val="0"/>
              <w:autoSpaceDN w:val="0"/>
              <w:adjustRightInd w:val="0"/>
              <w:ind w:left="0"/>
              <w:rPr>
                <w:b/>
                <w:sz w:val="22"/>
                <w:szCs w:val="22"/>
              </w:rPr>
            </w:pPr>
          </w:p>
          <w:p w14:paraId="1C046A65" w14:textId="3680F3A5" w:rsidR="008D255B" w:rsidRDefault="008D255B" w:rsidP="008D255B">
            <w:pPr>
              <w:pStyle w:val="ListParagraph1"/>
              <w:autoSpaceDE w:val="0"/>
              <w:autoSpaceDN w:val="0"/>
              <w:adjustRightInd w:val="0"/>
              <w:ind w:left="0"/>
              <w:rPr>
                <w:bCs/>
                <w:sz w:val="22"/>
                <w:szCs w:val="22"/>
              </w:rPr>
            </w:pPr>
            <w:r w:rsidRPr="00C0524F">
              <w:rPr>
                <w:b/>
                <w:sz w:val="22"/>
                <w:szCs w:val="22"/>
              </w:rPr>
              <w:t>A100029 Program obilježavanja</w:t>
            </w:r>
            <w:r w:rsidR="0007408F">
              <w:rPr>
                <w:b/>
                <w:sz w:val="22"/>
                <w:szCs w:val="22"/>
              </w:rPr>
              <w:t xml:space="preserve"> osnivanje</w:t>
            </w:r>
            <w:r w:rsidRPr="00C0524F">
              <w:rPr>
                <w:b/>
                <w:sz w:val="22"/>
                <w:szCs w:val="22"/>
              </w:rPr>
              <w:t xml:space="preserve"> postrojbi iz Domovinskog rata</w:t>
            </w:r>
            <w:r w:rsidR="00C32FD8" w:rsidRPr="00C0524F">
              <w:rPr>
                <w:b/>
                <w:sz w:val="22"/>
                <w:szCs w:val="22"/>
              </w:rPr>
              <w:t xml:space="preserve"> -</w:t>
            </w:r>
            <w:r w:rsidR="00C32FD8" w:rsidRPr="00C0524F">
              <w:t xml:space="preserve"> </w:t>
            </w:r>
            <w:r w:rsidR="00C32FD8" w:rsidRPr="00C0524F">
              <w:rPr>
                <w:bCs/>
                <w:sz w:val="22"/>
                <w:szCs w:val="22"/>
              </w:rPr>
              <w:t xml:space="preserve">aktivnost je planirana u iznosu od 30.000,00 eura, a ostvarena je u iznosu od 3.864,72 eura. Sisačko-moslavačka županija u suradnji s udrugama proisteklim iz </w:t>
            </w:r>
            <w:r w:rsidR="00C32FD8" w:rsidRPr="00C0524F">
              <w:rPr>
                <w:bCs/>
                <w:sz w:val="22"/>
                <w:szCs w:val="22"/>
              </w:rPr>
              <w:lastRenderedPageBreak/>
              <w:t>Domovinskog rata organizira i provodi niz aktivnosti koje se odnose na obilježavanje značajnih datuma osnivanja postrojbi iz Domovinskog rata.</w:t>
            </w:r>
          </w:p>
          <w:p w14:paraId="2A621903" w14:textId="77777777" w:rsidR="00CC5FEB" w:rsidRPr="00C0524F" w:rsidRDefault="00CC5FEB" w:rsidP="008D255B">
            <w:pPr>
              <w:pStyle w:val="ListParagraph1"/>
              <w:autoSpaceDE w:val="0"/>
              <w:autoSpaceDN w:val="0"/>
              <w:adjustRightInd w:val="0"/>
              <w:ind w:left="0"/>
              <w:rPr>
                <w:bCs/>
                <w:sz w:val="22"/>
                <w:szCs w:val="22"/>
              </w:rPr>
            </w:pPr>
          </w:p>
          <w:p w14:paraId="7072607B" w14:textId="71D29F9E" w:rsidR="008D255B" w:rsidRPr="00C0524F" w:rsidRDefault="008D255B" w:rsidP="008D255B">
            <w:pPr>
              <w:pStyle w:val="ListParagraph1"/>
              <w:autoSpaceDE w:val="0"/>
              <w:autoSpaceDN w:val="0"/>
              <w:adjustRightInd w:val="0"/>
              <w:ind w:left="0"/>
              <w:rPr>
                <w:b/>
                <w:sz w:val="22"/>
                <w:szCs w:val="22"/>
              </w:rPr>
            </w:pPr>
            <w:r w:rsidRPr="00C0524F">
              <w:rPr>
                <w:b/>
                <w:sz w:val="22"/>
                <w:szCs w:val="22"/>
              </w:rPr>
              <w:t>A100030 Sportski susreti hrvatskih branitelja Topusko</w:t>
            </w:r>
            <w:r w:rsidR="004D5025" w:rsidRPr="00C0524F">
              <w:rPr>
                <w:b/>
                <w:sz w:val="22"/>
                <w:szCs w:val="22"/>
              </w:rPr>
              <w:t xml:space="preserve"> </w:t>
            </w:r>
            <w:r w:rsidR="004412A4" w:rsidRPr="00C0524F">
              <w:rPr>
                <w:bCs/>
                <w:sz w:val="22"/>
                <w:szCs w:val="22"/>
              </w:rPr>
              <w:t>-</w:t>
            </w:r>
            <w:r w:rsidR="004D5025" w:rsidRPr="00C0524F">
              <w:rPr>
                <w:bCs/>
                <w:sz w:val="22"/>
                <w:szCs w:val="22"/>
              </w:rPr>
              <w:t xml:space="preserve"> aktivnost je </w:t>
            </w:r>
            <w:r w:rsidR="004412A4" w:rsidRPr="00C0524F">
              <w:rPr>
                <w:bCs/>
                <w:sz w:val="22"/>
                <w:szCs w:val="22"/>
              </w:rPr>
              <w:t xml:space="preserve">planirana u iznosu od 8.196,26 eura, a realizirana je u iznosu od 6.263,46 eura. Sportske igre </w:t>
            </w:r>
            <w:r w:rsidR="004D5025" w:rsidRPr="00C0524F">
              <w:rPr>
                <w:bCs/>
                <w:sz w:val="22"/>
                <w:szCs w:val="22"/>
              </w:rPr>
              <w:t xml:space="preserve">zamišljene </w:t>
            </w:r>
            <w:r w:rsidR="004412A4" w:rsidRPr="00C0524F">
              <w:rPr>
                <w:bCs/>
                <w:sz w:val="22"/>
                <w:szCs w:val="22"/>
              </w:rPr>
              <w:t xml:space="preserve">su </w:t>
            </w:r>
            <w:r w:rsidR="004D5025" w:rsidRPr="00C0524F">
              <w:rPr>
                <w:bCs/>
                <w:sz w:val="22"/>
                <w:szCs w:val="22"/>
              </w:rPr>
              <w:t>i provedene kao druženje i susret ratnih suboraca</w:t>
            </w:r>
            <w:r w:rsidR="004412A4" w:rsidRPr="00C0524F">
              <w:rPr>
                <w:bCs/>
                <w:sz w:val="22"/>
                <w:szCs w:val="22"/>
              </w:rPr>
              <w:t xml:space="preserve"> te su </w:t>
            </w:r>
            <w:r w:rsidR="004D5025" w:rsidRPr="00C0524F">
              <w:rPr>
                <w:bCs/>
                <w:sz w:val="22"/>
                <w:szCs w:val="22"/>
              </w:rPr>
              <w:t>okupile</w:t>
            </w:r>
            <w:r w:rsidR="004412A4" w:rsidRPr="00C0524F">
              <w:rPr>
                <w:bCs/>
                <w:sz w:val="22"/>
                <w:szCs w:val="22"/>
              </w:rPr>
              <w:t xml:space="preserve"> </w:t>
            </w:r>
            <w:r w:rsidR="004D5025" w:rsidRPr="00C0524F">
              <w:rPr>
                <w:bCs/>
                <w:sz w:val="22"/>
                <w:szCs w:val="22"/>
              </w:rPr>
              <w:t>tristotinjak hrvatskih braniteljica i branitelja te članova njihovih obitelji. Predstavnici 23 udruge natjecali su se u elektronskom pikadu, šahu, visećoj kuglani i boćanju, a igre su završene zajedničkim objedom svih sudionika. Za sudionike je bilo osigurano i korištenje bazena u Topuskom.</w:t>
            </w:r>
          </w:p>
          <w:p w14:paraId="11759764" w14:textId="77777777" w:rsidR="008D255B" w:rsidRPr="00C0524F" w:rsidRDefault="008D255B" w:rsidP="008D255B">
            <w:pPr>
              <w:pStyle w:val="ListParagraph1"/>
              <w:autoSpaceDE w:val="0"/>
              <w:autoSpaceDN w:val="0"/>
              <w:adjustRightInd w:val="0"/>
              <w:ind w:left="0"/>
              <w:rPr>
                <w:b/>
                <w:sz w:val="22"/>
                <w:szCs w:val="22"/>
              </w:rPr>
            </w:pPr>
          </w:p>
          <w:p w14:paraId="6EEC4CEF" w14:textId="409BC879" w:rsidR="008D255B" w:rsidRPr="00C0524F" w:rsidRDefault="008D255B" w:rsidP="004412A4">
            <w:pPr>
              <w:pStyle w:val="ListParagraph1"/>
              <w:autoSpaceDE w:val="0"/>
              <w:autoSpaceDN w:val="0"/>
              <w:adjustRightInd w:val="0"/>
              <w:ind w:left="0"/>
              <w:rPr>
                <w:bCs/>
                <w:sz w:val="22"/>
                <w:szCs w:val="22"/>
              </w:rPr>
            </w:pPr>
            <w:r w:rsidRPr="00C0524F">
              <w:rPr>
                <w:b/>
                <w:sz w:val="22"/>
                <w:szCs w:val="22"/>
              </w:rPr>
              <w:t>A100031 Domovi za starije</w:t>
            </w:r>
            <w:r w:rsidR="004412A4" w:rsidRPr="00C0524F">
              <w:rPr>
                <w:b/>
                <w:sz w:val="22"/>
                <w:szCs w:val="22"/>
              </w:rPr>
              <w:t xml:space="preserve"> - </w:t>
            </w:r>
            <w:r w:rsidR="004412A4" w:rsidRPr="00C0524F">
              <w:rPr>
                <w:bCs/>
                <w:sz w:val="22"/>
                <w:szCs w:val="22"/>
              </w:rPr>
              <w:t xml:space="preserve">aktivnost je planirana u iznosu od </w:t>
            </w:r>
            <w:r w:rsidR="001173E8" w:rsidRPr="00C0524F">
              <w:rPr>
                <w:bCs/>
                <w:sz w:val="22"/>
                <w:szCs w:val="22"/>
              </w:rPr>
              <w:t>1.434.093,75</w:t>
            </w:r>
            <w:r w:rsidR="004412A4" w:rsidRPr="00C0524F">
              <w:rPr>
                <w:bCs/>
                <w:sz w:val="22"/>
                <w:szCs w:val="22"/>
              </w:rPr>
              <w:t xml:space="preserve"> eura, a </w:t>
            </w:r>
            <w:r w:rsidR="00CD6158" w:rsidRPr="00C0524F">
              <w:rPr>
                <w:bCs/>
                <w:sz w:val="22"/>
                <w:szCs w:val="22"/>
              </w:rPr>
              <w:t>realizirana je u iznosu od</w:t>
            </w:r>
            <w:r w:rsidR="004412A4" w:rsidRPr="00C0524F">
              <w:rPr>
                <w:bCs/>
                <w:sz w:val="22"/>
                <w:szCs w:val="22"/>
              </w:rPr>
              <w:t xml:space="preserve"> </w:t>
            </w:r>
            <w:r w:rsidR="001173E8" w:rsidRPr="00C0524F">
              <w:rPr>
                <w:bCs/>
                <w:sz w:val="22"/>
                <w:szCs w:val="22"/>
              </w:rPr>
              <w:t>381.199,49</w:t>
            </w:r>
            <w:r w:rsidR="004412A4" w:rsidRPr="00C0524F">
              <w:rPr>
                <w:bCs/>
                <w:sz w:val="22"/>
                <w:szCs w:val="22"/>
              </w:rPr>
              <w:t xml:space="preserve"> eura</w:t>
            </w:r>
            <w:r w:rsidR="00CD6158" w:rsidRPr="00C0524F">
              <w:rPr>
                <w:bCs/>
                <w:sz w:val="22"/>
                <w:szCs w:val="22"/>
              </w:rPr>
              <w:t xml:space="preserve"> za financiranje izdataka domova socijalne skrbi.</w:t>
            </w:r>
          </w:p>
          <w:p w14:paraId="411F3A32" w14:textId="77777777" w:rsidR="008D255B" w:rsidRPr="00C0524F" w:rsidRDefault="008D255B" w:rsidP="008D255B">
            <w:pPr>
              <w:pStyle w:val="ListParagraph1"/>
              <w:autoSpaceDE w:val="0"/>
              <w:autoSpaceDN w:val="0"/>
              <w:adjustRightInd w:val="0"/>
              <w:ind w:left="0"/>
              <w:rPr>
                <w:b/>
                <w:sz w:val="22"/>
                <w:szCs w:val="22"/>
              </w:rPr>
            </w:pPr>
          </w:p>
          <w:p w14:paraId="7A506F92" w14:textId="7601B2B7" w:rsidR="008D255B" w:rsidRPr="00C0524F" w:rsidRDefault="008D255B" w:rsidP="008D255B">
            <w:pPr>
              <w:pStyle w:val="ListParagraph1"/>
              <w:autoSpaceDE w:val="0"/>
              <w:autoSpaceDN w:val="0"/>
              <w:adjustRightInd w:val="0"/>
              <w:ind w:left="0"/>
              <w:rPr>
                <w:b/>
                <w:sz w:val="22"/>
                <w:szCs w:val="22"/>
              </w:rPr>
            </w:pPr>
            <w:r w:rsidRPr="00C0524F">
              <w:rPr>
                <w:b/>
                <w:sz w:val="22"/>
                <w:szCs w:val="22"/>
              </w:rPr>
              <w:t>A100032 Sufinanciranje usluge bazena za Hrvatske branitelje</w:t>
            </w:r>
            <w:r w:rsidR="00CD6158" w:rsidRPr="00C0524F">
              <w:rPr>
                <w:b/>
                <w:sz w:val="22"/>
                <w:szCs w:val="22"/>
              </w:rPr>
              <w:t xml:space="preserve"> </w:t>
            </w:r>
            <w:r w:rsidR="001173E8" w:rsidRPr="00C0524F">
              <w:rPr>
                <w:bCs/>
                <w:sz w:val="22"/>
                <w:szCs w:val="22"/>
              </w:rPr>
              <w:t xml:space="preserve">- </w:t>
            </w:r>
            <w:r w:rsidR="00CD6158" w:rsidRPr="00C0524F">
              <w:rPr>
                <w:bCs/>
                <w:sz w:val="22"/>
                <w:szCs w:val="22"/>
              </w:rPr>
              <w:t xml:space="preserve">aktivnost će se realizirati u drugom polugodištu 2024. godine. </w:t>
            </w:r>
          </w:p>
          <w:p w14:paraId="54551FEC" w14:textId="77777777" w:rsidR="008D255B" w:rsidRPr="00C0524F" w:rsidRDefault="008D255B" w:rsidP="008D255B">
            <w:pPr>
              <w:pStyle w:val="ListParagraph1"/>
              <w:autoSpaceDE w:val="0"/>
              <w:autoSpaceDN w:val="0"/>
              <w:adjustRightInd w:val="0"/>
              <w:ind w:left="0"/>
              <w:rPr>
                <w:b/>
                <w:sz w:val="22"/>
                <w:szCs w:val="22"/>
              </w:rPr>
            </w:pPr>
          </w:p>
          <w:p w14:paraId="26E836E9" w14:textId="27F40205" w:rsidR="008D255B" w:rsidRPr="00C0524F" w:rsidRDefault="008D255B" w:rsidP="008D255B">
            <w:pPr>
              <w:pStyle w:val="ListParagraph1"/>
              <w:autoSpaceDE w:val="0"/>
              <w:autoSpaceDN w:val="0"/>
              <w:adjustRightInd w:val="0"/>
              <w:ind w:left="0"/>
              <w:rPr>
                <w:b/>
                <w:sz w:val="22"/>
                <w:szCs w:val="22"/>
              </w:rPr>
            </w:pPr>
            <w:r w:rsidRPr="00C0524F">
              <w:rPr>
                <w:b/>
                <w:sz w:val="22"/>
                <w:szCs w:val="22"/>
              </w:rPr>
              <w:t>T100027 Županijski kutak zdravlja</w:t>
            </w:r>
            <w:r w:rsidR="00CD6158" w:rsidRPr="00C0524F">
              <w:rPr>
                <w:b/>
                <w:sz w:val="22"/>
                <w:szCs w:val="22"/>
              </w:rPr>
              <w:t xml:space="preserve"> </w:t>
            </w:r>
            <w:r w:rsidR="00CD6158" w:rsidRPr="00C0524F">
              <w:rPr>
                <w:bCs/>
                <w:sz w:val="22"/>
                <w:szCs w:val="22"/>
              </w:rPr>
              <w:t>- projekt je realiziran u iznosu od 4.238,72 eura od ukupno planiranih 22.898,31 euro.</w:t>
            </w:r>
          </w:p>
          <w:p w14:paraId="19ABE8AE" w14:textId="77777777" w:rsidR="0011676A" w:rsidRDefault="0011676A" w:rsidP="00831860">
            <w:pPr>
              <w:pStyle w:val="ListParagraph1"/>
              <w:autoSpaceDE w:val="0"/>
              <w:autoSpaceDN w:val="0"/>
              <w:adjustRightInd w:val="0"/>
              <w:ind w:left="0"/>
              <w:rPr>
                <w:b/>
                <w:sz w:val="22"/>
                <w:szCs w:val="22"/>
              </w:rPr>
            </w:pPr>
          </w:p>
          <w:tbl>
            <w:tblPr>
              <w:tblW w:w="75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12"/>
              <w:gridCol w:w="1559"/>
              <w:gridCol w:w="1418"/>
            </w:tblGrid>
            <w:tr w:rsidR="006C15C8" w:rsidRPr="00C0524F" w14:paraId="4CB86B90" w14:textId="77777777" w:rsidTr="00AF13F4">
              <w:tc>
                <w:tcPr>
                  <w:tcW w:w="4612" w:type="dxa"/>
                  <w:shd w:val="clear" w:color="auto" w:fill="auto"/>
                </w:tcPr>
                <w:p w14:paraId="0A602807" w14:textId="77777777" w:rsidR="006C15C8" w:rsidRPr="00C0524F" w:rsidRDefault="006C15C8" w:rsidP="006C15C8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both"/>
                    <w:rPr>
                      <w:b/>
                      <w:sz w:val="22"/>
                      <w:szCs w:val="22"/>
                    </w:rPr>
                  </w:pPr>
                  <w:r w:rsidRPr="00C0524F">
                    <w:rPr>
                      <w:b/>
                      <w:sz w:val="22"/>
                      <w:szCs w:val="22"/>
                    </w:rPr>
                    <w:t>Aktivnost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25EC42B3" w14:textId="77777777" w:rsidR="006C15C8" w:rsidRPr="00C0524F" w:rsidRDefault="006C15C8" w:rsidP="006C15C8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0524F">
                    <w:rPr>
                      <w:b/>
                      <w:bCs/>
                      <w:sz w:val="22"/>
                      <w:szCs w:val="22"/>
                    </w:rPr>
                    <w:t>Planirano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73C7A2AB" w14:textId="77777777" w:rsidR="006C15C8" w:rsidRPr="00C0524F" w:rsidRDefault="006C15C8" w:rsidP="006C15C8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0524F">
                    <w:rPr>
                      <w:b/>
                      <w:bCs/>
                      <w:sz w:val="22"/>
                      <w:szCs w:val="22"/>
                    </w:rPr>
                    <w:t>Realizirano</w:t>
                  </w:r>
                </w:p>
              </w:tc>
            </w:tr>
            <w:tr w:rsidR="006C15C8" w:rsidRPr="00C0524F" w14:paraId="24DA762D" w14:textId="77777777" w:rsidTr="00AF13F4">
              <w:tc>
                <w:tcPr>
                  <w:tcW w:w="4612" w:type="dxa"/>
                  <w:shd w:val="clear" w:color="auto" w:fill="auto"/>
                </w:tcPr>
                <w:p w14:paraId="5A034D73" w14:textId="77777777" w:rsidR="006C15C8" w:rsidRPr="00C0524F" w:rsidRDefault="006C15C8" w:rsidP="006C15C8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both"/>
                    <w:rPr>
                      <w:b/>
                      <w:sz w:val="22"/>
                      <w:szCs w:val="22"/>
                    </w:rPr>
                  </w:pPr>
                  <w:r w:rsidRPr="00C0524F">
                    <w:rPr>
                      <w:sz w:val="22"/>
                      <w:szCs w:val="22"/>
                    </w:rPr>
                    <w:t>A100003 Programi i projekti udruga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4BBF2252" w14:textId="77777777" w:rsidR="006C15C8" w:rsidRPr="00C0524F" w:rsidRDefault="006C15C8" w:rsidP="006C15C8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right"/>
                    <w:rPr>
                      <w:bCs/>
                      <w:sz w:val="22"/>
                      <w:szCs w:val="22"/>
                    </w:rPr>
                  </w:pPr>
                  <w:r w:rsidRPr="00C0524F">
                    <w:rPr>
                      <w:sz w:val="22"/>
                      <w:szCs w:val="22"/>
                    </w:rPr>
                    <w:t xml:space="preserve">286.258,53        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7E94930E" w14:textId="77777777" w:rsidR="006C15C8" w:rsidRPr="00C0524F" w:rsidRDefault="006C15C8" w:rsidP="006C15C8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right"/>
                    <w:rPr>
                      <w:bCs/>
                      <w:sz w:val="22"/>
                      <w:szCs w:val="22"/>
                    </w:rPr>
                  </w:pPr>
                  <w:r w:rsidRPr="00C0524F">
                    <w:rPr>
                      <w:bCs/>
                      <w:sz w:val="22"/>
                      <w:szCs w:val="22"/>
                    </w:rPr>
                    <w:t>194.463,04</w:t>
                  </w:r>
                </w:p>
              </w:tc>
            </w:tr>
            <w:tr w:rsidR="006C15C8" w:rsidRPr="00C0524F" w14:paraId="3FC8FE0A" w14:textId="77777777" w:rsidTr="00AF13F4">
              <w:tc>
                <w:tcPr>
                  <w:tcW w:w="4612" w:type="dxa"/>
                  <w:shd w:val="clear" w:color="auto" w:fill="auto"/>
                </w:tcPr>
                <w:p w14:paraId="6BF45A03" w14:textId="77777777" w:rsidR="006C15C8" w:rsidRPr="00C0524F" w:rsidRDefault="006C15C8" w:rsidP="006C15C8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rPr>
                      <w:b/>
                      <w:sz w:val="22"/>
                      <w:szCs w:val="22"/>
                    </w:rPr>
                  </w:pPr>
                  <w:r w:rsidRPr="00C0524F">
                    <w:rPr>
                      <w:sz w:val="22"/>
                      <w:szCs w:val="22"/>
                    </w:rPr>
                    <w:t>A100004 Program obilježavanja Dana hrvatskih branitelja SMŽ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182E11BD" w14:textId="77777777" w:rsidR="006C15C8" w:rsidRPr="00C0524F" w:rsidRDefault="006C15C8" w:rsidP="006C15C8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right"/>
                    <w:rPr>
                      <w:bCs/>
                      <w:sz w:val="22"/>
                      <w:szCs w:val="22"/>
                    </w:rPr>
                  </w:pPr>
                  <w:r w:rsidRPr="00C0524F">
                    <w:rPr>
                      <w:bCs/>
                      <w:sz w:val="22"/>
                      <w:szCs w:val="22"/>
                    </w:rPr>
                    <w:t>5.973,00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3A6B41D3" w14:textId="77777777" w:rsidR="006C15C8" w:rsidRPr="00C0524F" w:rsidRDefault="006C15C8" w:rsidP="006C15C8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right"/>
                    <w:rPr>
                      <w:bCs/>
                      <w:sz w:val="22"/>
                      <w:szCs w:val="22"/>
                    </w:rPr>
                  </w:pPr>
                  <w:r w:rsidRPr="00C0524F">
                    <w:rPr>
                      <w:bCs/>
                      <w:sz w:val="22"/>
                      <w:szCs w:val="22"/>
                    </w:rPr>
                    <w:t>0,00</w:t>
                  </w:r>
                </w:p>
              </w:tc>
            </w:tr>
            <w:tr w:rsidR="006C15C8" w:rsidRPr="00C0524F" w14:paraId="3F3D3A12" w14:textId="77777777" w:rsidTr="00AF13F4">
              <w:tc>
                <w:tcPr>
                  <w:tcW w:w="4612" w:type="dxa"/>
                  <w:shd w:val="clear" w:color="auto" w:fill="auto"/>
                </w:tcPr>
                <w:p w14:paraId="1CC69CED" w14:textId="77777777" w:rsidR="006C15C8" w:rsidRPr="00C0524F" w:rsidRDefault="006C15C8" w:rsidP="006C15C8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both"/>
                    <w:rPr>
                      <w:b/>
                      <w:sz w:val="22"/>
                      <w:szCs w:val="22"/>
                    </w:rPr>
                  </w:pPr>
                  <w:r w:rsidRPr="00C0524F">
                    <w:rPr>
                      <w:sz w:val="22"/>
                      <w:szCs w:val="22"/>
                    </w:rPr>
                    <w:t>A100006 Pomoć socijalno ugroženim obiteljima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0A7EFB08" w14:textId="77777777" w:rsidR="006C15C8" w:rsidRPr="00C0524F" w:rsidRDefault="006C15C8" w:rsidP="006C15C8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right"/>
                    <w:rPr>
                      <w:bCs/>
                      <w:sz w:val="22"/>
                      <w:szCs w:val="22"/>
                    </w:rPr>
                  </w:pPr>
                  <w:r w:rsidRPr="00C0524F">
                    <w:rPr>
                      <w:bCs/>
                      <w:sz w:val="22"/>
                      <w:szCs w:val="22"/>
                    </w:rPr>
                    <w:t xml:space="preserve"> 26.545,00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44710798" w14:textId="77777777" w:rsidR="006C15C8" w:rsidRPr="00C0524F" w:rsidRDefault="006C15C8" w:rsidP="006C15C8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right"/>
                    <w:rPr>
                      <w:bCs/>
                      <w:sz w:val="22"/>
                      <w:szCs w:val="22"/>
                    </w:rPr>
                  </w:pPr>
                  <w:r w:rsidRPr="00C0524F">
                    <w:rPr>
                      <w:bCs/>
                      <w:sz w:val="22"/>
                      <w:szCs w:val="22"/>
                    </w:rPr>
                    <w:t>16.110,00</w:t>
                  </w:r>
                </w:p>
              </w:tc>
            </w:tr>
            <w:tr w:rsidR="006C15C8" w:rsidRPr="00C0524F" w14:paraId="26DCA1F3" w14:textId="77777777" w:rsidTr="00AF13F4">
              <w:tc>
                <w:tcPr>
                  <w:tcW w:w="4612" w:type="dxa"/>
                  <w:shd w:val="clear" w:color="auto" w:fill="auto"/>
                </w:tcPr>
                <w:p w14:paraId="2AE994F0" w14:textId="77777777" w:rsidR="006C15C8" w:rsidRPr="00C0524F" w:rsidRDefault="006C15C8" w:rsidP="006C15C8">
                  <w:pPr>
                    <w:pStyle w:val="ListParagraph1"/>
                    <w:autoSpaceDE w:val="0"/>
                    <w:autoSpaceDN w:val="0"/>
                    <w:adjustRightInd w:val="0"/>
                    <w:spacing w:line="276" w:lineRule="auto"/>
                    <w:ind w:left="0"/>
                    <w:rPr>
                      <w:sz w:val="22"/>
                      <w:szCs w:val="22"/>
                    </w:rPr>
                  </w:pPr>
                  <w:r w:rsidRPr="00C0524F">
                    <w:rPr>
                      <w:sz w:val="22"/>
                      <w:szCs w:val="22"/>
                    </w:rPr>
                    <w:t>A100010 Program obilježavanja Dana umirovljenika SMŽ i osoba starije životne dobi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5E039134" w14:textId="77777777" w:rsidR="006C15C8" w:rsidRPr="00C0524F" w:rsidRDefault="006C15C8" w:rsidP="006C15C8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right"/>
                    <w:rPr>
                      <w:bCs/>
                      <w:sz w:val="22"/>
                      <w:szCs w:val="22"/>
                    </w:rPr>
                  </w:pPr>
                  <w:r w:rsidRPr="00C0524F">
                    <w:rPr>
                      <w:bCs/>
                      <w:sz w:val="22"/>
                      <w:szCs w:val="22"/>
                    </w:rPr>
                    <w:t>3.994,00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49E665CF" w14:textId="77777777" w:rsidR="006C15C8" w:rsidRPr="00C0524F" w:rsidRDefault="006C15C8" w:rsidP="006C15C8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right"/>
                    <w:rPr>
                      <w:bCs/>
                      <w:sz w:val="22"/>
                      <w:szCs w:val="22"/>
                    </w:rPr>
                  </w:pPr>
                  <w:r w:rsidRPr="00C0524F">
                    <w:rPr>
                      <w:bCs/>
                      <w:sz w:val="22"/>
                      <w:szCs w:val="22"/>
                    </w:rPr>
                    <w:t>0,00</w:t>
                  </w:r>
                </w:p>
              </w:tc>
            </w:tr>
            <w:tr w:rsidR="006C15C8" w:rsidRPr="00C0524F" w14:paraId="4C8BE298" w14:textId="77777777" w:rsidTr="00AF13F4">
              <w:tc>
                <w:tcPr>
                  <w:tcW w:w="7589" w:type="dxa"/>
                  <w:gridSpan w:val="3"/>
                  <w:shd w:val="clear" w:color="auto" w:fill="auto"/>
                </w:tcPr>
                <w:p w14:paraId="793DA265" w14:textId="77777777" w:rsidR="006C15C8" w:rsidRPr="00C0524F" w:rsidRDefault="006C15C8" w:rsidP="006C15C8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rPr>
                      <w:bCs/>
                      <w:sz w:val="22"/>
                      <w:szCs w:val="22"/>
                    </w:rPr>
                  </w:pPr>
                  <w:r w:rsidRPr="00C0524F">
                    <w:rPr>
                      <w:sz w:val="22"/>
                      <w:szCs w:val="22"/>
                    </w:rPr>
                    <w:t>A100012 Izdatci za domove socijalne skrbi- proračun</w:t>
                  </w:r>
                </w:p>
              </w:tc>
            </w:tr>
            <w:tr w:rsidR="006C15C8" w:rsidRPr="00C0524F" w14:paraId="61F69E23" w14:textId="77777777" w:rsidTr="00AF13F4">
              <w:tc>
                <w:tcPr>
                  <w:tcW w:w="4612" w:type="dxa"/>
                  <w:shd w:val="clear" w:color="auto" w:fill="auto"/>
                </w:tcPr>
                <w:p w14:paraId="2D80BC42" w14:textId="77777777" w:rsidR="006C15C8" w:rsidRPr="00C0524F" w:rsidRDefault="006C15C8" w:rsidP="006C15C8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both"/>
                    <w:rPr>
                      <w:sz w:val="22"/>
                      <w:szCs w:val="22"/>
                    </w:rPr>
                  </w:pPr>
                  <w:r w:rsidRPr="00C0524F">
                    <w:rPr>
                      <w:sz w:val="22"/>
                      <w:szCs w:val="22"/>
                    </w:rPr>
                    <w:t>Dom za starije osobe Petrinja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3EC2FE0D" w14:textId="77777777" w:rsidR="006C15C8" w:rsidRPr="00C0524F" w:rsidRDefault="006C15C8" w:rsidP="006C15C8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right"/>
                    <w:rPr>
                      <w:bCs/>
                      <w:sz w:val="22"/>
                      <w:szCs w:val="22"/>
                    </w:rPr>
                  </w:pPr>
                  <w:r w:rsidRPr="00C0524F">
                    <w:rPr>
                      <w:bCs/>
                      <w:sz w:val="22"/>
                      <w:szCs w:val="22"/>
                    </w:rPr>
                    <w:t>8.892,00</w:t>
                  </w:r>
                </w:p>
              </w:tc>
              <w:tc>
                <w:tcPr>
                  <w:tcW w:w="1418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59991CE7" w14:textId="04AC1D35" w:rsidR="006C15C8" w:rsidRPr="00C0524F" w:rsidRDefault="006C15C8" w:rsidP="006C15C8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rPr>
                      <w:bCs/>
                      <w:sz w:val="22"/>
                      <w:szCs w:val="22"/>
                    </w:rPr>
                  </w:pPr>
                  <w:r w:rsidRPr="00C0524F">
                    <w:rPr>
                      <w:bCs/>
                      <w:sz w:val="22"/>
                      <w:szCs w:val="22"/>
                    </w:rPr>
                    <w:t xml:space="preserve"> </w:t>
                  </w:r>
                  <w:r w:rsidR="0005318F">
                    <w:rPr>
                      <w:bCs/>
                      <w:sz w:val="22"/>
                      <w:szCs w:val="22"/>
                    </w:rPr>
                    <w:t xml:space="preserve"> </w:t>
                  </w:r>
                  <w:r w:rsidRPr="00C0524F">
                    <w:rPr>
                      <w:bCs/>
                      <w:sz w:val="22"/>
                      <w:szCs w:val="22"/>
                    </w:rPr>
                    <w:t xml:space="preserve">     2.219,25</w:t>
                  </w:r>
                </w:p>
              </w:tc>
            </w:tr>
            <w:tr w:rsidR="006C15C8" w:rsidRPr="00C0524F" w14:paraId="6EB3F568" w14:textId="77777777" w:rsidTr="00AF13F4">
              <w:tc>
                <w:tcPr>
                  <w:tcW w:w="4612" w:type="dxa"/>
                  <w:shd w:val="clear" w:color="auto" w:fill="auto"/>
                </w:tcPr>
                <w:p w14:paraId="4D1D84D9" w14:textId="77777777" w:rsidR="006C15C8" w:rsidRPr="00C0524F" w:rsidRDefault="006C15C8" w:rsidP="006C15C8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both"/>
                    <w:rPr>
                      <w:sz w:val="22"/>
                      <w:szCs w:val="22"/>
                    </w:rPr>
                  </w:pPr>
                  <w:r w:rsidRPr="00C0524F">
                    <w:rPr>
                      <w:sz w:val="22"/>
                      <w:szCs w:val="22"/>
                    </w:rPr>
                    <w:t>Dom za odrasle osobe Petrinja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007E5466" w14:textId="4C0221E5" w:rsidR="006C15C8" w:rsidRPr="00C0524F" w:rsidRDefault="006C15C8" w:rsidP="006C15C8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right"/>
                    <w:rPr>
                      <w:bCs/>
                      <w:sz w:val="22"/>
                      <w:szCs w:val="22"/>
                    </w:rPr>
                  </w:pPr>
                  <w:r w:rsidRPr="00C0524F">
                    <w:rPr>
                      <w:bCs/>
                      <w:sz w:val="22"/>
                      <w:szCs w:val="22"/>
                    </w:rPr>
                    <w:t xml:space="preserve">9.025,00     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09787F2F" w14:textId="59E93958" w:rsidR="006C15C8" w:rsidRPr="00C0524F" w:rsidRDefault="0005318F" w:rsidP="006C15C8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 xml:space="preserve"> </w:t>
                  </w:r>
                  <w:r w:rsidR="006C15C8" w:rsidRPr="00C0524F">
                    <w:rPr>
                      <w:bCs/>
                      <w:sz w:val="22"/>
                      <w:szCs w:val="22"/>
                    </w:rPr>
                    <w:t xml:space="preserve">     3.720,15</w:t>
                  </w:r>
                </w:p>
              </w:tc>
            </w:tr>
            <w:tr w:rsidR="006C15C8" w:rsidRPr="00C0524F" w14:paraId="4D39D48E" w14:textId="77777777" w:rsidTr="00AF13F4">
              <w:tc>
                <w:tcPr>
                  <w:tcW w:w="4612" w:type="dxa"/>
                  <w:shd w:val="clear" w:color="auto" w:fill="auto"/>
                </w:tcPr>
                <w:p w14:paraId="08DA7921" w14:textId="77777777" w:rsidR="006C15C8" w:rsidRPr="00C0524F" w:rsidRDefault="006C15C8" w:rsidP="006C15C8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both"/>
                    <w:rPr>
                      <w:sz w:val="22"/>
                      <w:szCs w:val="22"/>
                    </w:rPr>
                  </w:pPr>
                  <w:r w:rsidRPr="00C0524F">
                    <w:rPr>
                      <w:sz w:val="22"/>
                      <w:szCs w:val="22"/>
                    </w:rPr>
                    <w:t xml:space="preserve">Dom za starije osobe Glina 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406596DE" w14:textId="77777777" w:rsidR="006C15C8" w:rsidRPr="00C0524F" w:rsidRDefault="006C15C8" w:rsidP="006C15C8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right"/>
                    <w:rPr>
                      <w:bCs/>
                      <w:sz w:val="22"/>
                      <w:szCs w:val="22"/>
                    </w:rPr>
                  </w:pPr>
                  <w:r w:rsidRPr="00C0524F">
                    <w:rPr>
                      <w:bCs/>
                      <w:sz w:val="22"/>
                      <w:szCs w:val="22"/>
                    </w:rPr>
                    <w:t xml:space="preserve">8.842,00         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14599F1D" w14:textId="1ED3A0C1" w:rsidR="006C15C8" w:rsidRPr="00C0524F" w:rsidRDefault="006C15C8" w:rsidP="006C15C8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0524F">
                    <w:rPr>
                      <w:bCs/>
                      <w:sz w:val="22"/>
                      <w:szCs w:val="22"/>
                    </w:rPr>
                    <w:t xml:space="preserve">      4.431,72</w:t>
                  </w:r>
                </w:p>
              </w:tc>
            </w:tr>
            <w:tr w:rsidR="006C15C8" w:rsidRPr="00C0524F" w14:paraId="032EC675" w14:textId="77777777" w:rsidTr="00AF13F4">
              <w:tc>
                <w:tcPr>
                  <w:tcW w:w="4612" w:type="dxa"/>
                  <w:shd w:val="clear" w:color="auto" w:fill="auto"/>
                </w:tcPr>
                <w:p w14:paraId="3E9C2E31" w14:textId="77777777" w:rsidR="006C15C8" w:rsidRPr="00C0524F" w:rsidRDefault="006C15C8" w:rsidP="006C15C8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both"/>
                    <w:rPr>
                      <w:sz w:val="22"/>
                      <w:szCs w:val="22"/>
                    </w:rPr>
                  </w:pPr>
                  <w:r w:rsidRPr="00C0524F">
                    <w:rPr>
                      <w:sz w:val="22"/>
                      <w:szCs w:val="22"/>
                    </w:rPr>
                    <w:t xml:space="preserve">Dom za starije osobe Sisak                                            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08A4E924" w14:textId="5C9855B0" w:rsidR="006C15C8" w:rsidRPr="00C0524F" w:rsidRDefault="006C15C8" w:rsidP="006C15C8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right"/>
                    <w:rPr>
                      <w:bCs/>
                      <w:sz w:val="22"/>
                      <w:szCs w:val="22"/>
                    </w:rPr>
                  </w:pPr>
                  <w:r w:rsidRPr="00C0524F">
                    <w:rPr>
                      <w:bCs/>
                      <w:sz w:val="22"/>
                      <w:szCs w:val="22"/>
                    </w:rPr>
                    <w:t>1</w:t>
                  </w:r>
                  <w:r w:rsidR="009D2725">
                    <w:rPr>
                      <w:bCs/>
                      <w:sz w:val="22"/>
                      <w:szCs w:val="22"/>
                    </w:rPr>
                    <w:t>0</w:t>
                  </w:r>
                  <w:r w:rsidRPr="00C0524F">
                    <w:rPr>
                      <w:bCs/>
                      <w:sz w:val="22"/>
                      <w:szCs w:val="22"/>
                    </w:rPr>
                    <w:t xml:space="preserve">5.503,00            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3990CDAA" w14:textId="77777777" w:rsidR="006C15C8" w:rsidRPr="00C0524F" w:rsidRDefault="006C15C8" w:rsidP="006C15C8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0524F">
                    <w:rPr>
                      <w:bCs/>
                      <w:sz w:val="22"/>
                      <w:szCs w:val="22"/>
                    </w:rPr>
                    <w:t xml:space="preserve">    43.572,79</w:t>
                  </w:r>
                </w:p>
              </w:tc>
            </w:tr>
            <w:tr w:rsidR="006C15C8" w:rsidRPr="00C0524F" w14:paraId="296862A6" w14:textId="77777777" w:rsidTr="00AF13F4">
              <w:tc>
                <w:tcPr>
                  <w:tcW w:w="4612" w:type="dxa"/>
                  <w:shd w:val="clear" w:color="auto" w:fill="auto"/>
                </w:tcPr>
                <w:p w14:paraId="348025DC" w14:textId="77777777" w:rsidR="006C15C8" w:rsidRPr="00C0524F" w:rsidRDefault="006C15C8" w:rsidP="006C15C8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both"/>
                    <w:rPr>
                      <w:sz w:val="22"/>
                      <w:szCs w:val="22"/>
                    </w:rPr>
                  </w:pPr>
                  <w:r w:rsidRPr="00C0524F">
                    <w:rPr>
                      <w:sz w:val="22"/>
                      <w:szCs w:val="22"/>
                    </w:rPr>
                    <w:t>A100014 DZSO Sisak - Dnevni boravak 3+2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33393AF9" w14:textId="77777777" w:rsidR="006C15C8" w:rsidRPr="00C0524F" w:rsidRDefault="006C15C8" w:rsidP="006C15C8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right"/>
                    <w:rPr>
                      <w:bCs/>
                      <w:sz w:val="22"/>
                      <w:szCs w:val="22"/>
                    </w:rPr>
                  </w:pPr>
                  <w:r w:rsidRPr="00C0524F">
                    <w:rPr>
                      <w:bCs/>
                      <w:sz w:val="22"/>
                      <w:szCs w:val="22"/>
                    </w:rPr>
                    <w:t>21.989,00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359828F7" w14:textId="77777777" w:rsidR="006C15C8" w:rsidRPr="00C0524F" w:rsidRDefault="006C15C8" w:rsidP="006C15C8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0524F">
                    <w:rPr>
                      <w:bCs/>
                      <w:sz w:val="22"/>
                      <w:szCs w:val="22"/>
                    </w:rPr>
                    <w:t xml:space="preserve">      8.996,33</w:t>
                  </w:r>
                </w:p>
              </w:tc>
            </w:tr>
            <w:tr w:rsidR="006C15C8" w:rsidRPr="00C0524F" w14:paraId="182C2981" w14:textId="77777777" w:rsidTr="00AF13F4">
              <w:tc>
                <w:tcPr>
                  <w:tcW w:w="4612" w:type="dxa"/>
                  <w:shd w:val="clear" w:color="auto" w:fill="auto"/>
                </w:tcPr>
                <w:p w14:paraId="249D48C2" w14:textId="77777777" w:rsidR="006C15C8" w:rsidRPr="00C0524F" w:rsidRDefault="006C15C8" w:rsidP="006C15C8">
                  <w:pPr>
                    <w:pStyle w:val="ListParagraph1"/>
                    <w:autoSpaceDE w:val="0"/>
                    <w:autoSpaceDN w:val="0"/>
                    <w:adjustRightInd w:val="0"/>
                    <w:spacing w:line="276" w:lineRule="auto"/>
                    <w:ind w:left="0"/>
                    <w:jc w:val="both"/>
                    <w:rPr>
                      <w:sz w:val="22"/>
                      <w:szCs w:val="22"/>
                    </w:rPr>
                  </w:pPr>
                  <w:r w:rsidRPr="00C0524F">
                    <w:rPr>
                      <w:sz w:val="22"/>
                      <w:szCs w:val="22"/>
                    </w:rPr>
                    <w:t>A100015 Novčana potpora za rođenje trećeg i svakog slijedećeg djeteta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40FCF4C5" w14:textId="77777777" w:rsidR="006C15C8" w:rsidRPr="00C0524F" w:rsidRDefault="006C15C8" w:rsidP="006C15C8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right"/>
                    <w:rPr>
                      <w:bCs/>
                      <w:sz w:val="22"/>
                      <w:szCs w:val="22"/>
                    </w:rPr>
                  </w:pPr>
                  <w:r w:rsidRPr="00C0524F">
                    <w:rPr>
                      <w:bCs/>
                      <w:sz w:val="22"/>
                      <w:szCs w:val="22"/>
                    </w:rPr>
                    <w:t xml:space="preserve">39.817,00          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43470F8B" w14:textId="77777777" w:rsidR="006C15C8" w:rsidRPr="00C0524F" w:rsidRDefault="006C15C8" w:rsidP="006C15C8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0524F">
                    <w:rPr>
                      <w:bCs/>
                      <w:sz w:val="22"/>
                      <w:szCs w:val="22"/>
                    </w:rPr>
                    <w:t xml:space="preserve">    12.369,00</w:t>
                  </w:r>
                </w:p>
              </w:tc>
            </w:tr>
            <w:tr w:rsidR="006C15C8" w:rsidRPr="00C0524F" w14:paraId="560692DF" w14:textId="77777777" w:rsidTr="00AF13F4">
              <w:tc>
                <w:tcPr>
                  <w:tcW w:w="4612" w:type="dxa"/>
                  <w:shd w:val="clear" w:color="auto" w:fill="auto"/>
                </w:tcPr>
                <w:p w14:paraId="714103D1" w14:textId="77777777" w:rsidR="006C15C8" w:rsidRPr="00C0524F" w:rsidRDefault="006C15C8" w:rsidP="006C15C8">
                  <w:pPr>
                    <w:pStyle w:val="ListParagraph1"/>
                    <w:autoSpaceDE w:val="0"/>
                    <w:autoSpaceDN w:val="0"/>
                    <w:adjustRightInd w:val="0"/>
                    <w:spacing w:line="276" w:lineRule="auto"/>
                    <w:ind w:left="0"/>
                    <w:jc w:val="both"/>
                    <w:rPr>
                      <w:sz w:val="22"/>
                      <w:szCs w:val="22"/>
                    </w:rPr>
                  </w:pPr>
                  <w:r w:rsidRPr="00C0524F">
                    <w:rPr>
                      <w:sz w:val="22"/>
                      <w:szCs w:val="22"/>
                    </w:rPr>
                    <w:t xml:space="preserve">A100026 Potres 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663C4D7A" w14:textId="77777777" w:rsidR="006C15C8" w:rsidRPr="00C0524F" w:rsidRDefault="006C15C8" w:rsidP="006C15C8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0524F">
                    <w:rPr>
                      <w:bCs/>
                      <w:sz w:val="22"/>
                      <w:szCs w:val="22"/>
                    </w:rPr>
                    <w:t xml:space="preserve">   317.058,00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32753888" w14:textId="77777777" w:rsidR="006C15C8" w:rsidRPr="00C0524F" w:rsidRDefault="006C15C8" w:rsidP="006C15C8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rPr>
                      <w:bCs/>
                      <w:sz w:val="22"/>
                      <w:szCs w:val="22"/>
                    </w:rPr>
                  </w:pPr>
                  <w:r w:rsidRPr="00C0524F">
                    <w:rPr>
                      <w:bCs/>
                      <w:sz w:val="22"/>
                      <w:szCs w:val="22"/>
                    </w:rPr>
                    <w:t xml:space="preserve">   170.869,84</w:t>
                  </w:r>
                </w:p>
              </w:tc>
            </w:tr>
            <w:tr w:rsidR="006C15C8" w:rsidRPr="00C0524F" w14:paraId="4F2CA949" w14:textId="77777777" w:rsidTr="00AF13F4">
              <w:tc>
                <w:tcPr>
                  <w:tcW w:w="4612" w:type="dxa"/>
                  <w:shd w:val="clear" w:color="auto" w:fill="auto"/>
                </w:tcPr>
                <w:p w14:paraId="553D4A34" w14:textId="77777777" w:rsidR="006C15C8" w:rsidRPr="00C0524F" w:rsidRDefault="006C15C8" w:rsidP="006C15C8">
                  <w:pPr>
                    <w:pStyle w:val="ListParagraph1"/>
                    <w:autoSpaceDE w:val="0"/>
                    <w:autoSpaceDN w:val="0"/>
                    <w:adjustRightInd w:val="0"/>
                    <w:spacing w:line="276" w:lineRule="auto"/>
                    <w:ind w:left="0"/>
                    <w:jc w:val="both"/>
                    <w:rPr>
                      <w:b/>
                      <w:sz w:val="22"/>
                      <w:szCs w:val="22"/>
                    </w:rPr>
                  </w:pPr>
                  <w:r w:rsidRPr="00C0524F">
                    <w:rPr>
                      <w:sz w:val="22"/>
                      <w:szCs w:val="22"/>
                    </w:rPr>
                    <w:t>A100028 Program obilježavanja Dana sjećanja na žrtve Domovinskog rata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2B549AE3" w14:textId="77777777" w:rsidR="006C15C8" w:rsidRPr="00C0524F" w:rsidRDefault="006C15C8" w:rsidP="006C15C8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0524F">
                    <w:rPr>
                      <w:bCs/>
                      <w:sz w:val="22"/>
                      <w:szCs w:val="22"/>
                    </w:rPr>
                    <w:t xml:space="preserve">     11.602,50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67C6C2D1" w14:textId="77777777" w:rsidR="006C15C8" w:rsidRPr="00C0524F" w:rsidRDefault="006C15C8" w:rsidP="006C15C8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0524F">
                    <w:rPr>
                      <w:bCs/>
                      <w:sz w:val="22"/>
                      <w:szCs w:val="22"/>
                    </w:rPr>
                    <w:t xml:space="preserve">   10.097,40</w:t>
                  </w:r>
                </w:p>
              </w:tc>
            </w:tr>
            <w:tr w:rsidR="006C15C8" w:rsidRPr="00C0524F" w14:paraId="6C810A0E" w14:textId="77777777" w:rsidTr="00AF13F4">
              <w:tc>
                <w:tcPr>
                  <w:tcW w:w="4612" w:type="dxa"/>
                  <w:shd w:val="clear" w:color="auto" w:fill="auto"/>
                </w:tcPr>
                <w:p w14:paraId="7F673BCB" w14:textId="77777777" w:rsidR="006C15C8" w:rsidRPr="00C0524F" w:rsidRDefault="006C15C8" w:rsidP="006C15C8">
                  <w:pPr>
                    <w:pStyle w:val="ListParagraph1"/>
                    <w:autoSpaceDE w:val="0"/>
                    <w:autoSpaceDN w:val="0"/>
                    <w:adjustRightInd w:val="0"/>
                    <w:spacing w:line="276" w:lineRule="auto"/>
                    <w:ind w:left="0"/>
                    <w:jc w:val="both"/>
                    <w:rPr>
                      <w:b/>
                      <w:sz w:val="22"/>
                      <w:szCs w:val="22"/>
                    </w:rPr>
                  </w:pPr>
                  <w:r w:rsidRPr="00C0524F">
                    <w:rPr>
                      <w:sz w:val="22"/>
                      <w:szCs w:val="22"/>
                    </w:rPr>
                    <w:t>A100029 Program obilježavanja postrojbi iz Domovinskog rata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366DD8A0" w14:textId="77777777" w:rsidR="006C15C8" w:rsidRPr="00C0524F" w:rsidRDefault="006C15C8" w:rsidP="006C15C8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right"/>
                    <w:rPr>
                      <w:bCs/>
                      <w:sz w:val="22"/>
                      <w:szCs w:val="22"/>
                    </w:rPr>
                  </w:pPr>
                  <w:r w:rsidRPr="00C0524F">
                    <w:rPr>
                      <w:bCs/>
                      <w:sz w:val="22"/>
                      <w:szCs w:val="22"/>
                    </w:rPr>
                    <w:t>30.000,00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2F1C51F6" w14:textId="77777777" w:rsidR="006C15C8" w:rsidRPr="00C0524F" w:rsidRDefault="006C15C8" w:rsidP="006C15C8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right"/>
                    <w:rPr>
                      <w:bCs/>
                      <w:sz w:val="22"/>
                      <w:szCs w:val="22"/>
                    </w:rPr>
                  </w:pPr>
                  <w:r w:rsidRPr="00C0524F">
                    <w:rPr>
                      <w:bCs/>
                      <w:sz w:val="22"/>
                      <w:szCs w:val="22"/>
                    </w:rPr>
                    <w:t>3.864,72</w:t>
                  </w:r>
                </w:p>
              </w:tc>
            </w:tr>
            <w:tr w:rsidR="006C15C8" w:rsidRPr="00C0524F" w14:paraId="2974FF15" w14:textId="77777777" w:rsidTr="00AF13F4">
              <w:tc>
                <w:tcPr>
                  <w:tcW w:w="4612" w:type="dxa"/>
                  <w:shd w:val="clear" w:color="auto" w:fill="auto"/>
                </w:tcPr>
                <w:p w14:paraId="2D6BA410" w14:textId="77777777" w:rsidR="006C15C8" w:rsidRPr="00C0524F" w:rsidRDefault="006C15C8" w:rsidP="006C15C8">
                  <w:pPr>
                    <w:pStyle w:val="ListParagraph1"/>
                    <w:autoSpaceDE w:val="0"/>
                    <w:autoSpaceDN w:val="0"/>
                    <w:adjustRightInd w:val="0"/>
                    <w:spacing w:line="276" w:lineRule="auto"/>
                    <w:ind w:left="0"/>
                    <w:jc w:val="both"/>
                    <w:rPr>
                      <w:b/>
                      <w:sz w:val="22"/>
                      <w:szCs w:val="22"/>
                    </w:rPr>
                  </w:pPr>
                  <w:r w:rsidRPr="00C0524F">
                    <w:rPr>
                      <w:sz w:val="22"/>
                      <w:szCs w:val="22"/>
                    </w:rPr>
                    <w:t>A100030 Sportski susreti hrvatskih branitelja Topusko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1581BFB9" w14:textId="77777777" w:rsidR="006C15C8" w:rsidRPr="00C0524F" w:rsidRDefault="006C15C8" w:rsidP="006C15C8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right"/>
                    <w:rPr>
                      <w:bCs/>
                      <w:sz w:val="22"/>
                      <w:szCs w:val="22"/>
                    </w:rPr>
                  </w:pPr>
                  <w:r w:rsidRPr="00C0524F">
                    <w:rPr>
                      <w:bCs/>
                      <w:sz w:val="22"/>
                      <w:szCs w:val="22"/>
                    </w:rPr>
                    <w:t>8.196,26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2DA4E1BE" w14:textId="77777777" w:rsidR="006C15C8" w:rsidRPr="00C0524F" w:rsidRDefault="006C15C8" w:rsidP="006C15C8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right"/>
                    <w:rPr>
                      <w:bCs/>
                      <w:sz w:val="22"/>
                      <w:szCs w:val="22"/>
                    </w:rPr>
                  </w:pPr>
                  <w:r w:rsidRPr="00C0524F">
                    <w:rPr>
                      <w:bCs/>
                      <w:sz w:val="22"/>
                      <w:szCs w:val="22"/>
                    </w:rPr>
                    <w:t>6.263,46</w:t>
                  </w:r>
                </w:p>
              </w:tc>
            </w:tr>
            <w:tr w:rsidR="006C15C8" w:rsidRPr="00C0524F" w14:paraId="67ABBA77" w14:textId="77777777" w:rsidTr="00AF13F4">
              <w:tc>
                <w:tcPr>
                  <w:tcW w:w="4612" w:type="dxa"/>
                  <w:shd w:val="clear" w:color="auto" w:fill="auto"/>
                </w:tcPr>
                <w:p w14:paraId="086A7FEE" w14:textId="77777777" w:rsidR="006C15C8" w:rsidRPr="00C0524F" w:rsidRDefault="006C15C8" w:rsidP="006C15C8">
                  <w:pPr>
                    <w:pStyle w:val="ListParagraph1"/>
                    <w:autoSpaceDE w:val="0"/>
                    <w:autoSpaceDN w:val="0"/>
                    <w:adjustRightInd w:val="0"/>
                    <w:spacing w:line="276" w:lineRule="auto"/>
                    <w:ind w:left="0"/>
                    <w:jc w:val="both"/>
                    <w:rPr>
                      <w:sz w:val="22"/>
                      <w:szCs w:val="22"/>
                    </w:rPr>
                  </w:pPr>
                  <w:r w:rsidRPr="00C0524F">
                    <w:rPr>
                      <w:sz w:val="22"/>
                      <w:szCs w:val="22"/>
                    </w:rPr>
                    <w:t xml:space="preserve">A100031 Domovi za starije 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78BA82E2" w14:textId="0203D12C" w:rsidR="006C15C8" w:rsidRPr="00C0524F" w:rsidRDefault="006C15C8" w:rsidP="006C15C8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right"/>
                    <w:rPr>
                      <w:bCs/>
                      <w:sz w:val="22"/>
                      <w:szCs w:val="22"/>
                    </w:rPr>
                  </w:pPr>
                  <w:r w:rsidRPr="00C0524F">
                    <w:rPr>
                      <w:bCs/>
                      <w:sz w:val="22"/>
                      <w:szCs w:val="22"/>
                    </w:rPr>
                    <w:t>1.4</w:t>
                  </w:r>
                  <w:r w:rsidR="00FA1665">
                    <w:rPr>
                      <w:bCs/>
                      <w:sz w:val="22"/>
                      <w:szCs w:val="22"/>
                    </w:rPr>
                    <w:t>80</w:t>
                  </w:r>
                  <w:r w:rsidRPr="00C0524F">
                    <w:rPr>
                      <w:bCs/>
                      <w:sz w:val="22"/>
                      <w:szCs w:val="22"/>
                    </w:rPr>
                    <w:t>.</w:t>
                  </w:r>
                  <w:r w:rsidR="00FA1665">
                    <w:rPr>
                      <w:bCs/>
                      <w:sz w:val="22"/>
                      <w:szCs w:val="22"/>
                    </w:rPr>
                    <w:t>8</w:t>
                  </w:r>
                  <w:r w:rsidRPr="00C0524F">
                    <w:rPr>
                      <w:bCs/>
                      <w:sz w:val="22"/>
                      <w:szCs w:val="22"/>
                    </w:rPr>
                    <w:t>93,75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263C0580" w14:textId="77777777" w:rsidR="006C15C8" w:rsidRPr="00C0524F" w:rsidRDefault="006C15C8" w:rsidP="006C15C8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right"/>
                    <w:rPr>
                      <w:bCs/>
                      <w:sz w:val="22"/>
                      <w:szCs w:val="22"/>
                    </w:rPr>
                  </w:pPr>
                  <w:r w:rsidRPr="00C0524F">
                    <w:rPr>
                      <w:bCs/>
                      <w:sz w:val="22"/>
                      <w:szCs w:val="22"/>
                    </w:rPr>
                    <w:t>381.199,49</w:t>
                  </w:r>
                </w:p>
              </w:tc>
            </w:tr>
            <w:tr w:rsidR="006C15C8" w:rsidRPr="00C0524F" w14:paraId="3B9823B3" w14:textId="77777777" w:rsidTr="00AF13F4">
              <w:tc>
                <w:tcPr>
                  <w:tcW w:w="4612" w:type="dxa"/>
                  <w:shd w:val="clear" w:color="auto" w:fill="auto"/>
                </w:tcPr>
                <w:p w14:paraId="421D658F" w14:textId="77777777" w:rsidR="006C15C8" w:rsidRPr="00C0524F" w:rsidRDefault="006C15C8" w:rsidP="006C15C8">
                  <w:pPr>
                    <w:pStyle w:val="ListParagraph1"/>
                    <w:autoSpaceDE w:val="0"/>
                    <w:autoSpaceDN w:val="0"/>
                    <w:adjustRightInd w:val="0"/>
                    <w:spacing w:line="276" w:lineRule="auto"/>
                    <w:ind w:left="0"/>
                    <w:jc w:val="both"/>
                    <w:rPr>
                      <w:sz w:val="22"/>
                      <w:szCs w:val="22"/>
                    </w:rPr>
                  </w:pPr>
                  <w:r w:rsidRPr="00C0524F">
                    <w:rPr>
                      <w:sz w:val="22"/>
                      <w:szCs w:val="22"/>
                    </w:rPr>
                    <w:t>A100032 Sufinanciranje usluge bazena za Hrvatske branitelje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7CCE023A" w14:textId="77777777" w:rsidR="006C15C8" w:rsidRPr="00C0524F" w:rsidRDefault="006C15C8" w:rsidP="006C15C8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right"/>
                    <w:rPr>
                      <w:bCs/>
                      <w:sz w:val="22"/>
                      <w:szCs w:val="22"/>
                    </w:rPr>
                  </w:pPr>
                  <w:r w:rsidRPr="00C0524F">
                    <w:rPr>
                      <w:bCs/>
                      <w:sz w:val="22"/>
                      <w:szCs w:val="22"/>
                    </w:rPr>
                    <w:t>5.450,00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06385EC3" w14:textId="3EF563A7" w:rsidR="006C15C8" w:rsidRPr="00C0524F" w:rsidRDefault="0005318F" w:rsidP="0005318F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 xml:space="preserve">              </w:t>
                  </w:r>
                  <w:r w:rsidR="006C15C8" w:rsidRPr="00C0524F">
                    <w:rPr>
                      <w:bCs/>
                      <w:sz w:val="22"/>
                      <w:szCs w:val="22"/>
                    </w:rPr>
                    <w:t>0,00</w:t>
                  </w:r>
                </w:p>
              </w:tc>
            </w:tr>
            <w:tr w:rsidR="006C15C8" w:rsidRPr="00C0524F" w14:paraId="033D0770" w14:textId="77777777" w:rsidTr="00AF13F4">
              <w:tc>
                <w:tcPr>
                  <w:tcW w:w="4612" w:type="dxa"/>
                  <w:shd w:val="clear" w:color="auto" w:fill="auto"/>
                </w:tcPr>
                <w:p w14:paraId="569E6118" w14:textId="77777777" w:rsidR="006C15C8" w:rsidRPr="00C0524F" w:rsidRDefault="006C15C8" w:rsidP="006C15C8">
                  <w:pPr>
                    <w:pStyle w:val="ListParagraph1"/>
                    <w:autoSpaceDE w:val="0"/>
                    <w:autoSpaceDN w:val="0"/>
                    <w:adjustRightInd w:val="0"/>
                    <w:spacing w:line="276" w:lineRule="auto"/>
                    <w:ind w:left="0"/>
                    <w:jc w:val="both"/>
                    <w:rPr>
                      <w:b/>
                      <w:sz w:val="22"/>
                      <w:szCs w:val="22"/>
                    </w:rPr>
                  </w:pPr>
                  <w:r w:rsidRPr="00C0524F">
                    <w:rPr>
                      <w:sz w:val="22"/>
                      <w:szCs w:val="22"/>
                    </w:rPr>
                    <w:t>T100027 Županijski kutak zdravlja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14FFB21C" w14:textId="77777777" w:rsidR="006C15C8" w:rsidRPr="00C0524F" w:rsidRDefault="006C15C8" w:rsidP="006C15C8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right"/>
                    <w:rPr>
                      <w:bCs/>
                      <w:sz w:val="22"/>
                      <w:szCs w:val="22"/>
                    </w:rPr>
                  </w:pPr>
                  <w:r w:rsidRPr="00C0524F">
                    <w:rPr>
                      <w:bCs/>
                      <w:sz w:val="22"/>
                      <w:szCs w:val="22"/>
                    </w:rPr>
                    <w:t>22.898,31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30608E3A" w14:textId="77777777" w:rsidR="006C15C8" w:rsidRPr="00C0524F" w:rsidRDefault="006C15C8" w:rsidP="006C15C8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right"/>
                    <w:rPr>
                      <w:bCs/>
                      <w:sz w:val="22"/>
                      <w:szCs w:val="22"/>
                    </w:rPr>
                  </w:pPr>
                  <w:r w:rsidRPr="00C0524F">
                    <w:rPr>
                      <w:bCs/>
                      <w:sz w:val="22"/>
                      <w:szCs w:val="22"/>
                    </w:rPr>
                    <w:t>4.238,72</w:t>
                  </w:r>
                </w:p>
              </w:tc>
            </w:tr>
            <w:tr w:rsidR="006C15C8" w:rsidRPr="00C0524F" w14:paraId="7CEE5AC1" w14:textId="77777777" w:rsidTr="00AF13F4">
              <w:tc>
                <w:tcPr>
                  <w:tcW w:w="4612" w:type="dxa"/>
                  <w:shd w:val="clear" w:color="auto" w:fill="auto"/>
                </w:tcPr>
                <w:p w14:paraId="57530849" w14:textId="77777777" w:rsidR="006C15C8" w:rsidRPr="00C0524F" w:rsidRDefault="006C15C8" w:rsidP="006C15C8">
                  <w:pPr>
                    <w:pStyle w:val="ListParagraph1"/>
                    <w:autoSpaceDE w:val="0"/>
                    <w:autoSpaceDN w:val="0"/>
                    <w:adjustRightInd w:val="0"/>
                    <w:spacing w:line="276" w:lineRule="auto"/>
                    <w:ind w:left="0"/>
                    <w:jc w:val="both"/>
                    <w:rPr>
                      <w:sz w:val="22"/>
                      <w:szCs w:val="22"/>
                    </w:rPr>
                  </w:pPr>
                  <w:r w:rsidRPr="00C0524F">
                    <w:rPr>
                      <w:b/>
                      <w:sz w:val="22"/>
                      <w:szCs w:val="22"/>
                    </w:rPr>
                    <w:t>U K U P N O: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2771C5FE" w14:textId="6ACAEC0F" w:rsidR="006C15C8" w:rsidRPr="00C0524F" w:rsidRDefault="006C15C8" w:rsidP="006C15C8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right"/>
                    <w:rPr>
                      <w:bCs/>
                      <w:sz w:val="22"/>
                      <w:szCs w:val="22"/>
                    </w:rPr>
                  </w:pPr>
                  <w:r w:rsidRPr="00C0524F">
                    <w:rPr>
                      <w:b/>
                      <w:sz w:val="22"/>
                      <w:szCs w:val="22"/>
                    </w:rPr>
                    <w:t>2</w:t>
                  </w:r>
                  <w:r w:rsidR="00FA1665">
                    <w:rPr>
                      <w:b/>
                      <w:sz w:val="22"/>
                      <w:szCs w:val="22"/>
                    </w:rPr>
                    <w:t>.392.937</w:t>
                  </w:r>
                  <w:r w:rsidRPr="00C0524F">
                    <w:rPr>
                      <w:b/>
                      <w:sz w:val="22"/>
                      <w:szCs w:val="22"/>
                    </w:rPr>
                    <w:t>,35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52C57A36" w14:textId="77777777" w:rsidR="006C15C8" w:rsidRPr="00C0524F" w:rsidRDefault="006C15C8" w:rsidP="006C15C8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right"/>
                    <w:rPr>
                      <w:bCs/>
                      <w:sz w:val="22"/>
                      <w:szCs w:val="22"/>
                    </w:rPr>
                  </w:pPr>
                  <w:r w:rsidRPr="00C0524F">
                    <w:rPr>
                      <w:b/>
                      <w:sz w:val="22"/>
                      <w:szCs w:val="22"/>
                    </w:rPr>
                    <w:t>862.415,91</w:t>
                  </w:r>
                </w:p>
              </w:tc>
            </w:tr>
          </w:tbl>
          <w:p w14:paraId="38DD1D5D" w14:textId="77777777" w:rsidR="006C15C8" w:rsidRPr="00C0524F" w:rsidRDefault="006C15C8" w:rsidP="00831860">
            <w:pPr>
              <w:pStyle w:val="ListParagraph1"/>
              <w:autoSpaceDE w:val="0"/>
              <w:autoSpaceDN w:val="0"/>
              <w:adjustRightInd w:val="0"/>
              <w:ind w:left="0"/>
              <w:rPr>
                <w:b/>
                <w:sz w:val="22"/>
                <w:szCs w:val="22"/>
              </w:rPr>
            </w:pPr>
          </w:p>
          <w:p w14:paraId="549FFE87" w14:textId="77777777" w:rsidR="008D255B" w:rsidRDefault="008D255B" w:rsidP="00831860">
            <w:pPr>
              <w:pStyle w:val="ListParagraph1"/>
              <w:autoSpaceDE w:val="0"/>
              <w:autoSpaceDN w:val="0"/>
              <w:adjustRightInd w:val="0"/>
              <w:ind w:left="0"/>
              <w:rPr>
                <w:b/>
                <w:sz w:val="22"/>
                <w:szCs w:val="22"/>
              </w:rPr>
            </w:pPr>
          </w:p>
          <w:p w14:paraId="2308EA41" w14:textId="77777777" w:rsidR="006C15C8" w:rsidRDefault="006C15C8" w:rsidP="00831860">
            <w:pPr>
              <w:pStyle w:val="ListParagraph1"/>
              <w:autoSpaceDE w:val="0"/>
              <w:autoSpaceDN w:val="0"/>
              <w:adjustRightInd w:val="0"/>
              <w:ind w:left="0"/>
              <w:rPr>
                <w:b/>
                <w:sz w:val="22"/>
                <w:szCs w:val="22"/>
              </w:rPr>
            </w:pPr>
          </w:p>
          <w:p w14:paraId="4DBA6577" w14:textId="77777777" w:rsidR="006C15C8" w:rsidRDefault="006C15C8" w:rsidP="00831860">
            <w:pPr>
              <w:pStyle w:val="ListParagraph1"/>
              <w:autoSpaceDE w:val="0"/>
              <w:autoSpaceDN w:val="0"/>
              <w:adjustRightInd w:val="0"/>
              <w:ind w:left="0"/>
              <w:rPr>
                <w:b/>
                <w:sz w:val="22"/>
                <w:szCs w:val="22"/>
              </w:rPr>
            </w:pPr>
          </w:p>
          <w:p w14:paraId="08B0CFA0" w14:textId="5BC858E6" w:rsidR="0011676A" w:rsidRPr="00C0524F" w:rsidRDefault="0011676A" w:rsidP="007C7BA5">
            <w:pPr>
              <w:pStyle w:val="ListParagraph1"/>
              <w:autoSpaceDE w:val="0"/>
              <w:autoSpaceDN w:val="0"/>
              <w:adjustRightInd w:val="0"/>
              <w:ind w:left="0"/>
              <w:jc w:val="both"/>
              <w:rPr>
                <w:b/>
                <w:sz w:val="22"/>
                <w:szCs w:val="22"/>
              </w:rPr>
            </w:pPr>
            <w:r w:rsidRPr="00C0524F">
              <w:rPr>
                <w:b/>
                <w:sz w:val="22"/>
                <w:szCs w:val="22"/>
              </w:rPr>
              <w:t>PROGRAM 1005 MINIMALNI FINANCIJSKI STANDARD-SOCIJALA</w:t>
            </w:r>
          </w:p>
          <w:p w14:paraId="0219D54A" w14:textId="77777777" w:rsidR="0011676A" w:rsidRPr="00C0524F" w:rsidRDefault="0011676A" w:rsidP="007C7BA5">
            <w:pPr>
              <w:pStyle w:val="ListParagraph1"/>
              <w:autoSpaceDE w:val="0"/>
              <w:autoSpaceDN w:val="0"/>
              <w:adjustRightInd w:val="0"/>
              <w:ind w:left="0"/>
              <w:jc w:val="both"/>
              <w:rPr>
                <w:b/>
                <w:sz w:val="22"/>
                <w:szCs w:val="22"/>
              </w:rPr>
            </w:pPr>
          </w:p>
          <w:p w14:paraId="0ED02E7A" w14:textId="58ADFAE9" w:rsidR="00CD6158" w:rsidRPr="00C0524F" w:rsidRDefault="00CD6158" w:rsidP="00CD6158">
            <w:pPr>
              <w:pStyle w:val="Bezproreda"/>
              <w:rPr>
                <w:rFonts w:ascii="Times New Roman" w:hAnsi="Times New Roman"/>
              </w:rPr>
            </w:pPr>
            <w:r w:rsidRPr="00C0524F">
              <w:rPr>
                <w:rFonts w:ascii="Times New Roman" w:hAnsi="Times New Roman"/>
              </w:rPr>
              <w:t>Odlukom o minimalnim financijskim standardima, kriterijima i mjerilima za decentralizirano financiranje domova za starije osobe u 202</w:t>
            </w:r>
            <w:r w:rsidR="00AF0C27" w:rsidRPr="00C0524F">
              <w:rPr>
                <w:rFonts w:ascii="Times New Roman" w:hAnsi="Times New Roman"/>
              </w:rPr>
              <w:t>4</w:t>
            </w:r>
            <w:r w:rsidRPr="00C0524F">
              <w:rPr>
                <w:rFonts w:ascii="Times New Roman" w:hAnsi="Times New Roman"/>
              </w:rPr>
              <w:t xml:space="preserve">. godini („Narodne novine“, broj </w:t>
            </w:r>
            <w:r w:rsidR="00AF0C27" w:rsidRPr="00C0524F">
              <w:rPr>
                <w:rFonts w:ascii="Times New Roman" w:hAnsi="Times New Roman"/>
              </w:rPr>
              <w:t>10/2024</w:t>
            </w:r>
            <w:r w:rsidRPr="00C0524F">
              <w:rPr>
                <w:rFonts w:ascii="Times New Roman" w:hAnsi="Times New Roman"/>
              </w:rPr>
              <w:t>) utvrđena su sredstva u iznosu od 1.</w:t>
            </w:r>
            <w:r w:rsidR="00AF0C27" w:rsidRPr="00C0524F">
              <w:rPr>
                <w:rFonts w:ascii="Times New Roman" w:hAnsi="Times New Roman"/>
              </w:rPr>
              <w:t>273.137</w:t>
            </w:r>
            <w:r w:rsidRPr="00C0524F">
              <w:rPr>
                <w:rFonts w:ascii="Times New Roman" w:hAnsi="Times New Roman"/>
              </w:rPr>
              <w:t>,00 eura.</w:t>
            </w:r>
          </w:p>
          <w:p w14:paraId="6393C487" w14:textId="77777777" w:rsidR="00CD6158" w:rsidRPr="00C0524F" w:rsidRDefault="00CD6158" w:rsidP="00CD6158">
            <w:pPr>
              <w:pStyle w:val="Bezproreda"/>
              <w:rPr>
                <w:rFonts w:ascii="Times New Roman" w:hAnsi="Times New Roman"/>
              </w:rPr>
            </w:pPr>
          </w:p>
          <w:p w14:paraId="36E75073" w14:textId="77777777" w:rsidR="00CD6158" w:rsidRPr="00C0524F" w:rsidRDefault="00CD6158" w:rsidP="00CD6158">
            <w:pPr>
              <w:pStyle w:val="Bezproreda"/>
              <w:rPr>
                <w:rFonts w:ascii="Times New Roman" w:hAnsi="Times New Roman"/>
              </w:rPr>
            </w:pPr>
            <w:r w:rsidRPr="00C0524F">
              <w:rPr>
                <w:rFonts w:ascii="Times New Roman" w:hAnsi="Times New Roman"/>
              </w:rPr>
              <w:t>Sredstva su raspodijeljena kako slijedi za:</w:t>
            </w:r>
          </w:p>
          <w:p w14:paraId="63062AB6" w14:textId="78E8354C" w:rsidR="00CD6158" w:rsidRDefault="00CD6158" w:rsidP="00CD6158">
            <w:pPr>
              <w:pStyle w:val="Bezproreda"/>
              <w:numPr>
                <w:ilvl w:val="0"/>
                <w:numId w:val="14"/>
              </w:numPr>
              <w:rPr>
                <w:rFonts w:ascii="Times New Roman" w:hAnsi="Times New Roman"/>
              </w:rPr>
            </w:pPr>
            <w:r w:rsidRPr="00C0524F">
              <w:rPr>
                <w:rFonts w:ascii="Times New Roman" w:hAnsi="Times New Roman"/>
              </w:rPr>
              <w:t>osiguravanje novčanih sredstava za financiranje rashoda za zaposlene, hitne intervencije, nabavu nefinancijske imovine i dodatna ulaganja u nefinancijsku imovinu Domu za starije osobe Sisak i Domu za starije osobe Petrinja.</w:t>
            </w:r>
          </w:p>
          <w:p w14:paraId="31463B26" w14:textId="77777777" w:rsidR="000C62E5" w:rsidRPr="00C0524F" w:rsidRDefault="000C62E5" w:rsidP="000C62E5">
            <w:pPr>
              <w:pStyle w:val="Bezproreda"/>
              <w:ind w:left="720"/>
              <w:rPr>
                <w:rFonts w:ascii="Times New Roman" w:hAnsi="Times New Roman"/>
              </w:rPr>
            </w:pPr>
          </w:p>
          <w:tbl>
            <w:tblPr>
              <w:tblW w:w="770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161"/>
              <w:gridCol w:w="1701"/>
              <w:gridCol w:w="1839"/>
            </w:tblGrid>
            <w:tr w:rsidR="00CD6158" w:rsidRPr="00C0524F" w14:paraId="6A677377" w14:textId="77777777" w:rsidTr="00A27FA4">
              <w:tc>
                <w:tcPr>
                  <w:tcW w:w="4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EA7ECC" w14:textId="77777777" w:rsidR="00CD6158" w:rsidRPr="00C0524F" w:rsidRDefault="00CD6158" w:rsidP="00CD6158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both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C0524F">
                    <w:rPr>
                      <w:rFonts w:ascii="Times New Roman" w:eastAsia="Times New Roman" w:hAnsi="Times New Roman" w:cs="Times New Roman"/>
                      <w:b/>
                    </w:rPr>
                    <w:t>Aktivnost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0F4BF3" w14:textId="77777777" w:rsidR="00CD6158" w:rsidRPr="00C0524F" w:rsidRDefault="00CD6158" w:rsidP="00CD6158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C0524F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Planirano</w:t>
                  </w:r>
                </w:p>
              </w:tc>
              <w:tc>
                <w:tcPr>
                  <w:tcW w:w="1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E17C39" w14:textId="77777777" w:rsidR="00CD6158" w:rsidRPr="00C0524F" w:rsidRDefault="00CD6158" w:rsidP="00CD6158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C0524F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Realizirano</w:t>
                  </w:r>
                </w:p>
              </w:tc>
            </w:tr>
            <w:tr w:rsidR="00CD6158" w:rsidRPr="00C0524F" w14:paraId="17105463" w14:textId="77777777" w:rsidTr="00A27FA4">
              <w:tc>
                <w:tcPr>
                  <w:tcW w:w="4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C5977D" w14:textId="77777777" w:rsidR="00CD6158" w:rsidRPr="00C0524F" w:rsidRDefault="00CD6158" w:rsidP="00CD6158">
                  <w:pPr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C0524F">
                    <w:rPr>
                      <w:rFonts w:ascii="Times New Roman" w:eastAsia="Times New Roman" w:hAnsi="Times New Roman" w:cs="Times New Roman"/>
                    </w:rPr>
                    <w:t>A100004 Redovna djelatnost-minimalni financijski standard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516888" w14:textId="18696846" w:rsidR="00CD6158" w:rsidRPr="00C0524F" w:rsidRDefault="00CD6158" w:rsidP="00CD6158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C0524F">
                    <w:rPr>
                      <w:rFonts w:ascii="Times New Roman" w:eastAsia="Times New Roman" w:hAnsi="Times New Roman" w:cs="Times New Roman"/>
                      <w:bCs/>
                    </w:rPr>
                    <w:t>1.</w:t>
                  </w:r>
                  <w:r w:rsidR="00AF0C27" w:rsidRPr="00C0524F">
                    <w:rPr>
                      <w:rFonts w:ascii="Times New Roman" w:eastAsia="Times New Roman" w:hAnsi="Times New Roman" w:cs="Times New Roman"/>
                      <w:bCs/>
                    </w:rPr>
                    <w:t>155</w:t>
                  </w:r>
                  <w:r w:rsidRPr="00C0524F">
                    <w:rPr>
                      <w:rFonts w:ascii="Times New Roman" w:eastAsia="Times New Roman" w:hAnsi="Times New Roman" w:cs="Times New Roman"/>
                      <w:bCs/>
                    </w:rPr>
                    <w:t>.</w:t>
                  </w:r>
                  <w:r w:rsidR="00AF0C27" w:rsidRPr="00C0524F">
                    <w:rPr>
                      <w:rFonts w:ascii="Times New Roman" w:eastAsia="Times New Roman" w:hAnsi="Times New Roman" w:cs="Times New Roman"/>
                      <w:bCs/>
                    </w:rPr>
                    <w:t>863</w:t>
                  </w:r>
                  <w:r w:rsidRPr="00C0524F">
                    <w:rPr>
                      <w:rFonts w:ascii="Times New Roman" w:eastAsia="Times New Roman" w:hAnsi="Times New Roman" w:cs="Times New Roman"/>
                      <w:bCs/>
                    </w:rPr>
                    <w:t>,</w:t>
                  </w:r>
                  <w:r w:rsidR="00AF0C27" w:rsidRPr="00C0524F">
                    <w:rPr>
                      <w:rFonts w:ascii="Times New Roman" w:eastAsia="Times New Roman" w:hAnsi="Times New Roman" w:cs="Times New Roman"/>
                      <w:bCs/>
                    </w:rPr>
                    <w:t>00</w:t>
                  </w:r>
                </w:p>
              </w:tc>
              <w:tc>
                <w:tcPr>
                  <w:tcW w:w="1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24063F" w14:textId="140EF375" w:rsidR="00CD6158" w:rsidRPr="00C0524F" w:rsidRDefault="00AF0C27" w:rsidP="00CD6158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C0524F">
                    <w:rPr>
                      <w:rFonts w:ascii="Times New Roman" w:eastAsia="Times New Roman" w:hAnsi="Times New Roman" w:cs="Times New Roman"/>
                      <w:bCs/>
                    </w:rPr>
                    <w:t>560</w:t>
                  </w:r>
                  <w:r w:rsidR="00CD6158" w:rsidRPr="00C0524F">
                    <w:rPr>
                      <w:rFonts w:ascii="Times New Roman" w:eastAsia="Times New Roman" w:hAnsi="Times New Roman" w:cs="Times New Roman"/>
                      <w:bCs/>
                    </w:rPr>
                    <w:t>.</w:t>
                  </w:r>
                  <w:r w:rsidRPr="00C0524F">
                    <w:rPr>
                      <w:rFonts w:ascii="Times New Roman" w:eastAsia="Times New Roman" w:hAnsi="Times New Roman" w:cs="Times New Roman"/>
                      <w:bCs/>
                    </w:rPr>
                    <w:t>475</w:t>
                  </w:r>
                  <w:r w:rsidR="00CD6158" w:rsidRPr="00C0524F">
                    <w:rPr>
                      <w:rFonts w:ascii="Times New Roman" w:eastAsia="Times New Roman" w:hAnsi="Times New Roman" w:cs="Times New Roman"/>
                      <w:bCs/>
                    </w:rPr>
                    <w:t>,</w:t>
                  </w:r>
                  <w:r w:rsidRPr="00C0524F">
                    <w:rPr>
                      <w:rFonts w:ascii="Times New Roman" w:eastAsia="Times New Roman" w:hAnsi="Times New Roman" w:cs="Times New Roman"/>
                      <w:bCs/>
                    </w:rPr>
                    <w:t>24</w:t>
                  </w:r>
                </w:p>
              </w:tc>
            </w:tr>
            <w:tr w:rsidR="00CD6158" w:rsidRPr="00C0524F" w14:paraId="6AE1AE96" w14:textId="77777777" w:rsidTr="00A27FA4">
              <w:tc>
                <w:tcPr>
                  <w:tcW w:w="4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8227F7" w14:textId="77777777" w:rsidR="00CD6158" w:rsidRPr="00C0524F" w:rsidRDefault="00CD6158" w:rsidP="00CD6158">
                  <w:pPr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0524F">
                    <w:rPr>
                      <w:rFonts w:ascii="Times New Roman" w:eastAsia="Times New Roman" w:hAnsi="Times New Roman" w:cs="Times New Roman"/>
                    </w:rPr>
                    <w:t>K100003 Ulaganje u objekte socijalne skrbi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440BF0" w14:textId="784180C2" w:rsidR="00CD6158" w:rsidRPr="00C0524F" w:rsidRDefault="00CD6158" w:rsidP="00CD6158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C0524F">
                    <w:rPr>
                      <w:rFonts w:ascii="Times New Roman" w:eastAsia="Times New Roman" w:hAnsi="Times New Roman" w:cs="Times New Roman"/>
                      <w:bCs/>
                    </w:rPr>
                    <w:t xml:space="preserve">    </w:t>
                  </w:r>
                  <w:r w:rsidR="00AF0C27" w:rsidRPr="00C0524F">
                    <w:rPr>
                      <w:rFonts w:ascii="Times New Roman" w:eastAsia="Times New Roman" w:hAnsi="Times New Roman" w:cs="Times New Roman"/>
                      <w:bCs/>
                    </w:rPr>
                    <w:t>117.274,00</w:t>
                  </w:r>
                </w:p>
              </w:tc>
              <w:tc>
                <w:tcPr>
                  <w:tcW w:w="1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8AF4E5" w14:textId="7CD6EEE6" w:rsidR="00CD6158" w:rsidRPr="00C0524F" w:rsidRDefault="00CD6158" w:rsidP="00CD6158">
                  <w:pPr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C0524F">
                    <w:rPr>
                      <w:rFonts w:ascii="Times New Roman" w:eastAsia="Times New Roman" w:hAnsi="Times New Roman" w:cs="Times New Roman"/>
                      <w:bCs/>
                    </w:rPr>
                    <w:t xml:space="preserve">       </w:t>
                  </w:r>
                  <w:r w:rsidR="00AF0C27" w:rsidRPr="00C0524F">
                    <w:rPr>
                      <w:rFonts w:ascii="Times New Roman" w:eastAsia="Times New Roman" w:hAnsi="Times New Roman" w:cs="Times New Roman"/>
                      <w:bCs/>
                    </w:rPr>
                    <w:t xml:space="preserve"> 17.251,10</w:t>
                  </w:r>
                </w:p>
              </w:tc>
            </w:tr>
          </w:tbl>
          <w:p w14:paraId="7DE26F61" w14:textId="77777777" w:rsidR="00CD6158" w:rsidRPr="00C0524F" w:rsidRDefault="00CD6158" w:rsidP="00CD6158">
            <w:pPr>
              <w:pStyle w:val="Bezproreda"/>
              <w:rPr>
                <w:rFonts w:ascii="Times New Roman" w:hAnsi="Times New Roman"/>
              </w:rPr>
            </w:pPr>
          </w:p>
          <w:p w14:paraId="72D7CB81" w14:textId="77777777" w:rsidR="00CD6158" w:rsidRPr="00C0524F" w:rsidRDefault="00CD6158" w:rsidP="00CD6158">
            <w:pPr>
              <w:pStyle w:val="Bezproreda"/>
              <w:rPr>
                <w:rFonts w:ascii="Times New Roman" w:hAnsi="Times New Roman"/>
              </w:rPr>
            </w:pPr>
            <w:r w:rsidRPr="00C0524F">
              <w:rPr>
                <w:rFonts w:ascii="Times New Roman" w:hAnsi="Times New Roman"/>
              </w:rPr>
              <w:t xml:space="preserve">Aktivnost A100004 Redovna djelatnost- minimalni financijski standard </w:t>
            </w:r>
          </w:p>
          <w:p w14:paraId="5BA70A06" w14:textId="77777777" w:rsidR="00CD6158" w:rsidRPr="00C0524F" w:rsidRDefault="00CD6158" w:rsidP="00CD6158">
            <w:pPr>
              <w:pStyle w:val="Bezproreda"/>
              <w:rPr>
                <w:rFonts w:ascii="Times New Roman" w:hAnsi="Times New Roman"/>
              </w:rPr>
            </w:pPr>
          </w:p>
          <w:p w14:paraId="32387341" w14:textId="50F601B8" w:rsidR="00CD6158" w:rsidRPr="00C0524F" w:rsidRDefault="00CD6158" w:rsidP="00CD6158">
            <w:pPr>
              <w:pStyle w:val="Bezproreda"/>
              <w:numPr>
                <w:ilvl w:val="0"/>
                <w:numId w:val="14"/>
              </w:numPr>
              <w:rPr>
                <w:rFonts w:ascii="Times New Roman" w:hAnsi="Times New Roman"/>
              </w:rPr>
            </w:pPr>
            <w:r w:rsidRPr="00C0524F">
              <w:rPr>
                <w:rFonts w:ascii="Times New Roman" w:hAnsi="Times New Roman"/>
              </w:rPr>
              <w:t>Županijska skupština SMŽ donijela je Odluku o minimalnim financijskim standardima, kriterijima, mjerilima i načinu financiranja decentraliziranih funkcija domova za starije osobe za 202</w:t>
            </w:r>
            <w:r w:rsidR="006279B4" w:rsidRPr="00C0524F">
              <w:rPr>
                <w:rFonts w:ascii="Times New Roman" w:hAnsi="Times New Roman"/>
              </w:rPr>
              <w:t>4</w:t>
            </w:r>
            <w:r w:rsidRPr="00C0524F">
              <w:rPr>
                <w:rFonts w:ascii="Times New Roman" w:hAnsi="Times New Roman"/>
              </w:rPr>
              <w:t xml:space="preserve">. godinu („Službeni glasnik Sisačko-moslavačke županije“, broj </w:t>
            </w:r>
            <w:r w:rsidR="006279B4" w:rsidRPr="00C0524F">
              <w:rPr>
                <w:rFonts w:ascii="Times New Roman" w:hAnsi="Times New Roman"/>
              </w:rPr>
              <w:t>6</w:t>
            </w:r>
            <w:r w:rsidRPr="00C0524F">
              <w:rPr>
                <w:rFonts w:ascii="Times New Roman" w:hAnsi="Times New Roman"/>
              </w:rPr>
              <w:t>/2</w:t>
            </w:r>
            <w:r w:rsidR="006279B4" w:rsidRPr="00C0524F">
              <w:rPr>
                <w:rFonts w:ascii="Times New Roman" w:hAnsi="Times New Roman"/>
              </w:rPr>
              <w:t>4</w:t>
            </w:r>
            <w:r w:rsidRPr="00C0524F">
              <w:rPr>
                <w:rFonts w:ascii="Times New Roman" w:hAnsi="Times New Roman"/>
              </w:rPr>
              <w:t>)</w:t>
            </w:r>
          </w:p>
          <w:p w14:paraId="3AAA4DBE" w14:textId="5B33E888" w:rsidR="00CD6158" w:rsidRPr="00C0524F" w:rsidRDefault="00CD6158" w:rsidP="00CD6158">
            <w:pPr>
              <w:pStyle w:val="Bezproreda"/>
              <w:numPr>
                <w:ilvl w:val="0"/>
                <w:numId w:val="14"/>
              </w:numPr>
              <w:rPr>
                <w:rFonts w:ascii="Times New Roman" w:hAnsi="Times New Roman"/>
              </w:rPr>
            </w:pPr>
            <w:r w:rsidRPr="00C0524F">
              <w:rPr>
                <w:rFonts w:ascii="Times New Roman" w:hAnsi="Times New Roman"/>
              </w:rPr>
              <w:t>zaprimana su mjesečna izvješća i zahtjevi domova za starije za doznaku sredstava, izvršena je kontrola istih te izrađeni nalozi za prijenos sredstava</w:t>
            </w:r>
          </w:p>
          <w:p w14:paraId="327556A7" w14:textId="588C98A1" w:rsidR="00CD6158" w:rsidRPr="00C0524F" w:rsidRDefault="00CD6158" w:rsidP="00CD6158">
            <w:pPr>
              <w:pStyle w:val="Bezproreda"/>
              <w:numPr>
                <w:ilvl w:val="0"/>
                <w:numId w:val="14"/>
              </w:numPr>
              <w:rPr>
                <w:rFonts w:ascii="Times New Roman" w:hAnsi="Times New Roman"/>
              </w:rPr>
            </w:pPr>
            <w:r w:rsidRPr="00C0524F">
              <w:rPr>
                <w:rFonts w:ascii="Times New Roman" w:hAnsi="Times New Roman"/>
              </w:rPr>
              <w:t>nadležnom Ministarstvu redovito su dostavljani zahtjevi za doznakom sredstava izravnanja.</w:t>
            </w:r>
          </w:p>
          <w:p w14:paraId="5A8A1C55" w14:textId="77777777" w:rsidR="00CD6158" w:rsidRPr="00C0524F" w:rsidRDefault="00CD6158" w:rsidP="00CD6158">
            <w:pPr>
              <w:pStyle w:val="Bezproreda"/>
              <w:rPr>
                <w:rFonts w:ascii="Times New Roman" w:hAnsi="Times New Roman"/>
              </w:rPr>
            </w:pPr>
          </w:p>
          <w:p w14:paraId="44F90D8D" w14:textId="77777777" w:rsidR="003E75DD" w:rsidRPr="00C0524F" w:rsidRDefault="003E75DD" w:rsidP="003E75DD">
            <w:pPr>
              <w:spacing w:after="0" w:line="256" w:lineRule="auto"/>
              <w:rPr>
                <w:rFonts w:ascii="Times New Roman" w:eastAsia="Calibri" w:hAnsi="Times New Roman" w:cs="Times New Roman"/>
                <w:b/>
              </w:rPr>
            </w:pPr>
            <w:r w:rsidRPr="00C0524F">
              <w:rPr>
                <w:rFonts w:ascii="Times New Roman" w:eastAsia="Calibri" w:hAnsi="Times New Roman" w:cs="Times New Roman"/>
                <w:b/>
              </w:rPr>
              <w:t>DOM ZA STARIJE OSOBE PETRINJA</w:t>
            </w:r>
          </w:p>
          <w:p w14:paraId="2189C0BA" w14:textId="77777777" w:rsidR="003E75DD" w:rsidRPr="00C0524F" w:rsidRDefault="003E75DD" w:rsidP="003E75DD">
            <w:pPr>
              <w:spacing w:after="0" w:line="256" w:lineRule="auto"/>
              <w:ind w:left="720"/>
              <w:rPr>
                <w:rFonts w:ascii="Times New Roman" w:eastAsia="Calibri" w:hAnsi="Times New Roman" w:cs="Times New Roman"/>
                <w:b/>
              </w:rPr>
            </w:pPr>
          </w:p>
          <w:p w14:paraId="3CB365A1" w14:textId="77777777" w:rsidR="003E75DD" w:rsidRPr="00C0524F" w:rsidRDefault="003E75DD" w:rsidP="003E75DD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/>
                <w:iCs/>
              </w:rPr>
            </w:pPr>
            <w:r w:rsidRPr="00C0524F">
              <w:rPr>
                <w:rFonts w:ascii="Times New Roman" w:eastAsia="Calibri" w:hAnsi="Times New Roman" w:cs="Times New Roman"/>
                <w:b/>
                <w:i/>
                <w:iCs/>
              </w:rPr>
              <w:t>Aktivnost A100004 Redovna djelatnost-minimalni financijski standard</w:t>
            </w:r>
          </w:p>
          <w:p w14:paraId="494EA4F5" w14:textId="77777777" w:rsidR="003E75DD" w:rsidRPr="00C0524F" w:rsidRDefault="003E75DD" w:rsidP="003E75DD">
            <w:pPr>
              <w:spacing w:after="0" w:line="256" w:lineRule="auto"/>
              <w:rPr>
                <w:rFonts w:ascii="Times New Roman" w:eastAsia="Calibri" w:hAnsi="Times New Roman" w:cs="Times New Roman"/>
              </w:rPr>
            </w:pPr>
          </w:p>
          <w:p w14:paraId="691B322E" w14:textId="7DAF373F" w:rsidR="003E75DD" w:rsidRPr="00C0524F" w:rsidRDefault="003E75DD" w:rsidP="003E75DD">
            <w:pPr>
              <w:numPr>
                <w:ilvl w:val="0"/>
                <w:numId w:val="15"/>
              </w:numPr>
              <w:spacing w:after="0" w:line="256" w:lineRule="auto"/>
              <w:rPr>
                <w:rFonts w:ascii="Times New Roman" w:eastAsia="Calibri" w:hAnsi="Times New Roman" w:cs="Times New Roman"/>
              </w:rPr>
            </w:pPr>
            <w:r w:rsidRPr="00C0524F">
              <w:rPr>
                <w:rFonts w:ascii="Times New Roman" w:eastAsia="Calibri" w:hAnsi="Times New Roman" w:cs="Times New Roman"/>
              </w:rPr>
              <w:t xml:space="preserve">sredstva su realizirana na rashode za zaposlene </w:t>
            </w:r>
            <w:r w:rsidR="006279B4" w:rsidRPr="00C0524F">
              <w:rPr>
                <w:rFonts w:ascii="Times New Roman" w:eastAsia="Calibri" w:hAnsi="Times New Roman" w:cs="Times New Roman"/>
              </w:rPr>
              <w:t>269</w:t>
            </w:r>
            <w:r w:rsidRPr="00C0524F">
              <w:rPr>
                <w:rFonts w:ascii="Times New Roman" w:eastAsia="Calibri" w:hAnsi="Times New Roman" w:cs="Times New Roman"/>
              </w:rPr>
              <w:t>.</w:t>
            </w:r>
            <w:r w:rsidR="006279B4" w:rsidRPr="00C0524F">
              <w:rPr>
                <w:rFonts w:ascii="Times New Roman" w:eastAsia="Calibri" w:hAnsi="Times New Roman" w:cs="Times New Roman"/>
              </w:rPr>
              <w:t>617,50</w:t>
            </w:r>
            <w:r w:rsidRPr="00C0524F">
              <w:rPr>
                <w:rFonts w:ascii="Times New Roman" w:eastAsia="Calibri" w:hAnsi="Times New Roman" w:cs="Times New Roman"/>
              </w:rPr>
              <w:t xml:space="preserve"> eura.</w:t>
            </w:r>
          </w:p>
          <w:p w14:paraId="5360ED1F" w14:textId="77777777" w:rsidR="003E75DD" w:rsidRPr="00C0524F" w:rsidRDefault="003E75DD" w:rsidP="003E75DD">
            <w:pPr>
              <w:spacing w:after="0" w:line="256" w:lineRule="auto"/>
              <w:rPr>
                <w:rFonts w:ascii="Times New Roman" w:eastAsia="Calibri" w:hAnsi="Times New Roman" w:cs="Times New Roman"/>
              </w:rPr>
            </w:pPr>
          </w:p>
          <w:p w14:paraId="1D801253" w14:textId="77777777" w:rsidR="003E75DD" w:rsidRPr="00C0524F" w:rsidRDefault="003E75DD" w:rsidP="003E75DD">
            <w:pPr>
              <w:spacing w:after="0" w:line="256" w:lineRule="auto"/>
              <w:rPr>
                <w:rFonts w:ascii="Times New Roman" w:eastAsia="Calibri" w:hAnsi="Times New Roman" w:cs="Times New Roman"/>
                <w:b/>
              </w:rPr>
            </w:pPr>
            <w:r w:rsidRPr="00C0524F">
              <w:rPr>
                <w:rFonts w:ascii="Times New Roman" w:eastAsia="Calibri" w:hAnsi="Times New Roman" w:cs="Times New Roman"/>
                <w:b/>
              </w:rPr>
              <w:t>DOM ZA STARIJE OSOBE SISAK</w:t>
            </w:r>
          </w:p>
          <w:p w14:paraId="554BCEE5" w14:textId="77777777" w:rsidR="003E75DD" w:rsidRPr="00C0524F" w:rsidRDefault="003E75DD" w:rsidP="003E75DD">
            <w:pPr>
              <w:spacing w:after="0" w:line="256" w:lineRule="auto"/>
              <w:ind w:left="720"/>
              <w:rPr>
                <w:rFonts w:ascii="Times New Roman" w:eastAsia="Calibri" w:hAnsi="Times New Roman" w:cs="Times New Roman"/>
                <w:b/>
              </w:rPr>
            </w:pPr>
          </w:p>
          <w:p w14:paraId="584D11BD" w14:textId="77777777" w:rsidR="003E75DD" w:rsidRPr="00C0524F" w:rsidRDefault="003E75DD" w:rsidP="003E75DD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/>
                <w:iCs/>
              </w:rPr>
            </w:pPr>
            <w:r w:rsidRPr="00C0524F">
              <w:rPr>
                <w:rFonts w:ascii="Times New Roman" w:eastAsia="Calibri" w:hAnsi="Times New Roman" w:cs="Times New Roman"/>
                <w:b/>
                <w:i/>
                <w:iCs/>
              </w:rPr>
              <w:t>Aktivnost A100004 Redovna djelatnost-minimalni financijski standard</w:t>
            </w:r>
          </w:p>
          <w:p w14:paraId="1FAE64BE" w14:textId="77777777" w:rsidR="003E75DD" w:rsidRPr="00C0524F" w:rsidRDefault="003E75DD" w:rsidP="003E75DD">
            <w:pPr>
              <w:spacing w:after="0" w:line="256" w:lineRule="auto"/>
              <w:rPr>
                <w:rFonts w:ascii="Times New Roman" w:eastAsia="Calibri" w:hAnsi="Times New Roman" w:cs="Times New Roman"/>
              </w:rPr>
            </w:pPr>
          </w:p>
          <w:p w14:paraId="005B81C7" w14:textId="0EDDD738" w:rsidR="003E75DD" w:rsidRPr="00C0524F" w:rsidRDefault="003E75DD" w:rsidP="003E75DD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0524F">
              <w:rPr>
                <w:rFonts w:ascii="Times New Roman" w:eastAsia="Times New Roman" w:hAnsi="Times New Roman" w:cs="Times New Roman"/>
              </w:rPr>
              <w:t xml:space="preserve">sredstva su realizirana na rashode za zaposlene </w:t>
            </w:r>
            <w:r w:rsidR="006279B4" w:rsidRPr="00C0524F">
              <w:rPr>
                <w:rFonts w:ascii="Times New Roman" w:eastAsia="Times New Roman" w:hAnsi="Times New Roman" w:cs="Times New Roman"/>
              </w:rPr>
              <w:t>288</w:t>
            </w:r>
            <w:r w:rsidRPr="00C0524F">
              <w:rPr>
                <w:rFonts w:ascii="Times New Roman" w:eastAsia="Times New Roman" w:hAnsi="Times New Roman" w:cs="Times New Roman"/>
              </w:rPr>
              <w:t>.</w:t>
            </w:r>
            <w:r w:rsidR="006279B4" w:rsidRPr="00C0524F">
              <w:rPr>
                <w:rFonts w:ascii="Times New Roman" w:eastAsia="Times New Roman" w:hAnsi="Times New Roman" w:cs="Times New Roman"/>
              </w:rPr>
              <w:t>406</w:t>
            </w:r>
            <w:r w:rsidRPr="00C0524F">
              <w:rPr>
                <w:rFonts w:ascii="Times New Roman" w:eastAsia="Times New Roman" w:hAnsi="Times New Roman" w:cs="Times New Roman"/>
              </w:rPr>
              <w:t>,</w:t>
            </w:r>
            <w:r w:rsidR="006279B4" w:rsidRPr="00C0524F">
              <w:rPr>
                <w:rFonts w:ascii="Times New Roman" w:eastAsia="Times New Roman" w:hAnsi="Times New Roman" w:cs="Times New Roman"/>
              </w:rPr>
              <w:t>02</w:t>
            </w:r>
            <w:r w:rsidRPr="00C0524F">
              <w:rPr>
                <w:rFonts w:ascii="Times New Roman" w:eastAsia="Times New Roman" w:hAnsi="Times New Roman" w:cs="Times New Roman"/>
              </w:rPr>
              <w:t xml:space="preserve"> eura i rashode za hitne intervencije</w:t>
            </w:r>
            <w:r w:rsidR="006279B4" w:rsidRPr="00C0524F">
              <w:rPr>
                <w:rFonts w:ascii="Times New Roman" w:eastAsia="Times New Roman" w:hAnsi="Times New Roman" w:cs="Times New Roman"/>
              </w:rPr>
              <w:t xml:space="preserve"> </w:t>
            </w:r>
            <w:r w:rsidRPr="00C0524F">
              <w:rPr>
                <w:rFonts w:ascii="Times New Roman" w:eastAsia="Times New Roman" w:hAnsi="Times New Roman" w:cs="Times New Roman"/>
              </w:rPr>
              <w:t>2.</w:t>
            </w:r>
            <w:r w:rsidR="006279B4" w:rsidRPr="00C0524F">
              <w:rPr>
                <w:rFonts w:ascii="Times New Roman" w:eastAsia="Times New Roman" w:hAnsi="Times New Roman" w:cs="Times New Roman"/>
              </w:rPr>
              <w:t>451,72</w:t>
            </w:r>
            <w:r w:rsidRPr="00C0524F">
              <w:rPr>
                <w:rFonts w:ascii="Times New Roman" w:eastAsia="Times New Roman" w:hAnsi="Times New Roman" w:cs="Times New Roman"/>
              </w:rPr>
              <w:t xml:space="preserve"> eura.</w:t>
            </w:r>
          </w:p>
          <w:p w14:paraId="76C046EC" w14:textId="084AD535" w:rsidR="003E75DD" w:rsidRPr="00C0524F" w:rsidRDefault="003E75DD" w:rsidP="003E75DD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C0524F">
              <w:rPr>
                <w:rFonts w:ascii="Times New Roman" w:eastAsia="Calibri" w:hAnsi="Times New Roman" w:cs="Times New Roman"/>
                <w:b/>
              </w:rPr>
              <w:t xml:space="preserve">Kapitalni projekt K10003 Ulaganje u objekte socijalne skrbi - </w:t>
            </w:r>
            <w:r w:rsidRPr="00C0524F">
              <w:rPr>
                <w:rFonts w:ascii="Times New Roman" w:eastAsia="Calibri" w:hAnsi="Times New Roman" w:cs="Times New Roman"/>
                <w:bCs/>
              </w:rPr>
              <w:t xml:space="preserve">kroz navedeni projekt </w:t>
            </w:r>
            <w:r w:rsidRPr="00C0524F">
              <w:rPr>
                <w:rFonts w:ascii="Times New Roman" w:hAnsi="Times New Roman"/>
                <w:bCs/>
              </w:rPr>
              <w:t>realizirana je nabava uredske opreme i namještaja, naba</w:t>
            </w:r>
            <w:r w:rsidRPr="00C0524F">
              <w:rPr>
                <w:rFonts w:ascii="Times New Roman" w:hAnsi="Times New Roman"/>
              </w:rPr>
              <w:t xml:space="preserve">va medicinske opreme, opreme za ostale namjene. </w:t>
            </w:r>
          </w:p>
          <w:p w14:paraId="6C93A225" w14:textId="77777777" w:rsidR="003E75DD" w:rsidRPr="00C0524F" w:rsidRDefault="003E75DD" w:rsidP="00831860">
            <w:pPr>
              <w:pStyle w:val="ListParagraph1"/>
              <w:autoSpaceDE w:val="0"/>
              <w:autoSpaceDN w:val="0"/>
              <w:adjustRightInd w:val="0"/>
              <w:ind w:left="0"/>
              <w:rPr>
                <w:sz w:val="22"/>
                <w:szCs w:val="22"/>
              </w:rPr>
            </w:pPr>
          </w:p>
          <w:p w14:paraId="1910F261" w14:textId="77777777" w:rsidR="00443C26" w:rsidRPr="00C0524F" w:rsidRDefault="00443C26" w:rsidP="00831860">
            <w:pPr>
              <w:pStyle w:val="ListParagraph1"/>
              <w:autoSpaceDE w:val="0"/>
              <w:autoSpaceDN w:val="0"/>
              <w:adjustRightInd w:val="0"/>
              <w:ind w:left="0"/>
              <w:rPr>
                <w:sz w:val="22"/>
                <w:szCs w:val="22"/>
              </w:rPr>
            </w:pPr>
          </w:p>
          <w:p w14:paraId="43A5FAEC" w14:textId="77777777" w:rsidR="003E75DD" w:rsidRPr="00C0524F" w:rsidRDefault="0011676A" w:rsidP="00831860">
            <w:pPr>
              <w:pStyle w:val="Bezproreda"/>
              <w:jc w:val="center"/>
              <w:rPr>
                <w:rFonts w:ascii="Times New Roman" w:hAnsi="Times New Roman"/>
                <w:b/>
              </w:rPr>
            </w:pPr>
            <w:r w:rsidRPr="00C0524F">
              <w:rPr>
                <w:rFonts w:ascii="Times New Roman" w:hAnsi="Times New Roman"/>
                <w:b/>
              </w:rPr>
              <w:t>PROGRAM 1007 REDOVNA DJELATNOST USTANOVA</w:t>
            </w:r>
          </w:p>
          <w:p w14:paraId="3980F296" w14:textId="1BAD83BB" w:rsidR="0011676A" w:rsidRPr="00C0524F" w:rsidRDefault="0011676A" w:rsidP="00831860">
            <w:pPr>
              <w:pStyle w:val="Bezproreda"/>
              <w:jc w:val="center"/>
              <w:rPr>
                <w:rFonts w:ascii="Times New Roman" w:hAnsi="Times New Roman"/>
                <w:b/>
              </w:rPr>
            </w:pPr>
            <w:r w:rsidRPr="00C0524F">
              <w:rPr>
                <w:rFonts w:ascii="Times New Roman" w:hAnsi="Times New Roman"/>
                <w:b/>
              </w:rPr>
              <w:t xml:space="preserve"> SOCIJALNE SKRBI</w:t>
            </w:r>
          </w:p>
          <w:p w14:paraId="718579C6" w14:textId="77777777" w:rsidR="00443C26" w:rsidRDefault="00443C26" w:rsidP="00831860">
            <w:pPr>
              <w:pStyle w:val="Bezproreda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  <w:p w14:paraId="526AC2E4" w14:textId="293F03E7" w:rsidR="0011676A" w:rsidRPr="00C0524F" w:rsidRDefault="0011676A" w:rsidP="00831860">
            <w:pPr>
              <w:pStyle w:val="Bezproreda"/>
              <w:rPr>
                <w:rFonts w:ascii="Times New Roman" w:hAnsi="Times New Roman"/>
                <w:b/>
              </w:rPr>
            </w:pPr>
            <w:r w:rsidRPr="00C0524F">
              <w:rPr>
                <w:rFonts w:ascii="Times New Roman" w:eastAsia="SimSun" w:hAnsi="Times New Roman"/>
                <w:kern w:val="1"/>
                <w:lang w:eastAsia="hi-IN" w:bidi="hi-IN"/>
              </w:rPr>
              <w:t>Osiguravanje financijskih sredstava i uvjeta za obavljanje redovne djelatnosti ustanova socijalne skrbi čiji je osnivač i vlasnik Sisačko-moslavačka županija.</w:t>
            </w:r>
          </w:p>
          <w:p w14:paraId="64C3784C" w14:textId="77777777" w:rsidR="0011676A" w:rsidRPr="00C0524F" w:rsidRDefault="0011676A" w:rsidP="00831860">
            <w:pPr>
              <w:pStyle w:val="Bezproreda"/>
              <w:rPr>
                <w:rFonts w:ascii="Times New Roman" w:hAnsi="Times New Roman"/>
                <w:b/>
              </w:rPr>
            </w:pPr>
          </w:p>
          <w:p w14:paraId="0B5E02F2" w14:textId="451C37BC" w:rsidR="0011676A" w:rsidRPr="00C0524F" w:rsidRDefault="0011676A" w:rsidP="00831860">
            <w:pPr>
              <w:keepNext/>
              <w:keepLines/>
              <w:spacing w:after="200" w:line="240" w:lineRule="auto"/>
              <w:jc w:val="both"/>
              <w:outlineLvl w:val="1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C0524F">
              <w:rPr>
                <w:rFonts w:ascii="Times New Roman" w:eastAsia="Calibri" w:hAnsi="Times New Roman" w:cs="Times New Roman"/>
                <w:bCs/>
                <w:color w:val="000000"/>
              </w:rPr>
              <w:lastRenderedPageBreak/>
              <w:t>Program redovna djelatnost ustanova socijalne skrbi obuhvaća aktivnosti ustanova s izvorima financiranja u koje nisu uključena sredstva iz općih prihoda i primitaka Sisačko-moslavačke županije</w:t>
            </w:r>
            <w:r w:rsidR="003E75DD" w:rsidRPr="00C0524F">
              <w:rPr>
                <w:rFonts w:ascii="Times New Roman" w:eastAsia="Calibri" w:hAnsi="Times New Roman" w:cs="Times New Roman"/>
                <w:bCs/>
                <w:color w:val="000000"/>
              </w:rPr>
              <w:t>, odnosno s</w:t>
            </w:r>
            <w:r w:rsidRPr="00C0524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astavni dio proračuna Upravnog odjela su i financijski planovi socijalnih ustanova kojih je osnivač Sisačko-moslavačka županija. </w:t>
            </w:r>
          </w:p>
          <w:p w14:paraId="30A3AD45" w14:textId="6E62CBA1" w:rsidR="0011676A" w:rsidRPr="00C0524F" w:rsidRDefault="0011676A" w:rsidP="00831860">
            <w:pPr>
              <w:keepNext/>
              <w:keepLines/>
              <w:spacing w:after="200"/>
              <w:jc w:val="both"/>
              <w:outlineLvl w:val="1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C0524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Domovi za starije osobe </w:t>
            </w:r>
            <w:r w:rsidR="00987C34">
              <w:rPr>
                <w:rFonts w:ascii="Times New Roman" w:eastAsia="Calibri" w:hAnsi="Times New Roman" w:cs="Times New Roman"/>
                <w:bCs/>
                <w:color w:val="000000"/>
              </w:rPr>
              <w:t xml:space="preserve">i </w:t>
            </w:r>
            <w:r w:rsidRPr="00C0524F">
              <w:rPr>
                <w:rFonts w:ascii="Times New Roman" w:eastAsia="Calibri" w:hAnsi="Times New Roman" w:cs="Times New Roman"/>
                <w:bCs/>
                <w:color w:val="000000"/>
              </w:rPr>
              <w:t>odrasle osobe kojima je osnivač</w:t>
            </w:r>
            <w:r w:rsidR="003E75DD" w:rsidRPr="00C0524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  <w:r w:rsidRPr="00C0524F">
              <w:rPr>
                <w:rFonts w:ascii="Times New Roman" w:eastAsia="Calibri" w:hAnsi="Times New Roman" w:cs="Times New Roman"/>
                <w:bCs/>
                <w:color w:val="000000"/>
              </w:rPr>
              <w:t>Sisačko-moslavačka županija osiguravaju sredstva za svoju redovnu djelatnost iz prihoda za posebne namjene, vlastitih prihoda i drugih prihoda koje ostvaruju.</w:t>
            </w:r>
          </w:p>
          <w:p w14:paraId="63834B7E" w14:textId="43405527" w:rsidR="003E75DD" w:rsidRPr="00C0524F" w:rsidRDefault="003E75DD" w:rsidP="003E75DD">
            <w:pPr>
              <w:keepNext/>
              <w:keepLines/>
              <w:spacing w:after="200" w:line="256" w:lineRule="auto"/>
              <w:jc w:val="both"/>
              <w:outlineLvl w:val="1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C0524F">
              <w:rPr>
                <w:rFonts w:ascii="Times New Roman" w:eastAsia="Calibri" w:hAnsi="Times New Roman" w:cs="Times New Roman"/>
                <w:bCs/>
                <w:color w:val="000000"/>
              </w:rPr>
              <w:t>Sukladno navedenome, Program redovna djelatnost ustanova socijalne skrbi planirana je sa  6.</w:t>
            </w:r>
            <w:r w:rsidR="00B85FCA" w:rsidRPr="00C0524F">
              <w:rPr>
                <w:rFonts w:ascii="Times New Roman" w:eastAsia="Calibri" w:hAnsi="Times New Roman" w:cs="Times New Roman"/>
                <w:bCs/>
                <w:color w:val="000000"/>
              </w:rPr>
              <w:t>811</w:t>
            </w:r>
            <w:r w:rsidRPr="00C0524F">
              <w:rPr>
                <w:rFonts w:ascii="Times New Roman" w:eastAsia="Calibri" w:hAnsi="Times New Roman" w:cs="Times New Roman"/>
                <w:bCs/>
                <w:color w:val="000000"/>
              </w:rPr>
              <w:t>.</w:t>
            </w:r>
            <w:r w:rsidR="00B85FCA" w:rsidRPr="00C0524F">
              <w:rPr>
                <w:rFonts w:ascii="Times New Roman" w:eastAsia="Calibri" w:hAnsi="Times New Roman" w:cs="Times New Roman"/>
                <w:bCs/>
                <w:color w:val="000000"/>
              </w:rPr>
              <w:t>112,11</w:t>
            </w:r>
            <w:r w:rsidRPr="00C0524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eura, a realizirana je u iznosu od </w:t>
            </w:r>
            <w:r w:rsidR="00B85FCA" w:rsidRPr="00C0524F">
              <w:rPr>
                <w:rFonts w:ascii="Times New Roman" w:eastAsia="Calibri" w:hAnsi="Times New Roman" w:cs="Times New Roman"/>
                <w:bCs/>
                <w:color w:val="000000"/>
              </w:rPr>
              <w:t>2</w:t>
            </w:r>
            <w:r w:rsidRPr="00C0524F">
              <w:rPr>
                <w:rFonts w:ascii="Times New Roman" w:eastAsia="Calibri" w:hAnsi="Times New Roman" w:cs="Times New Roman"/>
                <w:bCs/>
                <w:color w:val="000000"/>
              </w:rPr>
              <w:t>.</w:t>
            </w:r>
            <w:r w:rsidR="00B85FCA" w:rsidRPr="00C0524F">
              <w:rPr>
                <w:rFonts w:ascii="Times New Roman" w:eastAsia="Calibri" w:hAnsi="Times New Roman" w:cs="Times New Roman"/>
                <w:bCs/>
                <w:color w:val="000000"/>
              </w:rPr>
              <w:t>936</w:t>
            </w:r>
            <w:r w:rsidRPr="00C0524F">
              <w:rPr>
                <w:rFonts w:ascii="Times New Roman" w:eastAsia="Calibri" w:hAnsi="Times New Roman" w:cs="Times New Roman"/>
                <w:bCs/>
                <w:color w:val="000000"/>
              </w:rPr>
              <w:t>.</w:t>
            </w:r>
            <w:r w:rsidR="00B85FCA" w:rsidRPr="00C0524F">
              <w:rPr>
                <w:rFonts w:ascii="Times New Roman" w:eastAsia="Calibri" w:hAnsi="Times New Roman" w:cs="Times New Roman"/>
                <w:bCs/>
                <w:color w:val="000000"/>
              </w:rPr>
              <w:t>336</w:t>
            </w:r>
            <w:r w:rsidRPr="00C0524F">
              <w:rPr>
                <w:rFonts w:ascii="Times New Roman" w:eastAsia="Calibri" w:hAnsi="Times New Roman" w:cs="Times New Roman"/>
                <w:bCs/>
                <w:color w:val="000000"/>
              </w:rPr>
              <w:t>,</w:t>
            </w:r>
            <w:r w:rsidR="00B85FCA" w:rsidRPr="00C0524F">
              <w:rPr>
                <w:rFonts w:ascii="Times New Roman" w:eastAsia="Calibri" w:hAnsi="Times New Roman" w:cs="Times New Roman"/>
                <w:bCs/>
                <w:color w:val="000000"/>
              </w:rPr>
              <w:t>04</w:t>
            </w:r>
            <w:r w:rsidRPr="00C0524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eura.</w:t>
            </w:r>
          </w:p>
          <w:p w14:paraId="19AC2FCB" w14:textId="77777777" w:rsidR="006279B4" w:rsidRPr="00C0524F" w:rsidRDefault="006279B4" w:rsidP="003E75DD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44319EFB" w14:textId="77777777" w:rsidR="00443C26" w:rsidRDefault="0011676A" w:rsidP="00443C26">
            <w:pPr>
              <w:pStyle w:val="Bezproreda"/>
              <w:jc w:val="center"/>
              <w:rPr>
                <w:rFonts w:ascii="Times New Roman" w:hAnsi="Times New Roman"/>
                <w:b/>
              </w:rPr>
            </w:pPr>
            <w:r w:rsidRPr="00C0524F">
              <w:rPr>
                <w:rFonts w:ascii="Times New Roman" w:hAnsi="Times New Roman"/>
                <w:b/>
              </w:rPr>
              <w:t>PROGRAM 1012 UNAPREĐENJE SOCIJALNE</w:t>
            </w:r>
          </w:p>
          <w:p w14:paraId="09C40682" w14:textId="3EACD84D" w:rsidR="0011676A" w:rsidRPr="00C0524F" w:rsidRDefault="0011676A" w:rsidP="00443C26">
            <w:pPr>
              <w:pStyle w:val="Bezproreda"/>
              <w:jc w:val="center"/>
              <w:rPr>
                <w:rFonts w:ascii="Times New Roman" w:hAnsi="Times New Roman"/>
                <w:b/>
              </w:rPr>
            </w:pPr>
            <w:r w:rsidRPr="00C0524F">
              <w:rPr>
                <w:rFonts w:ascii="Times New Roman" w:hAnsi="Times New Roman"/>
                <w:b/>
              </w:rPr>
              <w:t>INFRASTRUKTURE</w:t>
            </w:r>
          </w:p>
          <w:p w14:paraId="18E0E421" w14:textId="77777777" w:rsidR="0011676A" w:rsidRPr="00C0524F" w:rsidRDefault="0011676A" w:rsidP="00831860">
            <w:pPr>
              <w:pStyle w:val="Bezproreda"/>
              <w:rPr>
                <w:rFonts w:ascii="Times New Roman" w:hAnsi="Times New Roman"/>
                <w:b/>
              </w:rPr>
            </w:pPr>
          </w:p>
          <w:p w14:paraId="392B1F61" w14:textId="43F6B829" w:rsidR="00417322" w:rsidRPr="00443C26" w:rsidRDefault="003E75DD" w:rsidP="00443C26">
            <w:pPr>
              <w:pStyle w:val="Bezproreda"/>
              <w:rPr>
                <w:rFonts w:ascii="Times New Roman" w:hAnsi="Times New Roman"/>
                <w:bCs/>
              </w:rPr>
            </w:pPr>
            <w:r w:rsidRPr="00C0524F">
              <w:rPr>
                <w:rFonts w:ascii="Times New Roman" w:hAnsi="Times New Roman"/>
                <w:bCs/>
              </w:rPr>
              <w:t>Sredstva za provedbu navedenog programa planirana su u iznosu od 44.604,03 eura za izgradnju lifta na zgradi Doma za odrasle osobe Petrinja, a sukladno ranije sklopljenom Ugovoru o sufinanciranju Projekta rješavanja pristupačnosti objektima s invaliditetom između Sisačko-moslavačke županije i Ministarstva hrvatskih branitelja. Sredstva za navedeno biti će utrošena po završetku obnove Doma.</w:t>
            </w:r>
          </w:p>
          <w:p w14:paraId="5E28624C" w14:textId="77777777" w:rsidR="00417322" w:rsidRDefault="00417322" w:rsidP="00831860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14:paraId="22ACCC8D" w14:textId="0D6B9ACF" w:rsidR="0011676A" w:rsidRPr="00C0524F" w:rsidRDefault="0011676A" w:rsidP="005344DC">
            <w:pPr>
              <w:pStyle w:val="ListParagraph1"/>
              <w:autoSpaceDE w:val="0"/>
              <w:autoSpaceDN w:val="0"/>
              <w:adjustRightInd w:val="0"/>
              <w:ind w:left="0"/>
              <w:jc w:val="both"/>
              <w:rPr>
                <w:b/>
                <w:sz w:val="22"/>
                <w:szCs w:val="22"/>
              </w:rPr>
            </w:pPr>
            <w:r w:rsidRPr="00C0524F">
              <w:rPr>
                <w:b/>
                <w:sz w:val="22"/>
                <w:szCs w:val="22"/>
              </w:rPr>
              <w:t>REKAPITULACIJA IZVRŠENJA PRORAČUNA UPRAVNOG ODJELA ZA ZDRAVSTVO, SOCIJALNU SKRB I HRVATSKE BRANITELJE ZA</w:t>
            </w:r>
            <w:r w:rsidR="00443C26">
              <w:rPr>
                <w:b/>
                <w:sz w:val="22"/>
                <w:szCs w:val="22"/>
              </w:rPr>
              <w:t xml:space="preserve"> </w:t>
            </w:r>
            <w:r w:rsidRPr="00C0524F">
              <w:rPr>
                <w:b/>
                <w:sz w:val="22"/>
                <w:szCs w:val="22"/>
              </w:rPr>
              <w:t>1.1.-30.6.202</w:t>
            </w:r>
            <w:r w:rsidR="00B85FCA" w:rsidRPr="00C0524F">
              <w:rPr>
                <w:b/>
                <w:sz w:val="22"/>
                <w:szCs w:val="22"/>
              </w:rPr>
              <w:t>4</w:t>
            </w:r>
            <w:r w:rsidRPr="00C0524F">
              <w:rPr>
                <w:b/>
                <w:sz w:val="22"/>
                <w:szCs w:val="22"/>
              </w:rPr>
              <w:t>. GODINE</w:t>
            </w:r>
          </w:p>
          <w:p w14:paraId="5A300F1E" w14:textId="77777777" w:rsidR="0011676A" w:rsidRPr="00C0524F" w:rsidRDefault="0011676A" w:rsidP="00831860">
            <w:pPr>
              <w:pStyle w:val="ListParagraph1"/>
              <w:autoSpaceDE w:val="0"/>
              <w:autoSpaceDN w:val="0"/>
              <w:adjustRightInd w:val="0"/>
              <w:ind w:left="0"/>
              <w:jc w:val="center"/>
              <w:rPr>
                <w:b/>
                <w:iCs/>
                <w:sz w:val="22"/>
                <w:szCs w:val="22"/>
                <w:u w:val="single"/>
              </w:rPr>
            </w:pPr>
            <w:r w:rsidRPr="00C0524F">
              <w:rPr>
                <w:b/>
                <w:iCs/>
                <w:sz w:val="22"/>
                <w:szCs w:val="22"/>
                <w:u w:val="single"/>
              </w:rPr>
              <w:t>GLAVA 00302-SOCIJALNA SKRB</w:t>
            </w:r>
          </w:p>
          <w:p w14:paraId="00C0E032" w14:textId="77777777" w:rsidR="0011676A" w:rsidRPr="00C0524F" w:rsidRDefault="0011676A" w:rsidP="00831860">
            <w:pPr>
              <w:pStyle w:val="ListParagraph1"/>
              <w:autoSpaceDE w:val="0"/>
              <w:autoSpaceDN w:val="0"/>
              <w:adjustRightInd w:val="0"/>
              <w:ind w:left="0"/>
              <w:rPr>
                <w:b/>
                <w:i/>
                <w:sz w:val="22"/>
                <w:szCs w:val="22"/>
                <w:u w:val="single"/>
              </w:rPr>
            </w:pPr>
          </w:p>
          <w:tbl>
            <w:tblPr>
              <w:tblW w:w="74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68"/>
              <w:gridCol w:w="1559"/>
              <w:gridCol w:w="1843"/>
              <w:gridCol w:w="1842"/>
              <w:gridCol w:w="735"/>
            </w:tblGrid>
            <w:tr w:rsidR="0011676A" w:rsidRPr="00C0524F" w14:paraId="1654F2A6" w14:textId="77777777" w:rsidTr="0011676A">
              <w:trPr>
                <w:trHeight w:val="545"/>
              </w:trPr>
              <w:tc>
                <w:tcPr>
                  <w:tcW w:w="1468" w:type="dxa"/>
                  <w:shd w:val="clear" w:color="auto" w:fill="auto"/>
                </w:tcPr>
                <w:p w14:paraId="0265A008" w14:textId="77777777" w:rsidR="0011676A" w:rsidRPr="00C0524F" w:rsidRDefault="0011676A" w:rsidP="00831860">
                  <w:pPr>
                    <w:pStyle w:val="Tijeloteksta"/>
                    <w:jc w:val="left"/>
                    <w:rPr>
                      <w:b/>
                      <w:sz w:val="22"/>
                      <w:szCs w:val="22"/>
                      <w:lang w:eastAsia="hr-HR"/>
                    </w:rPr>
                  </w:pPr>
                  <w:bookmarkStart w:id="2" w:name="_Hlk81297672"/>
                  <w:r w:rsidRPr="00C0524F">
                    <w:rPr>
                      <w:b/>
                      <w:sz w:val="22"/>
                      <w:szCs w:val="22"/>
                      <w:lang w:eastAsia="hr-HR"/>
                    </w:rPr>
                    <w:t>PROGRAM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0FB8F96D" w14:textId="77777777" w:rsidR="0011676A" w:rsidRPr="00C0524F" w:rsidRDefault="0011676A" w:rsidP="00831860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rPr>
                      <w:b/>
                      <w:sz w:val="22"/>
                      <w:szCs w:val="22"/>
                    </w:rPr>
                  </w:pPr>
                  <w:r w:rsidRPr="00C0524F">
                    <w:rPr>
                      <w:b/>
                      <w:sz w:val="22"/>
                      <w:szCs w:val="22"/>
                    </w:rPr>
                    <w:t>NAZIV PROGRAMA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46457125" w14:textId="77777777" w:rsidR="0011676A" w:rsidRPr="00C0524F" w:rsidRDefault="0011676A" w:rsidP="00831860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both"/>
                    <w:rPr>
                      <w:b/>
                      <w:sz w:val="22"/>
                      <w:szCs w:val="22"/>
                    </w:rPr>
                  </w:pPr>
                  <w:r w:rsidRPr="00C0524F">
                    <w:rPr>
                      <w:b/>
                      <w:sz w:val="22"/>
                      <w:szCs w:val="22"/>
                    </w:rPr>
                    <w:t>PLANIRANO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14:paraId="71127FE1" w14:textId="77777777" w:rsidR="0011676A" w:rsidRPr="00C0524F" w:rsidRDefault="0011676A" w:rsidP="00831860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rPr>
                      <w:b/>
                      <w:sz w:val="22"/>
                      <w:szCs w:val="22"/>
                    </w:rPr>
                  </w:pPr>
                  <w:r w:rsidRPr="00C0524F">
                    <w:rPr>
                      <w:b/>
                      <w:sz w:val="22"/>
                      <w:szCs w:val="22"/>
                    </w:rPr>
                    <w:t>OSTVARENO</w:t>
                  </w:r>
                </w:p>
              </w:tc>
              <w:tc>
                <w:tcPr>
                  <w:tcW w:w="735" w:type="dxa"/>
                  <w:shd w:val="clear" w:color="auto" w:fill="auto"/>
                </w:tcPr>
                <w:p w14:paraId="6DC0BE64" w14:textId="77777777" w:rsidR="0011676A" w:rsidRPr="00C0524F" w:rsidRDefault="0011676A" w:rsidP="00831860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rPr>
                      <w:b/>
                      <w:sz w:val="22"/>
                      <w:szCs w:val="22"/>
                    </w:rPr>
                  </w:pPr>
                  <w:r w:rsidRPr="00C0524F">
                    <w:rPr>
                      <w:b/>
                      <w:sz w:val="22"/>
                      <w:szCs w:val="22"/>
                    </w:rPr>
                    <w:t xml:space="preserve">   %</w:t>
                  </w:r>
                </w:p>
              </w:tc>
            </w:tr>
            <w:tr w:rsidR="0011676A" w:rsidRPr="00C0524F" w14:paraId="1953E5C8" w14:textId="77777777" w:rsidTr="0011676A">
              <w:trPr>
                <w:trHeight w:val="1065"/>
              </w:trPr>
              <w:tc>
                <w:tcPr>
                  <w:tcW w:w="1468" w:type="dxa"/>
                  <w:shd w:val="clear" w:color="auto" w:fill="auto"/>
                </w:tcPr>
                <w:p w14:paraId="53ED8892" w14:textId="77777777" w:rsidR="0011676A" w:rsidRPr="00C0524F" w:rsidRDefault="0011676A" w:rsidP="00831860">
                  <w:pPr>
                    <w:pStyle w:val="Tijeloteksta"/>
                    <w:jc w:val="center"/>
                    <w:rPr>
                      <w:sz w:val="22"/>
                      <w:szCs w:val="22"/>
                      <w:lang w:eastAsia="hr-HR"/>
                    </w:rPr>
                  </w:pPr>
                </w:p>
                <w:p w14:paraId="5A9D20B4" w14:textId="77777777" w:rsidR="0011676A" w:rsidRPr="00C0524F" w:rsidRDefault="0011676A" w:rsidP="00831860">
                  <w:pPr>
                    <w:pStyle w:val="Tijeloteksta"/>
                    <w:jc w:val="center"/>
                    <w:rPr>
                      <w:sz w:val="22"/>
                      <w:szCs w:val="22"/>
                      <w:lang w:eastAsia="hr-HR"/>
                    </w:rPr>
                  </w:pPr>
                  <w:r w:rsidRPr="00C0524F">
                    <w:rPr>
                      <w:sz w:val="22"/>
                      <w:szCs w:val="22"/>
                      <w:lang w:eastAsia="hr-HR"/>
                    </w:rPr>
                    <w:t>1004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58FC8729" w14:textId="77777777" w:rsidR="0011676A" w:rsidRPr="00C0524F" w:rsidRDefault="0011676A" w:rsidP="00831860">
                  <w:pPr>
                    <w:rPr>
                      <w:rFonts w:ascii="Times New Roman" w:hAnsi="Times New Roman" w:cs="Times New Roman"/>
                    </w:rPr>
                  </w:pPr>
                  <w:r w:rsidRPr="00C0524F">
                    <w:rPr>
                      <w:rFonts w:ascii="Times New Roman" w:hAnsi="Times New Roman" w:cs="Times New Roman"/>
                    </w:rPr>
                    <w:t>Program javnih potreba u socijalnoj skrbi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14:paraId="6ADA0DB4" w14:textId="6F4AB609" w:rsidR="0011676A" w:rsidRPr="00C0524F" w:rsidRDefault="00512A10" w:rsidP="00831860">
                  <w:pPr>
                    <w:pStyle w:val="Tijeloteksta"/>
                    <w:jc w:val="center"/>
                    <w:rPr>
                      <w:rFonts w:eastAsia="Times New Roman"/>
                      <w:sz w:val="22"/>
                      <w:szCs w:val="22"/>
                      <w:lang w:eastAsia="hr-HR"/>
                    </w:rPr>
                  </w:pPr>
                  <w:r w:rsidRPr="00C0524F">
                    <w:rPr>
                      <w:rFonts w:eastAsia="Times New Roman"/>
                      <w:sz w:val="22"/>
                      <w:szCs w:val="22"/>
                      <w:lang w:eastAsia="hr-HR"/>
                    </w:rPr>
                    <w:t>2</w:t>
                  </w:r>
                  <w:r w:rsidR="0011676A" w:rsidRPr="00C0524F">
                    <w:rPr>
                      <w:rFonts w:eastAsia="Times New Roman"/>
                      <w:sz w:val="22"/>
                      <w:szCs w:val="22"/>
                      <w:lang w:eastAsia="hr-HR"/>
                    </w:rPr>
                    <w:t>.</w:t>
                  </w:r>
                  <w:r w:rsidR="00FA1665">
                    <w:rPr>
                      <w:rFonts w:eastAsia="Times New Roman"/>
                      <w:sz w:val="22"/>
                      <w:szCs w:val="22"/>
                      <w:lang w:eastAsia="hr-HR"/>
                    </w:rPr>
                    <w:t>392</w:t>
                  </w:r>
                  <w:r w:rsidR="0011676A" w:rsidRPr="00C0524F">
                    <w:rPr>
                      <w:rFonts w:eastAsia="Times New Roman"/>
                      <w:sz w:val="22"/>
                      <w:szCs w:val="22"/>
                      <w:lang w:eastAsia="hr-HR"/>
                    </w:rPr>
                    <w:t>.</w:t>
                  </w:r>
                  <w:r w:rsidR="00FA1665">
                    <w:rPr>
                      <w:rFonts w:eastAsia="Times New Roman"/>
                      <w:sz w:val="22"/>
                      <w:szCs w:val="22"/>
                      <w:lang w:eastAsia="hr-HR"/>
                    </w:rPr>
                    <w:t>937</w:t>
                  </w:r>
                  <w:r w:rsidR="0011676A" w:rsidRPr="00C0524F">
                    <w:rPr>
                      <w:rFonts w:eastAsia="Times New Roman"/>
                      <w:sz w:val="22"/>
                      <w:szCs w:val="22"/>
                      <w:lang w:eastAsia="hr-HR"/>
                    </w:rPr>
                    <w:t>,</w:t>
                  </w:r>
                  <w:r w:rsidR="00825798">
                    <w:rPr>
                      <w:rFonts w:eastAsia="Times New Roman"/>
                      <w:sz w:val="22"/>
                      <w:szCs w:val="22"/>
                      <w:lang w:eastAsia="hr-HR"/>
                    </w:rPr>
                    <w:t>35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14:paraId="4A4C9C1D" w14:textId="77777777" w:rsidR="0011676A" w:rsidRPr="00C0524F" w:rsidRDefault="0011676A" w:rsidP="0083186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14:paraId="780DE9C3" w14:textId="3C4ED859" w:rsidR="0011676A" w:rsidRPr="00C0524F" w:rsidRDefault="00512A10" w:rsidP="00512A10">
                  <w:pPr>
                    <w:rPr>
                      <w:rFonts w:ascii="Times New Roman" w:hAnsi="Times New Roman" w:cs="Times New Roman"/>
                    </w:rPr>
                  </w:pPr>
                  <w:r w:rsidRPr="00C0524F">
                    <w:rPr>
                      <w:rFonts w:ascii="Times New Roman" w:hAnsi="Times New Roman" w:cs="Times New Roman"/>
                    </w:rPr>
                    <w:t xml:space="preserve">       862</w:t>
                  </w:r>
                  <w:r w:rsidR="0011676A" w:rsidRPr="00C0524F">
                    <w:rPr>
                      <w:rFonts w:ascii="Times New Roman" w:hAnsi="Times New Roman" w:cs="Times New Roman"/>
                    </w:rPr>
                    <w:t>.</w:t>
                  </w:r>
                  <w:r w:rsidRPr="00C0524F">
                    <w:rPr>
                      <w:rFonts w:ascii="Times New Roman" w:hAnsi="Times New Roman" w:cs="Times New Roman"/>
                    </w:rPr>
                    <w:t>415</w:t>
                  </w:r>
                  <w:r w:rsidR="0011676A" w:rsidRPr="00C0524F">
                    <w:rPr>
                      <w:rFonts w:ascii="Times New Roman" w:hAnsi="Times New Roman" w:cs="Times New Roman"/>
                    </w:rPr>
                    <w:t>,</w:t>
                  </w:r>
                  <w:r w:rsidRPr="00C0524F">
                    <w:rPr>
                      <w:rFonts w:ascii="Times New Roman" w:hAnsi="Times New Roman" w:cs="Times New Roman"/>
                    </w:rPr>
                    <w:t>91</w:t>
                  </w:r>
                </w:p>
              </w:tc>
              <w:tc>
                <w:tcPr>
                  <w:tcW w:w="735" w:type="dxa"/>
                  <w:shd w:val="clear" w:color="auto" w:fill="auto"/>
                  <w:vAlign w:val="center"/>
                </w:tcPr>
                <w:p w14:paraId="48CDC6E4" w14:textId="553AB4DB" w:rsidR="0011676A" w:rsidRPr="00C0524F" w:rsidRDefault="0011676A" w:rsidP="00831860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rPr>
                      <w:sz w:val="22"/>
                      <w:szCs w:val="22"/>
                    </w:rPr>
                  </w:pPr>
                  <w:r w:rsidRPr="00C0524F">
                    <w:rPr>
                      <w:sz w:val="22"/>
                      <w:szCs w:val="22"/>
                    </w:rPr>
                    <w:t>3</w:t>
                  </w:r>
                  <w:r w:rsidR="00FA1665">
                    <w:rPr>
                      <w:sz w:val="22"/>
                      <w:szCs w:val="22"/>
                    </w:rPr>
                    <w:t>6,04</w:t>
                  </w:r>
                </w:p>
              </w:tc>
            </w:tr>
            <w:tr w:rsidR="0011676A" w:rsidRPr="00C0524F" w14:paraId="5DDB6BAC" w14:textId="77777777" w:rsidTr="0011676A">
              <w:trPr>
                <w:trHeight w:val="1366"/>
              </w:trPr>
              <w:tc>
                <w:tcPr>
                  <w:tcW w:w="1468" w:type="dxa"/>
                  <w:shd w:val="clear" w:color="auto" w:fill="auto"/>
                </w:tcPr>
                <w:p w14:paraId="42A2F20A" w14:textId="77777777" w:rsidR="0011676A" w:rsidRPr="00C0524F" w:rsidRDefault="0011676A" w:rsidP="00831860">
                  <w:pPr>
                    <w:pStyle w:val="Tijeloteksta"/>
                    <w:rPr>
                      <w:sz w:val="22"/>
                      <w:szCs w:val="22"/>
                      <w:lang w:eastAsia="hr-HR"/>
                    </w:rPr>
                  </w:pPr>
                  <w:r w:rsidRPr="00C0524F">
                    <w:rPr>
                      <w:sz w:val="22"/>
                      <w:szCs w:val="22"/>
                      <w:lang w:eastAsia="hr-HR"/>
                    </w:rPr>
                    <w:t xml:space="preserve">     </w:t>
                  </w:r>
                </w:p>
                <w:p w14:paraId="002C2EF2" w14:textId="77777777" w:rsidR="0011676A" w:rsidRPr="00C0524F" w:rsidRDefault="0011676A" w:rsidP="00831860">
                  <w:pPr>
                    <w:pStyle w:val="Tijeloteksta"/>
                    <w:rPr>
                      <w:sz w:val="22"/>
                      <w:szCs w:val="22"/>
                      <w:lang w:eastAsia="hr-HR"/>
                    </w:rPr>
                  </w:pPr>
                  <w:r w:rsidRPr="00C0524F">
                    <w:rPr>
                      <w:sz w:val="22"/>
                      <w:szCs w:val="22"/>
                      <w:lang w:eastAsia="hr-HR"/>
                    </w:rPr>
                    <w:t xml:space="preserve">       1005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23B6A289" w14:textId="77777777" w:rsidR="00512A10" w:rsidRDefault="0011676A" w:rsidP="00831860">
                  <w:pPr>
                    <w:tabs>
                      <w:tab w:val="left" w:pos="2201"/>
                    </w:tabs>
                    <w:rPr>
                      <w:rFonts w:ascii="Times New Roman" w:hAnsi="Times New Roman" w:cs="Times New Roman"/>
                    </w:rPr>
                  </w:pPr>
                  <w:r w:rsidRPr="00C0524F">
                    <w:rPr>
                      <w:rFonts w:ascii="Times New Roman" w:hAnsi="Times New Roman" w:cs="Times New Roman"/>
                    </w:rPr>
                    <w:t>Minimalni financijski standard u socijalnoj skrbi</w:t>
                  </w:r>
                </w:p>
                <w:p w14:paraId="3A11AE11" w14:textId="2853C725" w:rsidR="00C0524F" w:rsidRPr="00C0524F" w:rsidRDefault="00C0524F" w:rsidP="00831860">
                  <w:pPr>
                    <w:tabs>
                      <w:tab w:val="left" w:pos="2201"/>
                    </w:tabs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14:paraId="534F85D6" w14:textId="7DEF9742" w:rsidR="0011676A" w:rsidRPr="00C0524F" w:rsidRDefault="00512A10" w:rsidP="00512A10">
                  <w:pPr>
                    <w:pStyle w:val="Tijeloteksta"/>
                    <w:rPr>
                      <w:rFonts w:eastAsia="Times New Roman"/>
                      <w:sz w:val="22"/>
                      <w:szCs w:val="22"/>
                      <w:lang w:eastAsia="hr-HR"/>
                    </w:rPr>
                  </w:pPr>
                  <w:r w:rsidRPr="00C0524F">
                    <w:rPr>
                      <w:rFonts w:eastAsia="Times New Roman"/>
                      <w:sz w:val="22"/>
                      <w:szCs w:val="22"/>
                      <w:lang w:eastAsia="hr-HR"/>
                    </w:rPr>
                    <w:t xml:space="preserve">     </w:t>
                  </w:r>
                  <w:r w:rsidR="0011676A" w:rsidRPr="00C0524F">
                    <w:rPr>
                      <w:rFonts w:eastAsia="Times New Roman"/>
                      <w:sz w:val="22"/>
                      <w:szCs w:val="22"/>
                      <w:lang w:eastAsia="hr-HR"/>
                    </w:rPr>
                    <w:t>1</w:t>
                  </w:r>
                  <w:r w:rsidRPr="00C0524F">
                    <w:rPr>
                      <w:rFonts w:eastAsia="Times New Roman"/>
                      <w:sz w:val="22"/>
                      <w:szCs w:val="22"/>
                      <w:lang w:eastAsia="hr-HR"/>
                    </w:rPr>
                    <w:t>.273.137,00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14:paraId="28C80BF7" w14:textId="77777777" w:rsidR="00512A10" w:rsidRPr="00C0524F" w:rsidRDefault="00512A10" w:rsidP="00512A10">
                  <w:pPr>
                    <w:rPr>
                      <w:rFonts w:ascii="Times New Roman" w:hAnsi="Times New Roman" w:cs="Times New Roman"/>
                    </w:rPr>
                  </w:pPr>
                </w:p>
                <w:p w14:paraId="46C1EC9C" w14:textId="77777777" w:rsidR="00512A10" w:rsidRPr="00C0524F" w:rsidRDefault="00512A10" w:rsidP="00512A10">
                  <w:pPr>
                    <w:rPr>
                      <w:rFonts w:ascii="Times New Roman" w:hAnsi="Times New Roman" w:cs="Times New Roman"/>
                    </w:rPr>
                  </w:pPr>
                </w:p>
                <w:p w14:paraId="013E778D" w14:textId="543E5961" w:rsidR="00512A10" w:rsidRPr="00C0524F" w:rsidRDefault="00512A10" w:rsidP="00512A10">
                  <w:pPr>
                    <w:rPr>
                      <w:rFonts w:ascii="Times New Roman" w:hAnsi="Times New Roman" w:cs="Times New Roman"/>
                    </w:rPr>
                  </w:pPr>
                  <w:r w:rsidRPr="00C0524F">
                    <w:rPr>
                      <w:rFonts w:ascii="Times New Roman" w:hAnsi="Times New Roman" w:cs="Times New Roman"/>
                    </w:rPr>
                    <w:t xml:space="preserve">        577.726,34</w:t>
                  </w:r>
                </w:p>
              </w:tc>
              <w:tc>
                <w:tcPr>
                  <w:tcW w:w="735" w:type="dxa"/>
                  <w:shd w:val="clear" w:color="auto" w:fill="auto"/>
                  <w:vAlign w:val="center"/>
                </w:tcPr>
                <w:p w14:paraId="547D16AA" w14:textId="132EB89F" w:rsidR="0011676A" w:rsidRPr="00C0524F" w:rsidRDefault="00512A10" w:rsidP="00831860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rPr>
                      <w:sz w:val="22"/>
                      <w:szCs w:val="22"/>
                    </w:rPr>
                  </w:pPr>
                  <w:r w:rsidRPr="00C0524F">
                    <w:rPr>
                      <w:sz w:val="22"/>
                      <w:szCs w:val="22"/>
                    </w:rPr>
                    <w:t>45</w:t>
                  </w:r>
                  <w:r w:rsidR="0011676A" w:rsidRPr="00C0524F">
                    <w:rPr>
                      <w:sz w:val="22"/>
                      <w:szCs w:val="22"/>
                    </w:rPr>
                    <w:t>,</w:t>
                  </w:r>
                  <w:r w:rsidRPr="00C0524F">
                    <w:rPr>
                      <w:sz w:val="22"/>
                      <w:szCs w:val="22"/>
                    </w:rPr>
                    <w:t>38</w:t>
                  </w:r>
                </w:p>
              </w:tc>
            </w:tr>
            <w:tr w:rsidR="0011676A" w:rsidRPr="00C0524F" w14:paraId="5007DCD9" w14:textId="77777777" w:rsidTr="0011676A">
              <w:trPr>
                <w:trHeight w:val="1072"/>
              </w:trPr>
              <w:tc>
                <w:tcPr>
                  <w:tcW w:w="1468" w:type="dxa"/>
                  <w:shd w:val="clear" w:color="auto" w:fill="auto"/>
                </w:tcPr>
                <w:p w14:paraId="45BE8AB6" w14:textId="77777777" w:rsidR="0011676A" w:rsidRPr="00C0524F" w:rsidRDefault="0011676A" w:rsidP="00831860">
                  <w:pPr>
                    <w:pStyle w:val="Tijeloteksta"/>
                    <w:jc w:val="center"/>
                    <w:rPr>
                      <w:rFonts w:eastAsia="Times New Roman"/>
                      <w:sz w:val="22"/>
                      <w:szCs w:val="22"/>
                      <w:lang w:eastAsia="hr-HR"/>
                    </w:rPr>
                  </w:pPr>
                </w:p>
                <w:p w14:paraId="39DC512B" w14:textId="77777777" w:rsidR="0011676A" w:rsidRPr="00C0524F" w:rsidRDefault="0011676A" w:rsidP="00831860">
                  <w:pPr>
                    <w:pStyle w:val="Tijeloteksta"/>
                    <w:jc w:val="center"/>
                    <w:rPr>
                      <w:rFonts w:eastAsia="Times New Roman"/>
                      <w:sz w:val="22"/>
                      <w:szCs w:val="22"/>
                      <w:lang w:eastAsia="hr-HR"/>
                    </w:rPr>
                  </w:pPr>
                  <w:r w:rsidRPr="00C0524F">
                    <w:rPr>
                      <w:rFonts w:eastAsia="Times New Roman"/>
                      <w:sz w:val="22"/>
                      <w:szCs w:val="22"/>
                      <w:lang w:eastAsia="hr-HR"/>
                    </w:rPr>
                    <w:t>1007</w:t>
                  </w:r>
                </w:p>
                <w:p w14:paraId="5422AB6C" w14:textId="77777777" w:rsidR="0011676A" w:rsidRPr="00C0524F" w:rsidRDefault="0011676A" w:rsidP="00831860">
                  <w:pPr>
                    <w:pStyle w:val="Tijeloteksta"/>
                    <w:jc w:val="center"/>
                    <w:rPr>
                      <w:rFonts w:eastAsia="Times New Roman"/>
                      <w:sz w:val="22"/>
                      <w:szCs w:val="22"/>
                      <w:lang w:eastAsia="hr-HR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51172F0A" w14:textId="77777777" w:rsidR="0011676A" w:rsidRPr="00C0524F" w:rsidRDefault="0011676A" w:rsidP="00831860">
                  <w:pPr>
                    <w:pStyle w:val="Tijeloteksta"/>
                    <w:jc w:val="left"/>
                    <w:rPr>
                      <w:rFonts w:eastAsia="Times New Roman"/>
                      <w:sz w:val="22"/>
                      <w:szCs w:val="22"/>
                      <w:lang w:eastAsia="hr-HR"/>
                    </w:rPr>
                  </w:pPr>
                  <w:r w:rsidRPr="00C0524F">
                    <w:rPr>
                      <w:rFonts w:eastAsia="Times New Roman"/>
                      <w:sz w:val="22"/>
                      <w:szCs w:val="22"/>
                      <w:lang w:eastAsia="hr-HR"/>
                    </w:rPr>
                    <w:t>Redovna djelatnost ustanova socijalne skrbi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14:paraId="0174868D" w14:textId="0E495340" w:rsidR="0011676A" w:rsidRPr="00C0524F" w:rsidRDefault="00B85FCA" w:rsidP="00B85FCA">
                  <w:pPr>
                    <w:pStyle w:val="Tijeloteksta"/>
                    <w:rPr>
                      <w:rFonts w:eastAsia="Times New Roman"/>
                      <w:sz w:val="22"/>
                      <w:szCs w:val="22"/>
                      <w:lang w:eastAsia="hr-HR"/>
                    </w:rPr>
                  </w:pPr>
                  <w:r w:rsidRPr="00C0524F">
                    <w:rPr>
                      <w:rFonts w:eastAsia="Times New Roman"/>
                      <w:sz w:val="22"/>
                      <w:szCs w:val="22"/>
                      <w:lang w:eastAsia="hr-HR"/>
                    </w:rPr>
                    <w:t xml:space="preserve"> </w:t>
                  </w:r>
                  <w:r w:rsidR="00825798">
                    <w:rPr>
                      <w:rFonts w:eastAsia="Times New Roman"/>
                      <w:sz w:val="22"/>
                      <w:szCs w:val="22"/>
                      <w:lang w:eastAsia="hr-HR"/>
                    </w:rPr>
                    <w:t xml:space="preserve"> </w:t>
                  </w:r>
                  <w:r w:rsidRPr="00C0524F">
                    <w:rPr>
                      <w:rFonts w:eastAsia="Times New Roman"/>
                      <w:sz w:val="22"/>
                      <w:szCs w:val="22"/>
                      <w:lang w:eastAsia="hr-HR"/>
                    </w:rPr>
                    <w:t xml:space="preserve">  </w:t>
                  </w:r>
                  <w:r w:rsidR="00825798">
                    <w:rPr>
                      <w:rFonts w:eastAsia="Times New Roman"/>
                      <w:sz w:val="22"/>
                      <w:szCs w:val="22"/>
                      <w:lang w:eastAsia="hr-HR"/>
                    </w:rPr>
                    <w:t xml:space="preserve"> </w:t>
                  </w:r>
                  <w:r w:rsidRPr="00C0524F">
                    <w:rPr>
                      <w:rFonts w:eastAsia="Times New Roman"/>
                      <w:sz w:val="22"/>
                      <w:szCs w:val="22"/>
                      <w:lang w:eastAsia="hr-HR"/>
                    </w:rPr>
                    <w:t>6.811.112,11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14:paraId="6E5A829F" w14:textId="77777777" w:rsidR="0011676A" w:rsidRPr="00C0524F" w:rsidRDefault="0011676A" w:rsidP="00831860">
                  <w:pPr>
                    <w:rPr>
                      <w:rFonts w:ascii="Times New Roman" w:hAnsi="Times New Roman" w:cs="Times New Roman"/>
                    </w:rPr>
                  </w:pPr>
                  <w:r w:rsidRPr="00C0524F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14:paraId="2151FED5" w14:textId="0F1FD6DD" w:rsidR="0011676A" w:rsidRPr="00C0524F" w:rsidRDefault="0011676A" w:rsidP="00831860">
                  <w:pPr>
                    <w:rPr>
                      <w:rFonts w:ascii="Times New Roman" w:hAnsi="Times New Roman" w:cs="Times New Roman"/>
                    </w:rPr>
                  </w:pPr>
                  <w:r w:rsidRPr="00C0524F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342665">
                    <w:rPr>
                      <w:rFonts w:ascii="Times New Roman" w:hAnsi="Times New Roman" w:cs="Times New Roman"/>
                    </w:rPr>
                    <w:t xml:space="preserve">   </w:t>
                  </w:r>
                  <w:r w:rsidR="00B85FCA" w:rsidRPr="00C0524F">
                    <w:rPr>
                      <w:rFonts w:ascii="Times New Roman" w:hAnsi="Times New Roman" w:cs="Times New Roman"/>
                    </w:rPr>
                    <w:t xml:space="preserve">  2</w:t>
                  </w:r>
                  <w:r w:rsidRPr="00C0524F">
                    <w:rPr>
                      <w:rFonts w:ascii="Times New Roman" w:hAnsi="Times New Roman" w:cs="Times New Roman"/>
                    </w:rPr>
                    <w:t>.</w:t>
                  </w:r>
                  <w:r w:rsidR="00B85FCA" w:rsidRPr="00C0524F">
                    <w:rPr>
                      <w:rFonts w:ascii="Times New Roman" w:hAnsi="Times New Roman" w:cs="Times New Roman"/>
                    </w:rPr>
                    <w:t>936</w:t>
                  </w:r>
                  <w:r w:rsidRPr="00C0524F">
                    <w:rPr>
                      <w:rFonts w:ascii="Times New Roman" w:hAnsi="Times New Roman" w:cs="Times New Roman"/>
                    </w:rPr>
                    <w:t>.</w:t>
                  </w:r>
                  <w:r w:rsidR="00B85FCA" w:rsidRPr="00C0524F">
                    <w:rPr>
                      <w:rFonts w:ascii="Times New Roman" w:hAnsi="Times New Roman" w:cs="Times New Roman"/>
                    </w:rPr>
                    <w:t>336</w:t>
                  </w:r>
                  <w:r w:rsidRPr="00C0524F">
                    <w:rPr>
                      <w:rFonts w:ascii="Times New Roman" w:hAnsi="Times New Roman" w:cs="Times New Roman"/>
                    </w:rPr>
                    <w:t>,</w:t>
                  </w:r>
                  <w:r w:rsidR="00B85FCA" w:rsidRPr="00C0524F">
                    <w:rPr>
                      <w:rFonts w:ascii="Times New Roman" w:hAnsi="Times New Roman" w:cs="Times New Roman"/>
                    </w:rPr>
                    <w:t>04</w:t>
                  </w:r>
                </w:p>
              </w:tc>
              <w:tc>
                <w:tcPr>
                  <w:tcW w:w="735" w:type="dxa"/>
                  <w:shd w:val="clear" w:color="auto" w:fill="auto"/>
                  <w:vAlign w:val="center"/>
                </w:tcPr>
                <w:p w14:paraId="61A9F423" w14:textId="37FB27B2" w:rsidR="0011676A" w:rsidRPr="00C0524F" w:rsidRDefault="00B85FCA" w:rsidP="00831860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rPr>
                      <w:sz w:val="22"/>
                      <w:szCs w:val="22"/>
                    </w:rPr>
                  </w:pPr>
                  <w:r w:rsidRPr="00C0524F">
                    <w:rPr>
                      <w:sz w:val="22"/>
                      <w:szCs w:val="22"/>
                    </w:rPr>
                    <w:t>43</w:t>
                  </w:r>
                  <w:r w:rsidR="0011676A" w:rsidRPr="00C0524F">
                    <w:rPr>
                      <w:sz w:val="22"/>
                      <w:szCs w:val="22"/>
                    </w:rPr>
                    <w:t>,</w:t>
                  </w:r>
                  <w:r w:rsidRPr="00C0524F">
                    <w:rPr>
                      <w:sz w:val="22"/>
                      <w:szCs w:val="22"/>
                    </w:rPr>
                    <w:t>1</w:t>
                  </w:r>
                  <w:r w:rsidR="0011676A" w:rsidRPr="00C0524F">
                    <w:rPr>
                      <w:sz w:val="22"/>
                      <w:szCs w:val="22"/>
                    </w:rPr>
                    <w:t>1</w:t>
                  </w:r>
                </w:p>
              </w:tc>
            </w:tr>
            <w:tr w:rsidR="0011676A" w:rsidRPr="00C0524F" w14:paraId="23E739D2" w14:textId="77777777" w:rsidTr="0011676A">
              <w:trPr>
                <w:trHeight w:val="531"/>
              </w:trPr>
              <w:tc>
                <w:tcPr>
                  <w:tcW w:w="1468" w:type="dxa"/>
                  <w:shd w:val="clear" w:color="auto" w:fill="auto"/>
                </w:tcPr>
                <w:p w14:paraId="58B04D84" w14:textId="77777777" w:rsidR="0011676A" w:rsidRPr="00C0524F" w:rsidRDefault="0011676A" w:rsidP="00831860">
                  <w:pPr>
                    <w:pStyle w:val="Tijeloteksta"/>
                    <w:jc w:val="center"/>
                    <w:rPr>
                      <w:rFonts w:eastAsia="Times New Roman"/>
                      <w:sz w:val="22"/>
                      <w:szCs w:val="22"/>
                      <w:lang w:eastAsia="hr-HR"/>
                    </w:rPr>
                  </w:pPr>
                </w:p>
                <w:p w14:paraId="7E9AB53D" w14:textId="77777777" w:rsidR="0011676A" w:rsidRPr="00C0524F" w:rsidRDefault="0011676A" w:rsidP="00831860">
                  <w:pPr>
                    <w:pStyle w:val="Tijeloteksta"/>
                    <w:jc w:val="center"/>
                    <w:rPr>
                      <w:rFonts w:eastAsia="Times New Roman"/>
                      <w:sz w:val="22"/>
                      <w:szCs w:val="22"/>
                      <w:lang w:eastAsia="hr-HR"/>
                    </w:rPr>
                  </w:pPr>
                  <w:r w:rsidRPr="00C0524F">
                    <w:rPr>
                      <w:rFonts w:eastAsia="Times New Roman"/>
                      <w:sz w:val="22"/>
                      <w:szCs w:val="22"/>
                      <w:lang w:eastAsia="hr-HR"/>
                    </w:rPr>
                    <w:t xml:space="preserve">1012        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1027E1C5" w14:textId="77777777" w:rsidR="0011676A" w:rsidRPr="00C0524F" w:rsidRDefault="0011676A" w:rsidP="00831860">
                  <w:pPr>
                    <w:pStyle w:val="Tijeloteksta"/>
                    <w:rPr>
                      <w:rFonts w:eastAsia="Times New Roman"/>
                      <w:sz w:val="22"/>
                      <w:szCs w:val="22"/>
                      <w:lang w:eastAsia="hr-HR"/>
                    </w:rPr>
                  </w:pPr>
                  <w:r w:rsidRPr="00C0524F">
                    <w:rPr>
                      <w:rFonts w:eastAsia="Times New Roman"/>
                      <w:sz w:val="22"/>
                      <w:szCs w:val="22"/>
                      <w:lang w:eastAsia="hr-HR"/>
                    </w:rPr>
                    <w:t>Unapređenje socijalne infrastrukture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14:paraId="650CF8BD" w14:textId="77777777" w:rsidR="0011676A" w:rsidRPr="00C0524F" w:rsidRDefault="0011676A" w:rsidP="00831860">
                  <w:pPr>
                    <w:pStyle w:val="Tijeloteksta"/>
                    <w:jc w:val="center"/>
                    <w:rPr>
                      <w:rFonts w:eastAsia="Times New Roman"/>
                      <w:sz w:val="22"/>
                      <w:szCs w:val="22"/>
                      <w:lang w:eastAsia="hr-HR"/>
                    </w:rPr>
                  </w:pPr>
                </w:p>
                <w:p w14:paraId="3DAF5103" w14:textId="2E0B7C5E" w:rsidR="0011676A" w:rsidRPr="00C0524F" w:rsidRDefault="00825798" w:rsidP="00831860">
                  <w:pPr>
                    <w:pStyle w:val="Tijeloteksta"/>
                    <w:jc w:val="center"/>
                    <w:rPr>
                      <w:rFonts w:eastAsia="Times New Roman"/>
                      <w:sz w:val="22"/>
                      <w:szCs w:val="22"/>
                      <w:lang w:eastAsia="hr-HR"/>
                    </w:rPr>
                  </w:pPr>
                  <w:r>
                    <w:rPr>
                      <w:rFonts w:eastAsia="Times New Roman"/>
                      <w:sz w:val="22"/>
                      <w:szCs w:val="22"/>
                      <w:lang w:eastAsia="hr-HR"/>
                    </w:rPr>
                    <w:t xml:space="preserve"> </w:t>
                  </w:r>
                  <w:r w:rsidR="00B85FCA" w:rsidRPr="00C0524F">
                    <w:rPr>
                      <w:rFonts w:eastAsia="Times New Roman"/>
                      <w:sz w:val="22"/>
                      <w:szCs w:val="22"/>
                      <w:lang w:eastAsia="hr-HR"/>
                    </w:rPr>
                    <w:t xml:space="preserve">    </w:t>
                  </w:r>
                  <w:r>
                    <w:rPr>
                      <w:rFonts w:eastAsia="Times New Roman"/>
                      <w:sz w:val="22"/>
                      <w:szCs w:val="22"/>
                      <w:lang w:eastAsia="hr-HR"/>
                    </w:rPr>
                    <w:t xml:space="preserve"> </w:t>
                  </w:r>
                  <w:r w:rsidR="00B85FCA" w:rsidRPr="00C0524F">
                    <w:rPr>
                      <w:rFonts w:eastAsia="Times New Roman"/>
                      <w:sz w:val="22"/>
                      <w:szCs w:val="22"/>
                      <w:lang w:eastAsia="hr-HR"/>
                    </w:rPr>
                    <w:t>44.604,03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14:paraId="09C3BE94" w14:textId="0B8C8535" w:rsidR="0011676A" w:rsidRPr="00C0524F" w:rsidRDefault="00D54555" w:rsidP="0083186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0524F">
                    <w:rPr>
                      <w:rFonts w:ascii="Times New Roman" w:hAnsi="Times New Roman" w:cs="Times New Roman"/>
                    </w:rPr>
                    <w:t xml:space="preserve">  </w:t>
                  </w:r>
                </w:p>
                <w:p w14:paraId="3572E91E" w14:textId="6AB2E458" w:rsidR="0011676A" w:rsidRPr="00C0524F" w:rsidRDefault="00B85FCA" w:rsidP="00831860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C0524F">
                    <w:rPr>
                      <w:rFonts w:ascii="Times New Roman" w:hAnsi="Times New Roman" w:cs="Times New Roman"/>
                    </w:rPr>
                    <w:t xml:space="preserve">       </w:t>
                  </w:r>
                  <w:r w:rsidR="00D54555" w:rsidRPr="00C0524F">
                    <w:rPr>
                      <w:rFonts w:ascii="Times New Roman" w:hAnsi="Times New Roman" w:cs="Times New Roman"/>
                    </w:rPr>
                    <w:t xml:space="preserve">    </w:t>
                  </w:r>
                  <w:r w:rsidRPr="00C0524F">
                    <w:rPr>
                      <w:rFonts w:ascii="Times New Roman" w:hAnsi="Times New Roman" w:cs="Times New Roman"/>
                    </w:rPr>
                    <w:t xml:space="preserve">   </w:t>
                  </w:r>
                  <w:r w:rsidR="0011676A" w:rsidRPr="00C0524F">
                    <w:rPr>
                      <w:rFonts w:ascii="Times New Roman" w:hAnsi="Times New Roman" w:cs="Times New Roman"/>
                    </w:rPr>
                    <w:t>0,00</w:t>
                  </w:r>
                </w:p>
              </w:tc>
              <w:tc>
                <w:tcPr>
                  <w:tcW w:w="735" w:type="dxa"/>
                  <w:shd w:val="clear" w:color="auto" w:fill="auto"/>
                  <w:vAlign w:val="center"/>
                </w:tcPr>
                <w:p w14:paraId="255F673D" w14:textId="77777777" w:rsidR="00C0524F" w:rsidRDefault="00C0524F" w:rsidP="00831860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sz w:val="22"/>
                      <w:szCs w:val="22"/>
                    </w:rPr>
                  </w:pPr>
                </w:p>
                <w:p w14:paraId="1465E3F7" w14:textId="308625A8" w:rsidR="0011676A" w:rsidRPr="00C0524F" w:rsidRDefault="0011676A" w:rsidP="00831860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sz w:val="22"/>
                      <w:szCs w:val="22"/>
                    </w:rPr>
                  </w:pPr>
                  <w:r w:rsidRPr="00C0524F">
                    <w:rPr>
                      <w:sz w:val="22"/>
                      <w:szCs w:val="22"/>
                    </w:rPr>
                    <w:t>0</w:t>
                  </w:r>
                  <w:r w:rsidR="00B85FCA" w:rsidRPr="00C0524F">
                    <w:rPr>
                      <w:sz w:val="22"/>
                      <w:szCs w:val="22"/>
                    </w:rPr>
                    <w:t>,00</w:t>
                  </w:r>
                </w:p>
              </w:tc>
            </w:tr>
            <w:tr w:rsidR="0011676A" w:rsidRPr="00C0524F" w14:paraId="34515D41" w14:textId="77777777" w:rsidTr="0011676A">
              <w:trPr>
                <w:trHeight w:val="522"/>
              </w:trPr>
              <w:tc>
                <w:tcPr>
                  <w:tcW w:w="1468" w:type="dxa"/>
                  <w:shd w:val="clear" w:color="auto" w:fill="auto"/>
                </w:tcPr>
                <w:p w14:paraId="78A204E1" w14:textId="77777777" w:rsidR="0011676A" w:rsidRPr="00C0524F" w:rsidRDefault="0011676A" w:rsidP="00831860">
                  <w:pPr>
                    <w:pStyle w:val="Tijeloteksta"/>
                    <w:jc w:val="center"/>
                    <w:rPr>
                      <w:rFonts w:eastAsia="Times New Roman"/>
                      <w:sz w:val="22"/>
                      <w:szCs w:val="22"/>
                      <w:lang w:eastAsia="hr-HR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7AA21289" w14:textId="77777777" w:rsidR="0011676A" w:rsidRPr="00C0524F" w:rsidRDefault="0011676A" w:rsidP="00831860">
                  <w:pPr>
                    <w:pStyle w:val="Tijeloteksta"/>
                    <w:jc w:val="left"/>
                    <w:rPr>
                      <w:rFonts w:eastAsia="Times New Roman"/>
                      <w:sz w:val="22"/>
                      <w:szCs w:val="22"/>
                      <w:lang w:eastAsia="hr-HR"/>
                    </w:rPr>
                  </w:pPr>
                  <w:r w:rsidRPr="00C0524F">
                    <w:rPr>
                      <w:rFonts w:eastAsia="Times New Roman"/>
                      <w:b/>
                      <w:sz w:val="22"/>
                      <w:szCs w:val="22"/>
                      <w:lang w:eastAsia="hr-HR"/>
                    </w:rPr>
                    <w:t>U K U P N O: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36AE1A11" w14:textId="0A7FB938" w:rsidR="0011676A" w:rsidRPr="00C0524F" w:rsidRDefault="00D54555" w:rsidP="00831860">
                  <w:pPr>
                    <w:pStyle w:val="Tijeloteksta"/>
                    <w:jc w:val="left"/>
                    <w:rPr>
                      <w:rFonts w:eastAsia="Times New Roman"/>
                      <w:sz w:val="22"/>
                      <w:szCs w:val="22"/>
                      <w:lang w:eastAsia="hr-HR"/>
                    </w:rPr>
                  </w:pPr>
                  <w:r w:rsidRPr="00C0524F">
                    <w:rPr>
                      <w:rFonts w:eastAsia="Times New Roman"/>
                      <w:b/>
                      <w:sz w:val="22"/>
                      <w:szCs w:val="22"/>
                      <w:lang w:eastAsia="hr-HR"/>
                    </w:rPr>
                    <w:t xml:space="preserve">  </w:t>
                  </w:r>
                  <w:r w:rsidR="00C0524F" w:rsidRPr="00C0524F">
                    <w:rPr>
                      <w:rFonts w:eastAsia="Times New Roman"/>
                      <w:b/>
                      <w:sz w:val="22"/>
                      <w:szCs w:val="22"/>
                      <w:lang w:eastAsia="hr-HR"/>
                    </w:rPr>
                    <w:t xml:space="preserve"> </w:t>
                  </w:r>
                  <w:r w:rsidR="0011676A" w:rsidRPr="00C0524F">
                    <w:rPr>
                      <w:rFonts w:eastAsia="Times New Roman"/>
                      <w:b/>
                      <w:sz w:val="22"/>
                      <w:szCs w:val="22"/>
                      <w:lang w:eastAsia="hr-HR"/>
                    </w:rPr>
                    <w:t>10.</w:t>
                  </w:r>
                  <w:r w:rsidRPr="00C0524F">
                    <w:rPr>
                      <w:rFonts w:eastAsia="Times New Roman"/>
                      <w:b/>
                      <w:sz w:val="22"/>
                      <w:szCs w:val="22"/>
                      <w:lang w:eastAsia="hr-HR"/>
                    </w:rPr>
                    <w:t>5</w:t>
                  </w:r>
                  <w:r w:rsidR="00825798">
                    <w:rPr>
                      <w:rFonts w:eastAsia="Times New Roman"/>
                      <w:b/>
                      <w:sz w:val="22"/>
                      <w:szCs w:val="22"/>
                      <w:lang w:eastAsia="hr-HR"/>
                    </w:rPr>
                    <w:t>21</w:t>
                  </w:r>
                  <w:r w:rsidR="0011676A" w:rsidRPr="00C0524F">
                    <w:rPr>
                      <w:rFonts w:eastAsia="Times New Roman"/>
                      <w:b/>
                      <w:sz w:val="22"/>
                      <w:szCs w:val="22"/>
                      <w:lang w:eastAsia="hr-HR"/>
                    </w:rPr>
                    <w:t>.</w:t>
                  </w:r>
                  <w:r w:rsidR="00825798">
                    <w:rPr>
                      <w:rFonts w:eastAsia="Times New Roman"/>
                      <w:b/>
                      <w:sz w:val="22"/>
                      <w:szCs w:val="22"/>
                      <w:lang w:eastAsia="hr-HR"/>
                    </w:rPr>
                    <w:t>7</w:t>
                  </w:r>
                  <w:r w:rsidRPr="00C0524F">
                    <w:rPr>
                      <w:rFonts w:eastAsia="Times New Roman"/>
                      <w:b/>
                      <w:sz w:val="22"/>
                      <w:szCs w:val="22"/>
                      <w:lang w:eastAsia="hr-HR"/>
                    </w:rPr>
                    <w:t>90</w:t>
                  </w:r>
                  <w:r w:rsidR="0011676A" w:rsidRPr="00C0524F">
                    <w:rPr>
                      <w:rFonts w:eastAsia="Times New Roman"/>
                      <w:b/>
                      <w:sz w:val="22"/>
                      <w:szCs w:val="22"/>
                      <w:lang w:eastAsia="hr-HR"/>
                    </w:rPr>
                    <w:t>,</w:t>
                  </w:r>
                  <w:r w:rsidRPr="00C0524F">
                    <w:rPr>
                      <w:rFonts w:eastAsia="Times New Roman"/>
                      <w:b/>
                      <w:sz w:val="22"/>
                      <w:szCs w:val="22"/>
                      <w:lang w:eastAsia="hr-HR"/>
                    </w:rPr>
                    <w:t>49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14:paraId="502AC13C" w14:textId="2285450B" w:rsidR="0011676A" w:rsidRPr="00C0524F" w:rsidRDefault="00B85FCA" w:rsidP="00831860">
                  <w:pPr>
                    <w:spacing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C0524F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="00D54555" w:rsidRPr="00C0524F">
                    <w:rPr>
                      <w:rFonts w:ascii="Times New Roman" w:hAnsi="Times New Roman" w:cs="Times New Roman"/>
                      <w:b/>
                    </w:rPr>
                    <w:t xml:space="preserve">  </w:t>
                  </w:r>
                  <w:r w:rsidRPr="00C0524F">
                    <w:rPr>
                      <w:rFonts w:ascii="Times New Roman" w:hAnsi="Times New Roman" w:cs="Times New Roman"/>
                      <w:b/>
                    </w:rPr>
                    <w:t xml:space="preserve">  </w:t>
                  </w:r>
                  <w:r w:rsidR="00D54555" w:rsidRPr="00C0524F">
                    <w:rPr>
                      <w:rFonts w:ascii="Times New Roman" w:hAnsi="Times New Roman" w:cs="Times New Roman"/>
                      <w:b/>
                    </w:rPr>
                    <w:t>4</w:t>
                  </w:r>
                  <w:r w:rsidR="0011676A" w:rsidRPr="00C0524F">
                    <w:rPr>
                      <w:rFonts w:ascii="Times New Roman" w:hAnsi="Times New Roman" w:cs="Times New Roman"/>
                      <w:b/>
                    </w:rPr>
                    <w:t>.</w:t>
                  </w:r>
                  <w:r w:rsidR="00D54555" w:rsidRPr="00C0524F">
                    <w:rPr>
                      <w:rFonts w:ascii="Times New Roman" w:hAnsi="Times New Roman" w:cs="Times New Roman"/>
                      <w:b/>
                    </w:rPr>
                    <w:t>376</w:t>
                  </w:r>
                  <w:r w:rsidR="0011676A" w:rsidRPr="00C0524F">
                    <w:rPr>
                      <w:rFonts w:ascii="Times New Roman" w:hAnsi="Times New Roman" w:cs="Times New Roman"/>
                      <w:b/>
                    </w:rPr>
                    <w:t>.</w:t>
                  </w:r>
                  <w:r w:rsidR="00D54555" w:rsidRPr="00C0524F">
                    <w:rPr>
                      <w:rFonts w:ascii="Times New Roman" w:hAnsi="Times New Roman" w:cs="Times New Roman"/>
                      <w:b/>
                    </w:rPr>
                    <w:t>478</w:t>
                  </w:r>
                  <w:r w:rsidR="0011676A" w:rsidRPr="00C0524F">
                    <w:rPr>
                      <w:rFonts w:ascii="Times New Roman" w:hAnsi="Times New Roman" w:cs="Times New Roman"/>
                      <w:b/>
                    </w:rPr>
                    <w:t>,</w:t>
                  </w:r>
                  <w:r w:rsidR="00D54555" w:rsidRPr="00C0524F">
                    <w:rPr>
                      <w:rFonts w:ascii="Times New Roman" w:hAnsi="Times New Roman" w:cs="Times New Roman"/>
                      <w:b/>
                    </w:rPr>
                    <w:t>29</w:t>
                  </w:r>
                </w:p>
              </w:tc>
              <w:tc>
                <w:tcPr>
                  <w:tcW w:w="735" w:type="dxa"/>
                  <w:shd w:val="clear" w:color="auto" w:fill="auto"/>
                </w:tcPr>
                <w:p w14:paraId="13440A71" w14:textId="1F9A1FE8" w:rsidR="0011676A" w:rsidRPr="00C0524F" w:rsidRDefault="00D54555" w:rsidP="00831860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rPr>
                      <w:b/>
                      <w:bCs/>
                      <w:sz w:val="22"/>
                      <w:szCs w:val="22"/>
                    </w:rPr>
                  </w:pPr>
                  <w:r w:rsidRPr="00C0524F">
                    <w:rPr>
                      <w:b/>
                      <w:bCs/>
                      <w:sz w:val="22"/>
                      <w:szCs w:val="22"/>
                    </w:rPr>
                    <w:t>41</w:t>
                  </w:r>
                  <w:r w:rsidR="0011676A" w:rsidRPr="00C0524F">
                    <w:rPr>
                      <w:b/>
                      <w:bCs/>
                      <w:sz w:val="22"/>
                      <w:szCs w:val="22"/>
                    </w:rPr>
                    <w:t>,</w:t>
                  </w:r>
                  <w:r w:rsidR="00825798">
                    <w:rPr>
                      <w:b/>
                      <w:bCs/>
                      <w:sz w:val="22"/>
                      <w:szCs w:val="22"/>
                    </w:rPr>
                    <w:t>59</w:t>
                  </w:r>
                </w:p>
              </w:tc>
            </w:tr>
            <w:tr w:rsidR="0011676A" w:rsidRPr="00A56333" w14:paraId="5D755E1A" w14:textId="77777777" w:rsidTr="00D54555">
              <w:trPr>
                <w:trHeight w:val="601"/>
              </w:trPr>
              <w:tc>
                <w:tcPr>
                  <w:tcW w:w="3027" w:type="dxa"/>
                  <w:gridSpan w:val="2"/>
                  <w:shd w:val="clear" w:color="auto" w:fill="auto"/>
                </w:tcPr>
                <w:p w14:paraId="3073560A" w14:textId="6B20FBC1" w:rsidR="0011676A" w:rsidRPr="00C0524F" w:rsidRDefault="0011676A" w:rsidP="0083186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C0524F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SVEUKUPNO</w:t>
                  </w:r>
                </w:p>
                <w:p w14:paraId="53B885CA" w14:textId="22E94C08" w:rsidR="0011676A" w:rsidRPr="00C0524F" w:rsidRDefault="0011676A" w:rsidP="0083186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C0524F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(zdravstvo i socijalna skrb)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10F531AF" w14:textId="51C688E4" w:rsidR="00D54555" w:rsidRPr="00C0524F" w:rsidRDefault="00D54555" w:rsidP="00831860">
                  <w:pPr>
                    <w:pStyle w:val="Tijeloteksta"/>
                    <w:rPr>
                      <w:rFonts w:eastAsia="Times New Roman"/>
                      <w:b/>
                      <w:sz w:val="22"/>
                      <w:szCs w:val="22"/>
                      <w:lang w:eastAsia="hr-HR"/>
                    </w:rPr>
                  </w:pPr>
                  <w:r w:rsidRPr="00C0524F">
                    <w:rPr>
                      <w:rFonts w:eastAsia="Times New Roman"/>
                      <w:b/>
                      <w:sz w:val="22"/>
                      <w:szCs w:val="22"/>
                      <w:lang w:eastAsia="hr-HR"/>
                    </w:rPr>
                    <w:t xml:space="preserve">   87.</w:t>
                  </w:r>
                  <w:r w:rsidR="00342665">
                    <w:rPr>
                      <w:rFonts w:eastAsia="Times New Roman"/>
                      <w:b/>
                      <w:sz w:val="22"/>
                      <w:szCs w:val="22"/>
                      <w:lang w:eastAsia="hr-HR"/>
                    </w:rPr>
                    <w:t>453</w:t>
                  </w:r>
                  <w:r w:rsidRPr="00C0524F">
                    <w:rPr>
                      <w:rFonts w:eastAsia="Times New Roman"/>
                      <w:b/>
                      <w:sz w:val="22"/>
                      <w:szCs w:val="22"/>
                      <w:lang w:eastAsia="hr-HR"/>
                    </w:rPr>
                    <w:t>.</w:t>
                  </w:r>
                  <w:r w:rsidR="00342665">
                    <w:rPr>
                      <w:rFonts w:eastAsia="Times New Roman"/>
                      <w:b/>
                      <w:sz w:val="22"/>
                      <w:szCs w:val="22"/>
                      <w:lang w:eastAsia="hr-HR"/>
                    </w:rPr>
                    <w:t>0</w:t>
                  </w:r>
                  <w:r w:rsidRPr="00C0524F">
                    <w:rPr>
                      <w:rFonts w:eastAsia="Times New Roman"/>
                      <w:b/>
                      <w:sz w:val="22"/>
                      <w:szCs w:val="22"/>
                      <w:lang w:eastAsia="hr-HR"/>
                    </w:rPr>
                    <w:t>02,86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14:paraId="297FC91D" w14:textId="657E3FDE" w:rsidR="0011676A" w:rsidRPr="00C0524F" w:rsidRDefault="00D54555" w:rsidP="00D54555">
                  <w:pPr>
                    <w:spacing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C0524F">
                    <w:rPr>
                      <w:rFonts w:ascii="Times New Roman" w:hAnsi="Times New Roman" w:cs="Times New Roman"/>
                      <w:b/>
                    </w:rPr>
                    <w:t xml:space="preserve">    34.5</w:t>
                  </w:r>
                  <w:r w:rsidR="00342665">
                    <w:rPr>
                      <w:rFonts w:ascii="Times New Roman" w:hAnsi="Times New Roman" w:cs="Times New Roman"/>
                      <w:b/>
                    </w:rPr>
                    <w:t>29</w:t>
                  </w:r>
                  <w:r w:rsidRPr="00C0524F">
                    <w:rPr>
                      <w:rFonts w:ascii="Times New Roman" w:hAnsi="Times New Roman" w:cs="Times New Roman"/>
                      <w:b/>
                    </w:rPr>
                    <w:t>.</w:t>
                  </w:r>
                  <w:r w:rsidR="00342665">
                    <w:rPr>
                      <w:rFonts w:ascii="Times New Roman" w:hAnsi="Times New Roman" w:cs="Times New Roman"/>
                      <w:b/>
                    </w:rPr>
                    <w:t>87</w:t>
                  </w:r>
                  <w:r w:rsidRPr="00C0524F">
                    <w:rPr>
                      <w:rFonts w:ascii="Times New Roman" w:hAnsi="Times New Roman" w:cs="Times New Roman"/>
                      <w:b/>
                    </w:rPr>
                    <w:t>3,60</w:t>
                  </w:r>
                </w:p>
              </w:tc>
              <w:tc>
                <w:tcPr>
                  <w:tcW w:w="735" w:type="dxa"/>
                  <w:shd w:val="clear" w:color="auto" w:fill="auto"/>
                </w:tcPr>
                <w:p w14:paraId="26531C67" w14:textId="37D62E5E" w:rsidR="0011676A" w:rsidRPr="00A56333" w:rsidRDefault="00D54555" w:rsidP="00831860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0524F">
                    <w:rPr>
                      <w:b/>
                      <w:bCs/>
                      <w:sz w:val="22"/>
                      <w:szCs w:val="22"/>
                    </w:rPr>
                    <w:t>39,4</w:t>
                  </w:r>
                  <w:r w:rsidR="00342665">
                    <w:rPr>
                      <w:b/>
                      <w:bCs/>
                      <w:sz w:val="22"/>
                      <w:szCs w:val="22"/>
                    </w:rPr>
                    <w:t>8</w:t>
                  </w:r>
                </w:p>
              </w:tc>
            </w:tr>
            <w:bookmarkEnd w:id="2"/>
          </w:tbl>
          <w:p w14:paraId="2882A290" w14:textId="3507B10D" w:rsidR="0011676A" w:rsidRPr="00A56333" w:rsidRDefault="0011676A" w:rsidP="00831860">
            <w:pPr>
              <w:pStyle w:val="ListParagraph1"/>
              <w:autoSpaceDE w:val="0"/>
              <w:autoSpaceDN w:val="0"/>
              <w:adjustRightInd w:val="0"/>
              <w:ind w:left="0"/>
              <w:rPr>
                <w:sz w:val="22"/>
                <w:szCs w:val="22"/>
              </w:rPr>
            </w:pPr>
          </w:p>
        </w:tc>
      </w:tr>
    </w:tbl>
    <w:p w14:paraId="64B5518B" w14:textId="77777777" w:rsidR="0011676A" w:rsidRPr="00A56333" w:rsidRDefault="0011676A" w:rsidP="00C0524F"/>
    <w:sectPr w:rsidR="0011676A" w:rsidRPr="00A56333" w:rsidSect="000A103A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73274D" w14:textId="77777777" w:rsidR="00613E22" w:rsidRDefault="00613E22" w:rsidP="00443C26">
      <w:pPr>
        <w:spacing w:after="0" w:line="240" w:lineRule="auto"/>
      </w:pPr>
      <w:r>
        <w:separator/>
      </w:r>
    </w:p>
  </w:endnote>
  <w:endnote w:type="continuationSeparator" w:id="0">
    <w:p w14:paraId="4833E726" w14:textId="77777777" w:rsidR="00613E22" w:rsidRDefault="00613E22" w:rsidP="00443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CDE2E4" w14:textId="77777777" w:rsidR="00613E22" w:rsidRDefault="00613E22" w:rsidP="00443C26">
      <w:pPr>
        <w:spacing w:after="0" w:line="240" w:lineRule="auto"/>
      </w:pPr>
      <w:r>
        <w:separator/>
      </w:r>
    </w:p>
  </w:footnote>
  <w:footnote w:type="continuationSeparator" w:id="0">
    <w:p w14:paraId="4EC906FB" w14:textId="77777777" w:rsidR="00613E22" w:rsidRDefault="00613E22" w:rsidP="00443C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660AE"/>
    <w:multiLevelType w:val="hybridMultilevel"/>
    <w:tmpl w:val="55AAB89A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60B4F"/>
    <w:multiLevelType w:val="hybridMultilevel"/>
    <w:tmpl w:val="BB949DF2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76A93"/>
    <w:multiLevelType w:val="hybridMultilevel"/>
    <w:tmpl w:val="5A6C606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166BBD"/>
    <w:multiLevelType w:val="hybridMultilevel"/>
    <w:tmpl w:val="E4867A40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84487F"/>
    <w:multiLevelType w:val="hybridMultilevel"/>
    <w:tmpl w:val="A6A47DD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C31E84"/>
    <w:multiLevelType w:val="hybridMultilevel"/>
    <w:tmpl w:val="B6042678"/>
    <w:lvl w:ilvl="0" w:tplc="041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87C505F"/>
    <w:multiLevelType w:val="hybridMultilevel"/>
    <w:tmpl w:val="95B269D2"/>
    <w:lvl w:ilvl="0" w:tplc="B3EA9C9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851BC1"/>
    <w:multiLevelType w:val="hybridMultilevel"/>
    <w:tmpl w:val="0EB20AA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443101"/>
    <w:multiLevelType w:val="hybridMultilevel"/>
    <w:tmpl w:val="699E6326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615DB0"/>
    <w:multiLevelType w:val="hybridMultilevel"/>
    <w:tmpl w:val="C1E860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A665A1"/>
    <w:multiLevelType w:val="hybridMultilevel"/>
    <w:tmpl w:val="56BE2E22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863A1B"/>
    <w:multiLevelType w:val="hybridMultilevel"/>
    <w:tmpl w:val="81AE6372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B3798B"/>
    <w:multiLevelType w:val="hybridMultilevel"/>
    <w:tmpl w:val="1214D6D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F00474"/>
    <w:multiLevelType w:val="hybridMultilevel"/>
    <w:tmpl w:val="F0244490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855E46"/>
    <w:multiLevelType w:val="hybridMultilevel"/>
    <w:tmpl w:val="79506C78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6647202">
    <w:abstractNumId w:val="6"/>
  </w:num>
  <w:num w:numId="2" w16cid:durableId="213542120">
    <w:abstractNumId w:val="11"/>
  </w:num>
  <w:num w:numId="3" w16cid:durableId="1508519455">
    <w:abstractNumId w:val="7"/>
  </w:num>
  <w:num w:numId="4" w16cid:durableId="785730933">
    <w:abstractNumId w:val="3"/>
  </w:num>
  <w:num w:numId="5" w16cid:durableId="89745890">
    <w:abstractNumId w:val="0"/>
  </w:num>
  <w:num w:numId="6" w16cid:durableId="1768578357">
    <w:abstractNumId w:val="1"/>
  </w:num>
  <w:num w:numId="7" w16cid:durableId="2140175494">
    <w:abstractNumId w:val="10"/>
  </w:num>
  <w:num w:numId="8" w16cid:durableId="2047020033">
    <w:abstractNumId w:val="4"/>
  </w:num>
  <w:num w:numId="9" w16cid:durableId="531260960">
    <w:abstractNumId w:val="9"/>
  </w:num>
  <w:num w:numId="10" w16cid:durableId="931857830">
    <w:abstractNumId w:val="5"/>
  </w:num>
  <w:num w:numId="11" w16cid:durableId="2009476887">
    <w:abstractNumId w:val="14"/>
  </w:num>
  <w:num w:numId="12" w16cid:durableId="975601446">
    <w:abstractNumId w:val="13"/>
  </w:num>
  <w:num w:numId="13" w16cid:durableId="1591547823">
    <w:abstractNumId w:val="12"/>
  </w:num>
  <w:num w:numId="14" w16cid:durableId="48263132">
    <w:abstractNumId w:val="2"/>
  </w:num>
  <w:num w:numId="15" w16cid:durableId="1871331428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88B"/>
    <w:rsid w:val="00004D1D"/>
    <w:rsid w:val="00020100"/>
    <w:rsid w:val="00021FBD"/>
    <w:rsid w:val="00031C1F"/>
    <w:rsid w:val="00035FAE"/>
    <w:rsid w:val="000472D7"/>
    <w:rsid w:val="0005318F"/>
    <w:rsid w:val="00055DB6"/>
    <w:rsid w:val="00063323"/>
    <w:rsid w:val="00071574"/>
    <w:rsid w:val="00073D4C"/>
    <w:rsid w:val="0007408F"/>
    <w:rsid w:val="00080B96"/>
    <w:rsid w:val="00086961"/>
    <w:rsid w:val="000A103A"/>
    <w:rsid w:val="000C3488"/>
    <w:rsid w:val="000C62E5"/>
    <w:rsid w:val="000E52CD"/>
    <w:rsid w:val="000E671E"/>
    <w:rsid w:val="000E68D9"/>
    <w:rsid w:val="000F5EC7"/>
    <w:rsid w:val="0011676A"/>
    <w:rsid w:val="001173E8"/>
    <w:rsid w:val="001213AB"/>
    <w:rsid w:val="00121DCA"/>
    <w:rsid w:val="0013680F"/>
    <w:rsid w:val="00136D64"/>
    <w:rsid w:val="001402C6"/>
    <w:rsid w:val="0014685E"/>
    <w:rsid w:val="00175357"/>
    <w:rsid w:val="0018488E"/>
    <w:rsid w:val="00192373"/>
    <w:rsid w:val="001A0D28"/>
    <w:rsid w:val="001B0D6E"/>
    <w:rsid w:val="001C2A3D"/>
    <w:rsid w:val="001C319E"/>
    <w:rsid w:val="001C4C85"/>
    <w:rsid w:val="001E49E9"/>
    <w:rsid w:val="00204F03"/>
    <w:rsid w:val="00210186"/>
    <w:rsid w:val="00215EAF"/>
    <w:rsid w:val="0021784C"/>
    <w:rsid w:val="002211DA"/>
    <w:rsid w:val="00227DCA"/>
    <w:rsid w:val="00233F85"/>
    <w:rsid w:val="00252B3A"/>
    <w:rsid w:val="00252DEA"/>
    <w:rsid w:val="002572EA"/>
    <w:rsid w:val="002803A7"/>
    <w:rsid w:val="00284AD4"/>
    <w:rsid w:val="00292A76"/>
    <w:rsid w:val="002B286E"/>
    <w:rsid w:val="002C69FF"/>
    <w:rsid w:val="002E01D6"/>
    <w:rsid w:val="002E308E"/>
    <w:rsid w:val="002F0456"/>
    <w:rsid w:val="002F3D83"/>
    <w:rsid w:val="00304CD2"/>
    <w:rsid w:val="003075C2"/>
    <w:rsid w:val="0031480F"/>
    <w:rsid w:val="00342665"/>
    <w:rsid w:val="00371475"/>
    <w:rsid w:val="003800B4"/>
    <w:rsid w:val="003B5794"/>
    <w:rsid w:val="003C5191"/>
    <w:rsid w:val="003E75DD"/>
    <w:rsid w:val="003F47E2"/>
    <w:rsid w:val="00402D0C"/>
    <w:rsid w:val="00406CDB"/>
    <w:rsid w:val="00410290"/>
    <w:rsid w:val="00417322"/>
    <w:rsid w:val="0042605D"/>
    <w:rsid w:val="00431DAF"/>
    <w:rsid w:val="004355E2"/>
    <w:rsid w:val="004412A4"/>
    <w:rsid w:val="004413BA"/>
    <w:rsid w:val="00443C26"/>
    <w:rsid w:val="0044438C"/>
    <w:rsid w:val="00452251"/>
    <w:rsid w:val="0047661C"/>
    <w:rsid w:val="00480E17"/>
    <w:rsid w:val="00482F65"/>
    <w:rsid w:val="00484AD7"/>
    <w:rsid w:val="00486FBA"/>
    <w:rsid w:val="004A5EB2"/>
    <w:rsid w:val="004C1077"/>
    <w:rsid w:val="004D1D49"/>
    <w:rsid w:val="004D460A"/>
    <w:rsid w:val="004D5025"/>
    <w:rsid w:val="004E4A10"/>
    <w:rsid w:val="004F2C08"/>
    <w:rsid w:val="0051216D"/>
    <w:rsid w:val="00512A10"/>
    <w:rsid w:val="00515205"/>
    <w:rsid w:val="00517627"/>
    <w:rsid w:val="0052799A"/>
    <w:rsid w:val="005344DC"/>
    <w:rsid w:val="00536D2C"/>
    <w:rsid w:val="00567E66"/>
    <w:rsid w:val="00577AA2"/>
    <w:rsid w:val="00580033"/>
    <w:rsid w:val="00586948"/>
    <w:rsid w:val="005B5D3C"/>
    <w:rsid w:val="005E25F6"/>
    <w:rsid w:val="00600972"/>
    <w:rsid w:val="00612A1D"/>
    <w:rsid w:val="00613E22"/>
    <w:rsid w:val="006157F6"/>
    <w:rsid w:val="006255E5"/>
    <w:rsid w:val="006279B4"/>
    <w:rsid w:val="006356D9"/>
    <w:rsid w:val="00637800"/>
    <w:rsid w:val="00657B29"/>
    <w:rsid w:val="006674E2"/>
    <w:rsid w:val="00670663"/>
    <w:rsid w:val="00677B0C"/>
    <w:rsid w:val="00683477"/>
    <w:rsid w:val="00684FE7"/>
    <w:rsid w:val="00685BDD"/>
    <w:rsid w:val="00694195"/>
    <w:rsid w:val="006B4773"/>
    <w:rsid w:val="006C15C8"/>
    <w:rsid w:val="006C176E"/>
    <w:rsid w:val="006E40ED"/>
    <w:rsid w:val="006E7298"/>
    <w:rsid w:val="006F5F82"/>
    <w:rsid w:val="006F6BBB"/>
    <w:rsid w:val="007178AB"/>
    <w:rsid w:val="007433FF"/>
    <w:rsid w:val="00747950"/>
    <w:rsid w:val="00756A7F"/>
    <w:rsid w:val="007662F6"/>
    <w:rsid w:val="00767879"/>
    <w:rsid w:val="00780AE7"/>
    <w:rsid w:val="007A2FA4"/>
    <w:rsid w:val="007B0E5C"/>
    <w:rsid w:val="007B11BC"/>
    <w:rsid w:val="007C10FA"/>
    <w:rsid w:val="007C7BA5"/>
    <w:rsid w:val="007D4838"/>
    <w:rsid w:val="007E10F8"/>
    <w:rsid w:val="007F3077"/>
    <w:rsid w:val="00825798"/>
    <w:rsid w:val="00830EA8"/>
    <w:rsid w:val="00831860"/>
    <w:rsid w:val="00833BEE"/>
    <w:rsid w:val="008426A1"/>
    <w:rsid w:val="0085067D"/>
    <w:rsid w:val="008519D7"/>
    <w:rsid w:val="008C3C27"/>
    <w:rsid w:val="008C7112"/>
    <w:rsid w:val="008D255B"/>
    <w:rsid w:val="008D7017"/>
    <w:rsid w:val="00901425"/>
    <w:rsid w:val="00917F9F"/>
    <w:rsid w:val="0093052E"/>
    <w:rsid w:val="00937587"/>
    <w:rsid w:val="0094099D"/>
    <w:rsid w:val="00941573"/>
    <w:rsid w:val="00955BC8"/>
    <w:rsid w:val="00961844"/>
    <w:rsid w:val="0096633B"/>
    <w:rsid w:val="009701AD"/>
    <w:rsid w:val="00982195"/>
    <w:rsid w:val="00987C34"/>
    <w:rsid w:val="0099010C"/>
    <w:rsid w:val="009911B6"/>
    <w:rsid w:val="009923AF"/>
    <w:rsid w:val="00995517"/>
    <w:rsid w:val="009A2123"/>
    <w:rsid w:val="009C5C37"/>
    <w:rsid w:val="009C6B43"/>
    <w:rsid w:val="009D085C"/>
    <w:rsid w:val="009D2725"/>
    <w:rsid w:val="009E2380"/>
    <w:rsid w:val="009E44BD"/>
    <w:rsid w:val="00A21741"/>
    <w:rsid w:val="00A26050"/>
    <w:rsid w:val="00A41265"/>
    <w:rsid w:val="00A47228"/>
    <w:rsid w:val="00A473ED"/>
    <w:rsid w:val="00A4760B"/>
    <w:rsid w:val="00A478C2"/>
    <w:rsid w:val="00A53C82"/>
    <w:rsid w:val="00A56333"/>
    <w:rsid w:val="00A675B4"/>
    <w:rsid w:val="00AA2F43"/>
    <w:rsid w:val="00AB7276"/>
    <w:rsid w:val="00AC2E70"/>
    <w:rsid w:val="00AE1C0F"/>
    <w:rsid w:val="00AE1FD6"/>
    <w:rsid w:val="00AF0C27"/>
    <w:rsid w:val="00AF74BA"/>
    <w:rsid w:val="00B06E28"/>
    <w:rsid w:val="00B129E0"/>
    <w:rsid w:val="00B1342F"/>
    <w:rsid w:val="00B34578"/>
    <w:rsid w:val="00B407D6"/>
    <w:rsid w:val="00B44202"/>
    <w:rsid w:val="00B54A2E"/>
    <w:rsid w:val="00B616E7"/>
    <w:rsid w:val="00B661DB"/>
    <w:rsid w:val="00B72769"/>
    <w:rsid w:val="00B72D4D"/>
    <w:rsid w:val="00B84545"/>
    <w:rsid w:val="00B85FCA"/>
    <w:rsid w:val="00BA13D1"/>
    <w:rsid w:val="00BA2143"/>
    <w:rsid w:val="00BA28C9"/>
    <w:rsid w:val="00BD0E8E"/>
    <w:rsid w:val="00BE363B"/>
    <w:rsid w:val="00BE515D"/>
    <w:rsid w:val="00C0524F"/>
    <w:rsid w:val="00C32FD8"/>
    <w:rsid w:val="00C359D3"/>
    <w:rsid w:val="00C845B9"/>
    <w:rsid w:val="00C90E45"/>
    <w:rsid w:val="00CB2EA7"/>
    <w:rsid w:val="00CB7A27"/>
    <w:rsid w:val="00CC3142"/>
    <w:rsid w:val="00CC5FEB"/>
    <w:rsid w:val="00CD6158"/>
    <w:rsid w:val="00CF03A2"/>
    <w:rsid w:val="00CF0991"/>
    <w:rsid w:val="00CF4472"/>
    <w:rsid w:val="00D20234"/>
    <w:rsid w:val="00D245EB"/>
    <w:rsid w:val="00D344D6"/>
    <w:rsid w:val="00D54555"/>
    <w:rsid w:val="00D5516D"/>
    <w:rsid w:val="00D67868"/>
    <w:rsid w:val="00D678E9"/>
    <w:rsid w:val="00D67F97"/>
    <w:rsid w:val="00D72F6D"/>
    <w:rsid w:val="00D84E4F"/>
    <w:rsid w:val="00D95494"/>
    <w:rsid w:val="00DA168A"/>
    <w:rsid w:val="00DB513C"/>
    <w:rsid w:val="00DE150E"/>
    <w:rsid w:val="00DE7B68"/>
    <w:rsid w:val="00DF423F"/>
    <w:rsid w:val="00E0496C"/>
    <w:rsid w:val="00E07B42"/>
    <w:rsid w:val="00E17EB4"/>
    <w:rsid w:val="00E2332B"/>
    <w:rsid w:val="00E24FDE"/>
    <w:rsid w:val="00E30163"/>
    <w:rsid w:val="00E3645A"/>
    <w:rsid w:val="00E70B0D"/>
    <w:rsid w:val="00E821E9"/>
    <w:rsid w:val="00EA1DD2"/>
    <w:rsid w:val="00EC3B0E"/>
    <w:rsid w:val="00EC578A"/>
    <w:rsid w:val="00ED6313"/>
    <w:rsid w:val="00F10624"/>
    <w:rsid w:val="00F4125C"/>
    <w:rsid w:val="00F43587"/>
    <w:rsid w:val="00F67563"/>
    <w:rsid w:val="00FA1665"/>
    <w:rsid w:val="00FB06CE"/>
    <w:rsid w:val="00FB388B"/>
    <w:rsid w:val="00FD1F12"/>
    <w:rsid w:val="00FF0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0F8B9"/>
  <w15:chartTrackingRefBased/>
  <w15:docId w15:val="{0BBC4F70-7056-4CC8-AD05-F1FD1831D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FB388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FB388B"/>
    <w:pPr>
      <w:keepNext/>
      <w:keepLines/>
      <w:spacing w:before="40" w:after="0" w:line="240" w:lineRule="auto"/>
      <w:outlineLvl w:val="1"/>
    </w:pPr>
    <w:rPr>
      <w:rFonts w:ascii="Cambria" w:eastAsia="Times New Roman" w:hAnsi="Cambria" w:cs="Times New Roman"/>
      <w:color w:val="365F91"/>
      <w:sz w:val="26"/>
      <w:szCs w:val="26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FB388B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customStyle="1" w:styleId="Naslov2Char">
    <w:name w:val="Naslov 2 Char"/>
    <w:basedOn w:val="Zadanifontodlomka"/>
    <w:link w:val="Naslov2"/>
    <w:uiPriority w:val="9"/>
    <w:rsid w:val="00FB388B"/>
    <w:rPr>
      <w:rFonts w:ascii="Cambria" w:eastAsia="Times New Roman" w:hAnsi="Cambria" w:cs="Times New Roman"/>
      <w:color w:val="365F91"/>
      <w:sz w:val="26"/>
      <w:szCs w:val="26"/>
      <w:lang w:val="en-GB" w:eastAsia="hr-HR"/>
    </w:rPr>
  </w:style>
  <w:style w:type="numbering" w:customStyle="1" w:styleId="Bezpopisa1">
    <w:name w:val="Bez popisa1"/>
    <w:next w:val="Bezpopisa"/>
    <w:semiHidden/>
    <w:rsid w:val="00FB388B"/>
  </w:style>
  <w:style w:type="paragraph" w:styleId="Odlomakpopisa">
    <w:name w:val="List Paragraph"/>
    <w:basedOn w:val="Normal"/>
    <w:uiPriority w:val="34"/>
    <w:qFormat/>
    <w:rsid w:val="00FB388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Tekstbalonia">
    <w:name w:val="Balloon Text"/>
    <w:basedOn w:val="Normal"/>
    <w:link w:val="TekstbaloniaChar"/>
    <w:semiHidden/>
    <w:rsid w:val="00FB388B"/>
    <w:pPr>
      <w:spacing w:after="0" w:line="240" w:lineRule="auto"/>
    </w:pPr>
    <w:rPr>
      <w:rFonts w:ascii="Tahoma" w:eastAsia="Times New Roman" w:hAnsi="Tahoma" w:cs="Tahoma"/>
      <w:sz w:val="16"/>
      <w:szCs w:val="16"/>
      <w:lang w:eastAsia="hr-HR"/>
    </w:rPr>
  </w:style>
  <w:style w:type="character" w:customStyle="1" w:styleId="TekstbaloniaChar">
    <w:name w:val="Tekst balončića Char"/>
    <w:basedOn w:val="Zadanifontodlomka"/>
    <w:link w:val="Tekstbalonia"/>
    <w:semiHidden/>
    <w:rsid w:val="00FB388B"/>
    <w:rPr>
      <w:rFonts w:ascii="Tahoma" w:eastAsia="Times New Roman" w:hAnsi="Tahoma" w:cs="Tahoma"/>
      <w:sz w:val="16"/>
      <w:szCs w:val="16"/>
      <w:lang w:eastAsia="hr-HR"/>
    </w:rPr>
  </w:style>
  <w:style w:type="paragraph" w:styleId="Bezproreda">
    <w:name w:val="No Spacing"/>
    <w:uiPriority w:val="1"/>
    <w:qFormat/>
    <w:rsid w:val="00FB388B"/>
    <w:pPr>
      <w:spacing w:after="0" w:line="240" w:lineRule="auto"/>
    </w:pPr>
    <w:rPr>
      <w:rFonts w:ascii="Calibri" w:eastAsia="Calibri" w:hAnsi="Calibri" w:cs="Times New Roman"/>
    </w:rPr>
  </w:style>
  <w:style w:type="paragraph" w:styleId="Zaglavlje">
    <w:name w:val="header"/>
    <w:basedOn w:val="Normal"/>
    <w:link w:val="ZaglavljeChar"/>
    <w:uiPriority w:val="99"/>
    <w:unhideWhenUsed/>
    <w:rsid w:val="00FB388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ZaglavljeChar">
    <w:name w:val="Zaglavlje Char"/>
    <w:basedOn w:val="Zadanifontodlomka"/>
    <w:link w:val="Zaglavlje"/>
    <w:uiPriority w:val="99"/>
    <w:rsid w:val="00FB388B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FB388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FB388B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kurziv">
    <w:name w:val="kurziv"/>
    <w:rsid w:val="00FB388B"/>
  </w:style>
  <w:style w:type="paragraph" w:customStyle="1" w:styleId="ListParagraph1">
    <w:name w:val="List Paragraph1"/>
    <w:basedOn w:val="Normal"/>
    <w:qFormat/>
    <w:rsid w:val="00FB388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Tijeloteksta">
    <w:name w:val="Body Text"/>
    <w:basedOn w:val="Normal"/>
    <w:link w:val="TijelotekstaChar"/>
    <w:rsid w:val="00FB388B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rsid w:val="00FB388B"/>
    <w:rPr>
      <w:rFonts w:ascii="Times New Roman" w:eastAsia="Calibri" w:hAnsi="Times New Roman" w:cs="Times New Roman"/>
      <w:sz w:val="24"/>
      <w:szCs w:val="24"/>
    </w:rPr>
  </w:style>
  <w:style w:type="table" w:styleId="Reetkatablice">
    <w:name w:val="Table Grid"/>
    <w:basedOn w:val="Obinatablica"/>
    <w:rsid w:val="00FB38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resaomotnice">
    <w:name w:val="envelope address"/>
    <w:basedOn w:val="Normal"/>
    <w:uiPriority w:val="99"/>
    <w:unhideWhenUsed/>
    <w:rsid w:val="00FB388B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libri" w:eastAsia="Times New Roman" w:hAnsi="Calibri" w:cs="Times New Roman"/>
      <w:b/>
      <w:sz w:val="28"/>
      <w:szCs w:val="24"/>
      <w:lang w:eastAsia="hr-HR"/>
    </w:rPr>
  </w:style>
  <w:style w:type="character" w:styleId="Naglaeno">
    <w:name w:val="Strong"/>
    <w:uiPriority w:val="22"/>
    <w:qFormat/>
    <w:rsid w:val="00FB388B"/>
    <w:rPr>
      <w:b/>
      <w:bCs/>
    </w:rPr>
  </w:style>
  <w:style w:type="paragraph" w:styleId="StandardWeb">
    <w:name w:val="Normal (Web)"/>
    <w:basedOn w:val="Normal"/>
    <w:uiPriority w:val="99"/>
    <w:semiHidden/>
    <w:unhideWhenUsed/>
    <w:rsid w:val="001167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13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12830-2D58-4397-AFA8-3431ED82A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3488</Words>
  <Characters>19888</Characters>
  <Application>Microsoft Office Word</Application>
  <DocSecurity>0</DocSecurity>
  <Lines>165</Lines>
  <Paragraphs>46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Ivan Kružić</cp:lastModifiedBy>
  <cp:revision>2</cp:revision>
  <cp:lastPrinted>2024-08-22T10:54:00Z</cp:lastPrinted>
  <dcterms:created xsi:type="dcterms:W3CDTF">2024-08-23T13:01:00Z</dcterms:created>
  <dcterms:modified xsi:type="dcterms:W3CDTF">2024-08-23T13:01:00Z</dcterms:modified>
</cp:coreProperties>
</file>